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2E2" w:rsidRPr="009B505D" w:rsidRDefault="003E52E2" w:rsidP="009E028E">
      <w:pPr>
        <w:jc w:val="right"/>
      </w:pPr>
    </w:p>
    <w:p w:rsidR="00FA19E4" w:rsidRDefault="00EA4BF2" w:rsidP="009E02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Финансово-экономическое обоснование</w:t>
      </w:r>
    </w:p>
    <w:p w:rsidR="00051737" w:rsidRDefault="00FA19E4" w:rsidP="009E02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проекту </w:t>
      </w:r>
      <w:r w:rsidR="00FC2236" w:rsidRPr="0079665F">
        <w:rPr>
          <w:b/>
          <w:sz w:val="28"/>
          <w:szCs w:val="28"/>
        </w:rPr>
        <w:t>решения Магнитогорского городского Собрания депутатов</w:t>
      </w:r>
    </w:p>
    <w:p w:rsidR="009E028E" w:rsidRPr="000D5690" w:rsidRDefault="00FC2236" w:rsidP="009E028E">
      <w:pPr>
        <w:jc w:val="center"/>
        <w:rPr>
          <w:b/>
          <w:sz w:val="28"/>
          <w:szCs w:val="28"/>
        </w:rPr>
      </w:pPr>
      <w:r w:rsidRPr="00691BB1">
        <w:rPr>
          <w:b/>
          <w:sz w:val="28"/>
          <w:szCs w:val="28"/>
        </w:rPr>
        <w:t>«</w:t>
      </w:r>
      <w:r w:rsidR="00B07DCC" w:rsidRPr="00B07DCC">
        <w:rPr>
          <w:b/>
          <w:sz w:val="28"/>
          <w:szCs w:val="28"/>
        </w:rPr>
        <w:t>О внесении изменений в Порядок определения размера арендной платы за земельные участки, находящиеся в муниципальной собственности города Магнитогорска, предоставленные в аренду без проведения торгов, утверждённый Решением Магнитогорского городского Собрания депутат от 29.06.2017 № 115</w:t>
      </w:r>
      <w:r w:rsidRPr="00691BB1">
        <w:rPr>
          <w:b/>
          <w:sz w:val="28"/>
          <w:szCs w:val="28"/>
        </w:rPr>
        <w:t>»</w:t>
      </w:r>
    </w:p>
    <w:p w:rsidR="00691BB1" w:rsidRPr="00051737" w:rsidRDefault="00691BB1" w:rsidP="009E028E">
      <w:pPr>
        <w:jc w:val="center"/>
        <w:rPr>
          <w:sz w:val="28"/>
          <w:szCs w:val="28"/>
        </w:rPr>
      </w:pPr>
    </w:p>
    <w:p w:rsidR="00BA3A68" w:rsidRDefault="00BA3A68" w:rsidP="0090016F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FA2F4D" w:rsidRPr="0090016F" w:rsidRDefault="0090016F" w:rsidP="00FA2F4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0016F">
        <w:rPr>
          <w:sz w:val="28"/>
          <w:szCs w:val="28"/>
        </w:rPr>
        <w:t>Принятие коэффициента позволит ув</w:t>
      </w:r>
      <w:r w:rsidR="00AA3310">
        <w:rPr>
          <w:sz w:val="28"/>
          <w:szCs w:val="28"/>
        </w:rPr>
        <w:t xml:space="preserve">еличить доходную часть бюджета на сумму порядка 127 </w:t>
      </w:r>
      <w:proofErr w:type="spellStart"/>
      <w:r w:rsidR="00AA3310">
        <w:rPr>
          <w:sz w:val="28"/>
          <w:szCs w:val="28"/>
        </w:rPr>
        <w:t>мл.руб.</w:t>
      </w:r>
      <w:r w:rsidR="00FD4960">
        <w:rPr>
          <w:sz w:val="28"/>
          <w:szCs w:val="28"/>
        </w:rPr>
        <w:t>,</w:t>
      </w:r>
      <w:r w:rsidRPr="0090016F">
        <w:rPr>
          <w:sz w:val="28"/>
          <w:szCs w:val="28"/>
        </w:rPr>
        <w:t>при</w:t>
      </w:r>
      <w:proofErr w:type="spellEnd"/>
      <w:r w:rsidRPr="0090016F">
        <w:rPr>
          <w:sz w:val="28"/>
          <w:szCs w:val="28"/>
        </w:rPr>
        <w:t xml:space="preserve"> этом дополнительных расходов из бюджета не потребуется.</w:t>
      </w:r>
    </w:p>
    <w:p w:rsidR="000508EE" w:rsidRPr="00051737" w:rsidRDefault="000508EE" w:rsidP="00691BB1">
      <w:pPr>
        <w:jc w:val="both"/>
        <w:rPr>
          <w:sz w:val="28"/>
          <w:szCs w:val="28"/>
        </w:rPr>
      </w:pPr>
    </w:p>
    <w:p w:rsidR="00A14E4B" w:rsidRPr="00051737" w:rsidRDefault="00A14E4B" w:rsidP="00691BB1">
      <w:pPr>
        <w:jc w:val="both"/>
        <w:rPr>
          <w:sz w:val="28"/>
          <w:szCs w:val="28"/>
        </w:rPr>
      </w:pPr>
    </w:p>
    <w:sectPr w:rsidR="00A14E4B" w:rsidRPr="00051737" w:rsidSect="003D4FCF">
      <w:pgSz w:w="11906" w:h="16838"/>
      <w:pgMar w:top="1418" w:right="1134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stylePaneFormatFilter w:val="3F01"/>
  <w:defaultTabStop w:val="708"/>
  <w:characterSpacingControl w:val="doNotCompress"/>
  <w:compat/>
  <w:rsids>
    <w:rsidRoot w:val="00C5330D"/>
    <w:rsid w:val="00044521"/>
    <w:rsid w:val="000508EE"/>
    <w:rsid w:val="00051737"/>
    <w:rsid w:val="00072C86"/>
    <w:rsid w:val="000802C1"/>
    <w:rsid w:val="000A5F99"/>
    <w:rsid w:val="000B153F"/>
    <w:rsid w:val="000B4B67"/>
    <w:rsid w:val="000B5C58"/>
    <w:rsid w:val="000D508D"/>
    <w:rsid w:val="000D5690"/>
    <w:rsid w:val="000F6CE1"/>
    <w:rsid w:val="00165CC7"/>
    <w:rsid w:val="00187B17"/>
    <w:rsid w:val="001A6AA9"/>
    <w:rsid w:val="001D0E6C"/>
    <w:rsid w:val="001E36C6"/>
    <w:rsid w:val="001F286C"/>
    <w:rsid w:val="00220CD6"/>
    <w:rsid w:val="002340C7"/>
    <w:rsid w:val="00255595"/>
    <w:rsid w:val="00257252"/>
    <w:rsid w:val="00270F4D"/>
    <w:rsid w:val="00274508"/>
    <w:rsid w:val="00293CCA"/>
    <w:rsid w:val="002B13E1"/>
    <w:rsid w:val="002D4BD4"/>
    <w:rsid w:val="002D7ECA"/>
    <w:rsid w:val="002F7126"/>
    <w:rsid w:val="00366631"/>
    <w:rsid w:val="00372772"/>
    <w:rsid w:val="00373D69"/>
    <w:rsid w:val="00376DFC"/>
    <w:rsid w:val="00377B79"/>
    <w:rsid w:val="00390CFB"/>
    <w:rsid w:val="00391CF9"/>
    <w:rsid w:val="003D4FCF"/>
    <w:rsid w:val="003E112F"/>
    <w:rsid w:val="003E3E6C"/>
    <w:rsid w:val="003E52E2"/>
    <w:rsid w:val="003E5676"/>
    <w:rsid w:val="003F580C"/>
    <w:rsid w:val="00412C3D"/>
    <w:rsid w:val="004169E7"/>
    <w:rsid w:val="004248BD"/>
    <w:rsid w:val="004468F5"/>
    <w:rsid w:val="00462314"/>
    <w:rsid w:val="004B2A61"/>
    <w:rsid w:val="004B324E"/>
    <w:rsid w:val="004C418C"/>
    <w:rsid w:val="004F3923"/>
    <w:rsid w:val="00502F3D"/>
    <w:rsid w:val="00504AAB"/>
    <w:rsid w:val="00510C8F"/>
    <w:rsid w:val="005247C3"/>
    <w:rsid w:val="00551A8A"/>
    <w:rsid w:val="005647BC"/>
    <w:rsid w:val="005714D3"/>
    <w:rsid w:val="005C2FED"/>
    <w:rsid w:val="005D4197"/>
    <w:rsid w:val="005D5FFF"/>
    <w:rsid w:val="006038D9"/>
    <w:rsid w:val="00604B7B"/>
    <w:rsid w:val="006050F8"/>
    <w:rsid w:val="00606B96"/>
    <w:rsid w:val="0064616C"/>
    <w:rsid w:val="00691BB1"/>
    <w:rsid w:val="0069416F"/>
    <w:rsid w:val="006B0B7A"/>
    <w:rsid w:val="006E5AF6"/>
    <w:rsid w:val="00702FBD"/>
    <w:rsid w:val="00742FB1"/>
    <w:rsid w:val="00750C98"/>
    <w:rsid w:val="007725BC"/>
    <w:rsid w:val="007D4C5C"/>
    <w:rsid w:val="00803E13"/>
    <w:rsid w:val="0082130E"/>
    <w:rsid w:val="00895070"/>
    <w:rsid w:val="008A1D85"/>
    <w:rsid w:val="008B31DE"/>
    <w:rsid w:val="008B60E2"/>
    <w:rsid w:val="008B62F0"/>
    <w:rsid w:val="008C5540"/>
    <w:rsid w:val="008E1674"/>
    <w:rsid w:val="008E4BE5"/>
    <w:rsid w:val="0090016F"/>
    <w:rsid w:val="00921AFA"/>
    <w:rsid w:val="00925232"/>
    <w:rsid w:val="00942DAE"/>
    <w:rsid w:val="009556E4"/>
    <w:rsid w:val="00974432"/>
    <w:rsid w:val="009A549A"/>
    <w:rsid w:val="009B505D"/>
    <w:rsid w:val="009E028E"/>
    <w:rsid w:val="009F1455"/>
    <w:rsid w:val="009F611A"/>
    <w:rsid w:val="00A14E4B"/>
    <w:rsid w:val="00A21CD3"/>
    <w:rsid w:val="00A5521F"/>
    <w:rsid w:val="00A75706"/>
    <w:rsid w:val="00A8796E"/>
    <w:rsid w:val="00AA3310"/>
    <w:rsid w:val="00AA53DC"/>
    <w:rsid w:val="00AC4EA2"/>
    <w:rsid w:val="00AF50BC"/>
    <w:rsid w:val="00B07DCC"/>
    <w:rsid w:val="00B12F2A"/>
    <w:rsid w:val="00B16081"/>
    <w:rsid w:val="00B371BC"/>
    <w:rsid w:val="00B40FED"/>
    <w:rsid w:val="00B43C68"/>
    <w:rsid w:val="00B6310E"/>
    <w:rsid w:val="00B75444"/>
    <w:rsid w:val="00B95A87"/>
    <w:rsid w:val="00BA3A68"/>
    <w:rsid w:val="00BC27B1"/>
    <w:rsid w:val="00BE779F"/>
    <w:rsid w:val="00BF21EF"/>
    <w:rsid w:val="00C52B4C"/>
    <w:rsid w:val="00C5330D"/>
    <w:rsid w:val="00C67973"/>
    <w:rsid w:val="00CA4347"/>
    <w:rsid w:val="00CC3CD4"/>
    <w:rsid w:val="00CC504F"/>
    <w:rsid w:val="00CD5195"/>
    <w:rsid w:val="00D01515"/>
    <w:rsid w:val="00D05A32"/>
    <w:rsid w:val="00D34959"/>
    <w:rsid w:val="00D41C3F"/>
    <w:rsid w:val="00D57DAE"/>
    <w:rsid w:val="00D877A2"/>
    <w:rsid w:val="00DD08B7"/>
    <w:rsid w:val="00DD5D0A"/>
    <w:rsid w:val="00E44A22"/>
    <w:rsid w:val="00E548D8"/>
    <w:rsid w:val="00E72FDD"/>
    <w:rsid w:val="00E76B5F"/>
    <w:rsid w:val="00EA4BF2"/>
    <w:rsid w:val="00EB6681"/>
    <w:rsid w:val="00EC7BEA"/>
    <w:rsid w:val="00EE2EBF"/>
    <w:rsid w:val="00EF37D9"/>
    <w:rsid w:val="00F13EED"/>
    <w:rsid w:val="00F324A6"/>
    <w:rsid w:val="00F40021"/>
    <w:rsid w:val="00F46099"/>
    <w:rsid w:val="00F55088"/>
    <w:rsid w:val="00F71553"/>
    <w:rsid w:val="00F94573"/>
    <w:rsid w:val="00FA19E4"/>
    <w:rsid w:val="00FA2F4D"/>
    <w:rsid w:val="00FC0FDC"/>
    <w:rsid w:val="00FC2236"/>
    <w:rsid w:val="00FD4960"/>
    <w:rsid w:val="00FE4630"/>
    <w:rsid w:val="00FF5832"/>
    <w:rsid w:val="00FF6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4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04A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504AA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169E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5">
    <w:name w:val="Table Grid"/>
    <w:basedOn w:val="a1"/>
    <w:rsid w:val="00416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FA2F4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9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Гуков</dc:creator>
  <cp:lastModifiedBy>Пользователь Windows</cp:lastModifiedBy>
  <cp:revision>2</cp:revision>
  <cp:lastPrinted>2021-11-24T04:34:00Z</cp:lastPrinted>
  <dcterms:created xsi:type="dcterms:W3CDTF">2021-11-30T12:26:00Z</dcterms:created>
  <dcterms:modified xsi:type="dcterms:W3CDTF">2021-11-30T12:26:00Z</dcterms:modified>
</cp:coreProperties>
</file>