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F56" w:rsidRDefault="00790F56" w:rsidP="00790F56">
      <w:pPr>
        <w:pStyle w:val="1"/>
      </w:pPr>
      <w:bookmarkStart w:id="0" w:name="sub_6000"/>
    </w:p>
    <w:bookmarkEnd w:id="0"/>
    <w:p w:rsidR="00790F56" w:rsidRDefault="00790F56" w:rsidP="00790F56"/>
    <w:tbl>
      <w:tblPr>
        <w:tblW w:w="101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7"/>
        <w:gridCol w:w="4319"/>
        <w:gridCol w:w="4690"/>
      </w:tblGrid>
      <w:tr w:rsidR="00790F56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56" w:rsidRDefault="00790F56" w:rsidP="001D62D8">
            <w:pPr>
              <w:pStyle w:val="a4"/>
              <w:jc w:val="center"/>
            </w:pPr>
            <w:r>
              <w:t>N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56" w:rsidRDefault="00790F56" w:rsidP="001D62D8">
            <w:pPr>
              <w:pStyle w:val="a4"/>
              <w:jc w:val="center"/>
            </w:pPr>
            <w:r>
              <w:t>Название поля паспорта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62D8" w:rsidRPr="001D62D8" w:rsidRDefault="00790F56" w:rsidP="001D62D8">
            <w:pPr>
              <w:pStyle w:val="a4"/>
              <w:jc w:val="center"/>
            </w:pPr>
            <w:r>
              <w:t>Значение поля паспорта</w:t>
            </w:r>
          </w:p>
        </w:tc>
      </w:tr>
      <w:tr w:rsidR="00790F56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56" w:rsidRDefault="00790F56" w:rsidP="00672F9F">
            <w:pPr>
              <w:pStyle w:val="a4"/>
              <w:jc w:val="center"/>
            </w:pPr>
            <w:r>
              <w:t>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56" w:rsidRDefault="00790F56" w:rsidP="00672F9F">
            <w:pPr>
              <w:pStyle w:val="a5"/>
            </w:pPr>
            <w:r>
              <w:t>Идентификационный номер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F56" w:rsidRPr="00325167" w:rsidRDefault="00FD430C" w:rsidP="00375A6B">
            <w:pPr>
              <w:pStyle w:val="a5"/>
              <w:rPr>
                <w:lang w:val="en-US"/>
              </w:rPr>
            </w:pPr>
            <w:r w:rsidRPr="00FD430C">
              <w:t>7414006426-</w:t>
            </w:r>
            <w:r w:rsidR="00375A6B">
              <w:rPr>
                <w:color w:val="000000"/>
              </w:rPr>
              <w:t>letters</w:t>
            </w:r>
          </w:p>
        </w:tc>
      </w:tr>
      <w:tr w:rsidR="00790F56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56" w:rsidRDefault="00790F56" w:rsidP="00672F9F">
            <w:pPr>
              <w:pStyle w:val="a4"/>
              <w:jc w:val="center"/>
            </w:pPr>
            <w:r>
              <w:t>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56" w:rsidRDefault="00790F56" w:rsidP="00672F9F">
            <w:pPr>
              <w:pStyle w:val="a5"/>
            </w:pPr>
            <w:r>
              <w:t>Наименование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F56" w:rsidRDefault="00A9218A" w:rsidP="00A9218A">
            <w:pPr>
              <w:pStyle w:val="a5"/>
              <w:jc w:val="both"/>
            </w:pPr>
            <w:r>
              <w:t>Количество обращений граждан и организаций в Магнитогорское городское Собрание депутатов</w:t>
            </w:r>
          </w:p>
        </w:tc>
      </w:tr>
      <w:tr w:rsidR="0032516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4"/>
              <w:jc w:val="center"/>
            </w:pPr>
            <w:r>
              <w:t>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5"/>
            </w:pPr>
            <w:r>
              <w:t>Описание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167" w:rsidRPr="00126687" w:rsidRDefault="00000CC6" w:rsidP="00000CC6">
            <w:pPr>
              <w:tabs>
                <w:tab w:val="left" w:pos="993"/>
              </w:tabs>
              <w:ind w:right="48" w:firstLine="0"/>
            </w:pPr>
            <w:r>
              <w:t>Поквартальная и</w:t>
            </w:r>
            <w:r w:rsidR="00911025">
              <w:t xml:space="preserve">нформация о </w:t>
            </w:r>
            <w:r w:rsidR="00375A6B">
              <w:t>количестве обращений граждан и организаций в Магнитогорское городское Собрание депутатов</w:t>
            </w:r>
          </w:p>
        </w:tc>
      </w:tr>
      <w:tr w:rsidR="0032516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4"/>
              <w:jc w:val="center"/>
            </w:pPr>
            <w:r>
              <w:t>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5"/>
            </w:pPr>
            <w:r>
              <w:t>Владелец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167" w:rsidRDefault="00325167" w:rsidP="00325167">
            <w:pPr>
              <w:pStyle w:val="a5"/>
            </w:pPr>
            <w:r>
              <w:t>Магнитогорское городское Собрание депутатов</w:t>
            </w:r>
          </w:p>
        </w:tc>
      </w:tr>
      <w:tr w:rsidR="0032516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4"/>
              <w:jc w:val="center"/>
            </w:pPr>
            <w:r>
              <w:t>5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5"/>
            </w:pPr>
            <w:r>
              <w:t>Ответственное лицо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167" w:rsidRPr="00790F56" w:rsidRDefault="001A6FC9" w:rsidP="00325167">
            <w:pPr>
              <w:pStyle w:val="a5"/>
            </w:pPr>
            <w:r>
              <w:t>Кинаш Надежда Владимировна</w:t>
            </w:r>
          </w:p>
        </w:tc>
      </w:tr>
      <w:tr w:rsidR="00325167" w:rsidTr="00ED09BF">
        <w:trPr>
          <w:trHeight w:val="374"/>
        </w:trPr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4"/>
              <w:jc w:val="center"/>
            </w:pPr>
            <w:r>
              <w:t>6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5"/>
            </w:pPr>
            <w:r>
              <w:t>Телефон ответственного лица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167" w:rsidRPr="00375A6B" w:rsidRDefault="00325167" w:rsidP="00982A3C">
            <w:pPr>
              <w:pStyle w:val="a5"/>
            </w:pPr>
            <w:r>
              <w:rPr>
                <w:lang w:val="en-US"/>
              </w:rPr>
              <w:t>735192</w:t>
            </w:r>
            <w:r w:rsidR="00982A3C">
              <w:t>78796</w:t>
            </w:r>
          </w:p>
        </w:tc>
      </w:tr>
      <w:tr w:rsidR="0032516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4"/>
              <w:jc w:val="center"/>
            </w:pPr>
            <w:r>
              <w:t>7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5"/>
            </w:pPr>
            <w:r>
              <w:t>Адрес электронной почты ответственного лица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167" w:rsidRPr="00790F56" w:rsidRDefault="00ED09BF" w:rsidP="00ED09BF">
            <w:pPr>
              <w:pStyle w:val="a5"/>
              <w:rPr>
                <w:lang w:val="en-US"/>
              </w:rPr>
            </w:pPr>
            <w:r w:rsidRPr="00ED09BF">
              <w:rPr>
                <w:lang w:val="en-US"/>
              </w:rPr>
              <w:t>mgsd@magnitogorsk.ru</w:t>
            </w:r>
          </w:p>
        </w:tc>
      </w:tr>
      <w:tr w:rsidR="00325167" w:rsidRPr="005E43E1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4"/>
              <w:jc w:val="center"/>
            </w:pPr>
            <w:r>
              <w:t>8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5"/>
            </w:pPr>
            <w:r>
              <w:t>Гиперссылка (URL) на набор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167" w:rsidRPr="005E43E1" w:rsidRDefault="00325167" w:rsidP="00325167">
            <w:pPr>
              <w:pStyle w:val="a5"/>
              <w:rPr>
                <w:lang w:val="en-US"/>
              </w:rPr>
            </w:pPr>
          </w:p>
        </w:tc>
      </w:tr>
      <w:tr w:rsidR="0032516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4"/>
              <w:jc w:val="center"/>
            </w:pPr>
            <w:r>
              <w:t>9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5"/>
            </w:pPr>
            <w:r>
              <w:t>Формат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167" w:rsidRPr="00A9218A" w:rsidRDefault="00325167" w:rsidP="00325167">
            <w:pPr>
              <w:pStyle w:val="a5"/>
              <w:rPr>
                <w:lang w:val="en-US"/>
              </w:rPr>
            </w:pPr>
          </w:p>
        </w:tc>
      </w:tr>
      <w:tr w:rsidR="0032516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4"/>
              <w:jc w:val="center"/>
            </w:pPr>
            <w:r>
              <w:t>10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5"/>
            </w:pPr>
            <w:r>
              <w:t>Описание структуры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167" w:rsidRPr="00A9218A" w:rsidRDefault="00A9218A" w:rsidP="00A9218A">
            <w:pPr>
              <w:pStyle w:val="a5"/>
            </w:pPr>
            <w:r>
              <w:t>Количественное р</w:t>
            </w:r>
            <w:r w:rsidRPr="00A9218A">
              <w:t xml:space="preserve">аспределение </w:t>
            </w:r>
            <w:r>
              <w:t>обращений по темам</w:t>
            </w:r>
          </w:p>
        </w:tc>
      </w:tr>
      <w:tr w:rsidR="0032516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4"/>
              <w:jc w:val="center"/>
            </w:pPr>
            <w:r>
              <w:t>11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5"/>
            </w:pPr>
            <w:r>
              <w:t>Дата первой публикации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167" w:rsidRDefault="00375A6B" w:rsidP="00325167">
            <w:pPr>
              <w:pStyle w:val="a5"/>
            </w:pPr>
            <w:r>
              <w:t>04.07.2022</w:t>
            </w:r>
          </w:p>
        </w:tc>
      </w:tr>
      <w:tr w:rsidR="0032516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4"/>
              <w:jc w:val="center"/>
            </w:pPr>
            <w:r>
              <w:t>12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5"/>
            </w:pPr>
            <w:r>
              <w:t>Дата последнего внесения изменений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167" w:rsidRDefault="00302674" w:rsidP="00CB2869">
            <w:pPr>
              <w:pStyle w:val="a5"/>
            </w:pPr>
            <w:r>
              <w:t>05</w:t>
            </w:r>
            <w:r w:rsidR="00375A6B">
              <w:t>.</w:t>
            </w:r>
            <w:r>
              <w:t>05</w:t>
            </w:r>
            <w:r w:rsidR="00375A6B">
              <w:t>.202</w:t>
            </w:r>
            <w:r w:rsidR="00CB2869">
              <w:t>6</w:t>
            </w:r>
          </w:p>
        </w:tc>
      </w:tr>
      <w:tr w:rsidR="0032516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4"/>
              <w:jc w:val="center"/>
            </w:pPr>
            <w:r>
              <w:t>13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5"/>
            </w:pPr>
            <w:r>
              <w:t>Содержание последнего изменения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167" w:rsidRDefault="00A9218A" w:rsidP="00302674">
            <w:pPr>
              <w:pStyle w:val="a5"/>
            </w:pPr>
            <w:r>
              <w:t xml:space="preserve">Количество обращений за </w:t>
            </w:r>
            <w:r w:rsidR="00302674">
              <w:t>первый</w:t>
            </w:r>
            <w:r w:rsidR="001A6FC9">
              <w:t xml:space="preserve"> </w:t>
            </w:r>
            <w:r>
              <w:t>квартал 202</w:t>
            </w:r>
            <w:r w:rsidR="00302674">
              <w:t>6</w:t>
            </w:r>
            <w:r>
              <w:t xml:space="preserve"> года </w:t>
            </w:r>
          </w:p>
        </w:tc>
      </w:tr>
      <w:tr w:rsidR="0032516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4"/>
              <w:jc w:val="center"/>
            </w:pPr>
            <w:r>
              <w:t>14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5"/>
            </w:pPr>
            <w:r>
              <w:t>Дата актуальности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167" w:rsidRDefault="00302674" w:rsidP="001A6FC9">
            <w:pPr>
              <w:pStyle w:val="a5"/>
            </w:pPr>
            <w:r>
              <w:t>05.05</w:t>
            </w:r>
            <w:bookmarkStart w:id="1" w:name="_GoBack"/>
            <w:bookmarkEnd w:id="1"/>
            <w:r w:rsidR="00CB2869">
              <w:t>.2026</w:t>
            </w:r>
          </w:p>
        </w:tc>
      </w:tr>
      <w:tr w:rsidR="0032516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4"/>
              <w:jc w:val="center"/>
            </w:pPr>
            <w:r>
              <w:t>15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5"/>
            </w:pPr>
            <w:r>
              <w:t>Ключевые слова, соответствующие содержанию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167" w:rsidRDefault="00375A6B" w:rsidP="006C33A0">
            <w:pPr>
              <w:pStyle w:val="a5"/>
            </w:pPr>
            <w:r>
              <w:t>Количество обращений, образование, здравоохранение, благоустройство</w:t>
            </w:r>
            <w:r w:rsidR="006C33A0">
              <w:t>, социальная защита, экономика</w:t>
            </w:r>
          </w:p>
        </w:tc>
      </w:tr>
      <w:tr w:rsidR="0032516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4"/>
              <w:jc w:val="center"/>
            </w:pPr>
            <w:r>
              <w:t>16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5"/>
            </w:pPr>
            <w:r>
              <w:t>Гиперссылки (URL) на версии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167" w:rsidRDefault="00325167" w:rsidP="00325167">
            <w:pPr>
              <w:pStyle w:val="a4"/>
            </w:pPr>
          </w:p>
        </w:tc>
      </w:tr>
      <w:tr w:rsidR="00325167" w:rsidTr="00325167"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4"/>
              <w:jc w:val="center"/>
            </w:pPr>
            <w:r>
              <w:t>17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167" w:rsidRDefault="00325167" w:rsidP="00325167">
            <w:pPr>
              <w:pStyle w:val="a5"/>
            </w:pPr>
            <w:r>
              <w:t>Гиперссылки (URL) на версии структуры набора данных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5167" w:rsidRDefault="00325167" w:rsidP="00325167">
            <w:pPr>
              <w:pStyle w:val="a4"/>
            </w:pPr>
          </w:p>
        </w:tc>
      </w:tr>
    </w:tbl>
    <w:p w:rsidR="00B547A5" w:rsidRDefault="00B547A5"/>
    <w:sectPr w:rsidR="00B547A5" w:rsidSect="00790F5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F56"/>
    <w:rsid w:val="00000CC6"/>
    <w:rsid w:val="00126687"/>
    <w:rsid w:val="001A6FC9"/>
    <w:rsid w:val="001D62D8"/>
    <w:rsid w:val="0021783F"/>
    <w:rsid w:val="00233896"/>
    <w:rsid w:val="002E4781"/>
    <w:rsid w:val="00302674"/>
    <w:rsid w:val="00325167"/>
    <w:rsid w:val="00375A6B"/>
    <w:rsid w:val="003B4C2C"/>
    <w:rsid w:val="0046151E"/>
    <w:rsid w:val="004876A0"/>
    <w:rsid w:val="005E3426"/>
    <w:rsid w:val="00632BB8"/>
    <w:rsid w:val="006852FB"/>
    <w:rsid w:val="006C33A0"/>
    <w:rsid w:val="00790F56"/>
    <w:rsid w:val="00911025"/>
    <w:rsid w:val="00982A3C"/>
    <w:rsid w:val="00983115"/>
    <w:rsid w:val="00A315E7"/>
    <w:rsid w:val="00A35E19"/>
    <w:rsid w:val="00A9218A"/>
    <w:rsid w:val="00AB5FCD"/>
    <w:rsid w:val="00B35F0B"/>
    <w:rsid w:val="00B547A5"/>
    <w:rsid w:val="00B75905"/>
    <w:rsid w:val="00C2781B"/>
    <w:rsid w:val="00C37AF0"/>
    <w:rsid w:val="00CA6D7E"/>
    <w:rsid w:val="00CB2869"/>
    <w:rsid w:val="00ED09BF"/>
    <w:rsid w:val="00F7306C"/>
    <w:rsid w:val="00F92D7A"/>
    <w:rsid w:val="00FD430C"/>
    <w:rsid w:val="00FF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51E87"/>
  <w15:docId w15:val="{6849A0EC-B04D-4400-926F-9FFFE183D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F5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0F5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90F5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790F56"/>
    <w:rPr>
      <w:rFonts w:cs="Times New Roman"/>
      <w:b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790F56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790F56"/>
    <w:pPr>
      <w:ind w:firstLine="0"/>
      <w:jc w:val="left"/>
    </w:pPr>
  </w:style>
  <w:style w:type="character" w:styleId="a6">
    <w:name w:val="Strong"/>
    <w:basedOn w:val="a0"/>
    <w:uiPriority w:val="22"/>
    <w:qFormat/>
    <w:rsid w:val="00ED09BF"/>
    <w:rPr>
      <w:b/>
      <w:bCs/>
    </w:rPr>
  </w:style>
  <w:style w:type="character" w:styleId="a7">
    <w:name w:val="Hyperlink"/>
    <w:basedOn w:val="a0"/>
    <w:uiPriority w:val="99"/>
    <w:semiHidden/>
    <w:unhideWhenUsed/>
    <w:rsid w:val="00ED09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</dc:creator>
  <cp:lastModifiedBy>Кинаш Надежда Владимировна</cp:lastModifiedBy>
  <cp:revision>3</cp:revision>
  <dcterms:created xsi:type="dcterms:W3CDTF">2026-01-27T06:30:00Z</dcterms:created>
  <dcterms:modified xsi:type="dcterms:W3CDTF">2026-05-05T10:50:00Z</dcterms:modified>
</cp:coreProperties>
</file>