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653D" w14:textId="77777777" w:rsidR="008E08E2" w:rsidRPr="008E08E2" w:rsidRDefault="008E08E2" w:rsidP="008E08E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1</w:t>
      </w:r>
    </w:p>
    <w:p w14:paraId="1834A423" w14:textId="77777777" w:rsidR="008E08E2" w:rsidRPr="008E08E2" w:rsidRDefault="008E08E2" w:rsidP="008E08E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2">
        <w:rPr>
          <w:rFonts w:ascii="Times New Roman" w:eastAsia="Times New Roman" w:hAnsi="Times New Roman" w:cs="Times New Roman"/>
          <w:sz w:val="24"/>
          <w:szCs w:val="24"/>
          <w:lang w:eastAsia="ar-SA"/>
        </w:rPr>
        <w:t>к приказу управления образования</w:t>
      </w:r>
    </w:p>
    <w:p w14:paraId="3689976D" w14:textId="77777777" w:rsidR="008E08E2" w:rsidRPr="008E08E2" w:rsidRDefault="008E08E2" w:rsidP="008E08E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2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г. Магнитогорска</w:t>
      </w:r>
    </w:p>
    <w:p w14:paraId="5782F9BA" w14:textId="77777777" w:rsidR="008E08E2" w:rsidRPr="008E08E2" w:rsidRDefault="008E08E2" w:rsidP="008E08E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от____________№_____________</w:t>
      </w:r>
    </w:p>
    <w:p w14:paraId="56B33933" w14:textId="77777777" w:rsidR="008E08E2" w:rsidRPr="008E08E2" w:rsidRDefault="008E08E2" w:rsidP="008E08E2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проведения</w:t>
      </w:r>
    </w:p>
    <w:p w14:paraId="34A63132" w14:textId="5A8E3542" w:rsidR="008E08E2" w:rsidRDefault="008E08E2" w:rsidP="008E08E2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краеведческой игры-викторины «Моя Магнитка» в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E0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tbl>
      <w:tblPr>
        <w:tblW w:w="9572" w:type="dxa"/>
        <w:jc w:val="center"/>
        <w:tblLook w:val="01E0" w:firstRow="1" w:lastRow="1" w:firstColumn="1" w:lastColumn="1" w:noHBand="0" w:noVBand="0"/>
      </w:tblPr>
      <w:tblGrid>
        <w:gridCol w:w="673"/>
        <w:gridCol w:w="3827"/>
        <w:gridCol w:w="1701"/>
        <w:gridCol w:w="3371"/>
      </w:tblGrid>
      <w:tr w:rsidR="008E08E2" w:rsidRPr="0013391B" w14:paraId="60A3F6C4" w14:textId="77777777" w:rsidTr="0028321E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2622C" w14:textId="77777777" w:rsidR="008E08E2" w:rsidRPr="0013391B" w:rsidRDefault="008E08E2" w:rsidP="002832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14:paraId="77ECF7E4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D1B9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ind w:left="-3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095A0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ind w:left="-3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  <w:p w14:paraId="14A8F8CA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ind w:left="-3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12CF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ind w:left="-3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  <w:p w14:paraId="5AA7563B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ind w:left="-3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</w:tr>
      <w:tr w:rsidR="008E08E2" w:rsidRPr="0013391B" w14:paraId="08999966" w14:textId="77777777" w:rsidTr="0028321E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E952C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75E7" w14:textId="77777777" w:rsidR="008E08E2" w:rsidRPr="0013391B" w:rsidRDefault="008E08E2" w:rsidP="00E259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EC3F" w14:textId="3C8E32BF" w:rsidR="008E08E2" w:rsidRPr="0013391B" w:rsidRDefault="008E08E2" w:rsidP="00C366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C3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F1BF" w14:textId="77777777" w:rsidR="008E08E2" w:rsidRPr="0013391B" w:rsidRDefault="008E08E2" w:rsidP="0028321E">
            <w:pPr>
              <w:tabs>
                <w:tab w:val="left" w:pos="425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ДТДМ</w:t>
            </w:r>
          </w:p>
          <w:p w14:paraId="685E0374" w14:textId="77777777" w:rsidR="008E08E2" w:rsidRPr="0013391B" w:rsidRDefault="008E08E2" w:rsidP="0028321E">
            <w:pPr>
              <w:tabs>
                <w:tab w:val="left" w:pos="112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(«Экополис», Металлургов, 8)</w:t>
            </w:r>
          </w:p>
          <w:p w14:paraId="79B75586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hyperlink r:id="rId5" w:history="1">
              <w:r w:rsidRPr="0013391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 w:eastAsia="ru-RU"/>
                </w:rPr>
                <w:t>ekopolis</w:t>
              </w:r>
              <w:r w:rsidRPr="0013391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1991@</w:t>
              </w:r>
              <w:r w:rsidRPr="0013391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13391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13391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958F476" w14:textId="77777777" w:rsidR="008E08E2" w:rsidRPr="0013391B" w:rsidRDefault="008E08E2" w:rsidP="0028321E">
            <w:pPr>
              <w:tabs>
                <w:tab w:val="left" w:pos="112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22-61-23,</w:t>
            </w:r>
          </w:p>
          <w:p w14:paraId="34A7133B" w14:textId="77777777" w:rsidR="008E08E2" w:rsidRPr="0013391B" w:rsidRDefault="008E08E2" w:rsidP="0028321E">
            <w:pPr>
              <w:widowControl w:val="0"/>
              <w:tabs>
                <w:tab w:val="left" w:pos="176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Кравцова Иванна Николаевна, методист</w:t>
            </w:r>
          </w:p>
        </w:tc>
      </w:tr>
      <w:tr w:rsidR="008E08E2" w:rsidRPr="0013391B" w14:paraId="51F15443" w14:textId="77777777" w:rsidTr="0028321E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A52A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2FE31" w14:textId="0D24D573" w:rsidR="008E08E2" w:rsidRPr="0013391B" w:rsidRDefault="008E08E2" w:rsidP="00E259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краеведческой </w:t>
            </w:r>
            <w:r w:rsidR="004A3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викторины</w:t>
            </w:r>
          </w:p>
          <w:p w14:paraId="7B4E9801" w14:textId="77777777" w:rsidR="008E08E2" w:rsidRPr="0013391B" w:rsidRDefault="008E08E2" w:rsidP="00E259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6876" w14:textId="7253A562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42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215B" w14:textId="77777777" w:rsidR="008E08E2" w:rsidRPr="0013391B" w:rsidRDefault="008E08E2" w:rsidP="0028321E">
            <w:pPr>
              <w:tabs>
                <w:tab w:val="left" w:pos="425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ДТДМ</w:t>
            </w:r>
          </w:p>
          <w:p w14:paraId="576A5329" w14:textId="77777777" w:rsidR="008E08E2" w:rsidRPr="0013391B" w:rsidRDefault="008E08E2" w:rsidP="0028321E">
            <w:pPr>
              <w:tabs>
                <w:tab w:val="left" w:pos="112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(«Экополис», пр. Ленина, 59)</w:t>
            </w:r>
          </w:p>
          <w:p w14:paraId="25052117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hyperlink r:id="rId6" w:history="1">
              <w:r w:rsidRPr="0013391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 w:eastAsia="ru-RU"/>
                </w:rPr>
                <w:t>ekopolis</w:t>
              </w:r>
              <w:r w:rsidRPr="0013391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1991@</w:t>
              </w:r>
              <w:r w:rsidRPr="0013391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13391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13391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0D336FC" w14:textId="77777777" w:rsidR="008E08E2" w:rsidRPr="0013391B" w:rsidRDefault="008E08E2" w:rsidP="0028321E">
            <w:pPr>
              <w:tabs>
                <w:tab w:val="left" w:pos="112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22-61-23</w:t>
            </w:r>
          </w:p>
        </w:tc>
      </w:tr>
      <w:tr w:rsidR="008E08E2" w:rsidRPr="0013391B" w14:paraId="573906FE" w14:textId="77777777" w:rsidTr="0028321E">
        <w:trPr>
          <w:jc w:val="center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3A6BB4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1BFA" w14:textId="77777777" w:rsidR="00EA4473" w:rsidRDefault="008E08E2" w:rsidP="00E259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этап – заочный</w:t>
            </w:r>
          </w:p>
          <w:p w14:paraId="0642984F" w14:textId="28636922" w:rsidR="008E08E2" w:rsidRPr="0013391B" w:rsidRDefault="008E08E2" w:rsidP="00E259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(онлайн-викторина)</w:t>
            </w:r>
          </w:p>
          <w:p w14:paraId="43D9BFDA" w14:textId="77777777" w:rsidR="008E08E2" w:rsidRPr="0013391B" w:rsidRDefault="008E08E2" w:rsidP="00E259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A1EE08" w14:textId="77777777" w:rsidR="008E08E2" w:rsidRPr="0013391B" w:rsidRDefault="008E08E2" w:rsidP="00E259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младшая лига, волонтеры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6898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FA7832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E1DBFF" w14:textId="762FF3CA" w:rsidR="008E08E2" w:rsidRPr="0013391B" w:rsidRDefault="00C3661E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E08E2"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8E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BC1AA91" w14:textId="167EC33C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A3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949DB" w14:textId="77777777" w:rsidR="008E08E2" w:rsidRPr="0013391B" w:rsidRDefault="008E08E2" w:rsidP="0028321E">
            <w:pPr>
              <w:widowControl w:val="0"/>
              <w:tabs>
                <w:tab w:val="left" w:pos="176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52530D7B" w14:textId="77777777" w:rsidR="008E08E2" w:rsidRPr="0013391B" w:rsidRDefault="008E08E2" w:rsidP="0028321E">
            <w:pPr>
              <w:widowControl w:val="0"/>
              <w:tabs>
                <w:tab w:val="left" w:pos="176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Кравцова Иванна Николаевна, Извекова Инесса Александровна, методисты</w:t>
            </w:r>
          </w:p>
        </w:tc>
      </w:tr>
      <w:tr w:rsidR="008E08E2" w:rsidRPr="0013391B" w14:paraId="398DF6C9" w14:textId="77777777" w:rsidTr="0028321E">
        <w:trPr>
          <w:jc w:val="center"/>
        </w:trPr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19E9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DF1B" w14:textId="77777777" w:rsidR="008E08E2" w:rsidRPr="0013391B" w:rsidRDefault="008E08E2" w:rsidP="00E259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старшая лига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D206" w14:textId="656B2522" w:rsidR="008E08E2" w:rsidRPr="0013391B" w:rsidRDefault="00C3661E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E08E2"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8E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D18E109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DDA3B" w14:textId="77777777" w:rsidR="008E08E2" w:rsidRPr="0013391B" w:rsidRDefault="008E08E2" w:rsidP="0028321E">
            <w:pPr>
              <w:tabs>
                <w:tab w:val="left" w:pos="425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  <w:p w14:paraId="2D29D99C" w14:textId="77777777" w:rsidR="008E08E2" w:rsidRPr="0013391B" w:rsidRDefault="008E08E2" w:rsidP="0028321E">
            <w:pPr>
              <w:widowControl w:val="0"/>
              <w:tabs>
                <w:tab w:val="left" w:pos="176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Кравцова Иванна Николаевна, Извекова Инесса Александровна, методисты</w:t>
            </w:r>
          </w:p>
        </w:tc>
      </w:tr>
      <w:tr w:rsidR="008E08E2" w:rsidRPr="0013391B" w14:paraId="737C4627" w14:textId="77777777" w:rsidTr="0028321E">
        <w:trPr>
          <w:jc w:val="center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50F1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F1CF" w14:textId="77777777" w:rsidR="008E08E2" w:rsidRPr="0013391B" w:rsidRDefault="008E08E2" w:rsidP="00E259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заочного этапа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B7E40" w14:textId="329FF038" w:rsidR="008E08E2" w:rsidRPr="0013391B" w:rsidRDefault="00C3661E" w:rsidP="00C366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E08E2" w:rsidRPr="00DB1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0DE1" w14:textId="77777777" w:rsidR="008E08E2" w:rsidRPr="0013391B" w:rsidRDefault="008E08E2" w:rsidP="0028321E">
            <w:pPr>
              <w:tabs>
                <w:tab w:val="left" w:pos="425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</w:tr>
      <w:tr w:rsidR="008E08E2" w:rsidRPr="0013391B" w14:paraId="2F60683A" w14:textId="77777777" w:rsidTr="0028321E">
        <w:trPr>
          <w:jc w:val="center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4912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BF79A" w14:textId="77777777" w:rsidR="008E08E2" w:rsidRPr="0013391B" w:rsidRDefault="008E08E2" w:rsidP="00E259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этап – спортивный праздник «Кубок Открытия»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6B466" w14:textId="56A77C2D" w:rsidR="008E08E2" w:rsidRPr="0013391B" w:rsidRDefault="0042384E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E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E08E2"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8E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E83901C" w14:textId="07A24864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A3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FC1CF" w14:textId="77777777" w:rsidR="004E41B5" w:rsidRDefault="008E08E2" w:rsidP="0028321E">
            <w:pPr>
              <w:tabs>
                <w:tab w:val="left" w:pos="425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3417401"/>
            <w:r w:rsidRPr="0067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Дворец спорта имени И.Х. Ромазана</w:t>
            </w:r>
          </w:p>
          <w:p w14:paraId="283C60F5" w14:textId="437131C9" w:rsidR="008E08E2" w:rsidRPr="0013391B" w:rsidRDefault="008E08E2" w:rsidP="0028321E">
            <w:pPr>
              <w:tabs>
                <w:tab w:val="left" w:pos="425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67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Ленина, 97а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bookmarkEnd w:id="0"/>
          </w:p>
        </w:tc>
      </w:tr>
      <w:tr w:rsidR="008E08E2" w:rsidRPr="0013391B" w14:paraId="4BA168F8" w14:textId="77777777" w:rsidTr="0028321E">
        <w:trPr>
          <w:jc w:val="center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B4F04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0D0B" w14:textId="77777777" w:rsidR="008E08E2" w:rsidRPr="0013391B" w:rsidRDefault="008E08E2" w:rsidP="00E259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этап - финальный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2880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979B" w14:textId="77777777" w:rsidR="008E08E2" w:rsidRPr="0013391B" w:rsidRDefault="008E08E2" w:rsidP="0028321E">
            <w:pPr>
              <w:tabs>
                <w:tab w:val="left" w:pos="425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ДТДМ</w:t>
            </w:r>
          </w:p>
          <w:p w14:paraId="1162FEBC" w14:textId="77777777" w:rsidR="008E08E2" w:rsidRPr="0013391B" w:rsidRDefault="008E08E2" w:rsidP="0028321E">
            <w:pPr>
              <w:tabs>
                <w:tab w:val="left" w:pos="112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 Ленина, 59)</w:t>
            </w:r>
          </w:p>
          <w:p w14:paraId="1DD33B94" w14:textId="77777777" w:rsidR="008E08E2" w:rsidRPr="0013391B" w:rsidRDefault="008E08E2" w:rsidP="0028321E">
            <w:pPr>
              <w:tabs>
                <w:tab w:val="left" w:pos="112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</w:tr>
      <w:tr w:rsidR="008E08E2" w:rsidRPr="0013391B" w14:paraId="5D694212" w14:textId="77777777" w:rsidTr="0028321E">
        <w:trPr>
          <w:jc w:val="center"/>
        </w:trPr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44C185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D37A" w14:textId="77777777" w:rsidR="008E08E2" w:rsidRPr="0013391B" w:rsidRDefault="008E08E2" w:rsidP="00E259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Репетиции финальных выступлений</w:t>
            </w:r>
          </w:p>
          <w:p w14:paraId="227D9FBA" w14:textId="77777777" w:rsidR="008E08E2" w:rsidRPr="0013391B" w:rsidRDefault="008E08E2" w:rsidP="00E259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DC942C" w14:textId="77777777" w:rsidR="008E08E2" w:rsidRDefault="008E08E2" w:rsidP="00E259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младшая лига</w:t>
            </w:r>
          </w:p>
          <w:p w14:paraId="48656315" w14:textId="52EC1B35" w:rsidR="004A343C" w:rsidRPr="0013391B" w:rsidRDefault="004A343C" w:rsidP="00E259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0587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BBF145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23CD31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983A492" w14:textId="3FCB4E24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A3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  <w:r w:rsidR="004A3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14:paraId="7A4D51B9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1A80" w14:textId="77777777" w:rsidR="008E08E2" w:rsidRPr="0013391B" w:rsidRDefault="008E08E2" w:rsidP="0028321E">
            <w:pPr>
              <w:tabs>
                <w:tab w:val="left" w:pos="425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ДТДМ</w:t>
            </w:r>
          </w:p>
          <w:p w14:paraId="0D165062" w14:textId="77777777" w:rsidR="008E08E2" w:rsidRPr="0013391B" w:rsidRDefault="008E08E2" w:rsidP="0028321E">
            <w:pPr>
              <w:tabs>
                <w:tab w:val="left" w:pos="112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 Ленина, 59)</w:t>
            </w:r>
          </w:p>
          <w:p w14:paraId="2C1675B4" w14:textId="77777777" w:rsidR="008E08E2" w:rsidRPr="0013391B" w:rsidRDefault="008E08E2" w:rsidP="0028321E">
            <w:pPr>
              <w:tabs>
                <w:tab w:val="left" w:pos="112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  <w:p w14:paraId="74AE4A67" w14:textId="77777777" w:rsidR="008E08E2" w:rsidRPr="0013391B" w:rsidRDefault="008E08E2" w:rsidP="0028321E">
            <w:pPr>
              <w:tabs>
                <w:tab w:val="left" w:pos="425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Кравцова Иванна Николаевна, методист</w:t>
            </w:r>
          </w:p>
        </w:tc>
      </w:tr>
      <w:tr w:rsidR="008E08E2" w:rsidRPr="0013391B" w14:paraId="61537953" w14:textId="77777777" w:rsidTr="0028321E">
        <w:trPr>
          <w:jc w:val="center"/>
        </w:trPr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9D4F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7A157" w14:textId="77777777" w:rsidR="008E08E2" w:rsidRPr="0013391B" w:rsidRDefault="008E08E2" w:rsidP="00E259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старшая лига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3E93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0CE818B" w14:textId="389F6122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A3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  <w:r w:rsidR="004A3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14:paraId="5D4C79F3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F51EB" w14:textId="77777777" w:rsidR="008E08E2" w:rsidRPr="0013391B" w:rsidRDefault="008E08E2" w:rsidP="0028321E">
            <w:pPr>
              <w:tabs>
                <w:tab w:val="left" w:pos="425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ДТДМ</w:t>
            </w:r>
          </w:p>
          <w:p w14:paraId="4D267AC3" w14:textId="77777777" w:rsidR="008E08E2" w:rsidRPr="0013391B" w:rsidRDefault="008E08E2" w:rsidP="0028321E">
            <w:pPr>
              <w:tabs>
                <w:tab w:val="left" w:pos="112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 Ленина, 59)</w:t>
            </w:r>
          </w:p>
          <w:p w14:paraId="5840753D" w14:textId="77777777" w:rsidR="008E08E2" w:rsidRPr="0013391B" w:rsidRDefault="008E08E2" w:rsidP="0028321E">
            <w:pPr>
              <w:tabs>
                <w:tab w:val="left" w:pos="112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  <w:p w14:paraId="3BDE7C4D" w14:textId="77777777" w:rsidR="008E08E2" w:rsidRPr="0013391B" w:rsidRDefault="008E08E2" w:rsidP="0028321E">
            <w:pPr>
              <w:tabs>
                <w:tab w:val="left" w:pos="425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Кравцова Иванна Николаевна, методист</w:t>
            </w:r>
          </w:p>
        </w:tc>
      </w:tr>
      <w:tr w:rsidR="008E08E2" w:rsidRPr="0013391B" w14:paraId="2101E1DC" w14:textId="77777777" w:rsidTr="0028321E">
        <w:trPr>
          <w:jc w:val="center"/>
        </w:trPr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625FCF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26F4E" w14:textId="77777777" w:rsidR="008E08E2" w:rsidRPr="0013391B" w:rsidRDefault="008E08E2" w:rsidP="00E259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Финалы</w:t>
            </w:r>
          </w:p>
          <w:p w14:paraId="77D269D5" w14:textId="760B6451" w:rsidR="008E08E2" w:rsidRPr="0013391B" w:rsidRDefault="008E08E2" w:rsidP="00E259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младшая лига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06EA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5DFF6B5" w14:textId="2E145B62" w:rsidR="008E08E2" w:rsidRPr="0013391B" w:rsidRDefault="008E08E2" w:rsidP="004A3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A3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6022" w14:textId="77777777" w:rsidR="008E08E2" w:rsidRPr="0013391B" w:rsidRDefault="008E08E2" w:rsidP="0028321E">
            <w:pPr>
              <w:tabs>
                <w:tab w:val="left" w:pos="425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ДТДМ</w:t>
            </w:r>
          </w:p>
          <w:p w14:paraId="185CE526" w14:textId="77777777" w:rsidR="008E08E2" w:rsidRPr="0013391B" w:rsidRDefault="008E08E2" w:rsidP="0028321E">
            <w:pPr>
              <w:tabs>
                <w:tab w:val="left" w:pos="112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 Ленина, 59)</w:t>
            </w:r>
          </w:p>
          <w:p w14:paraId="410968AF" w14:textId="5E027E10" w:rsidR="008E08E2" w:rsidRPr="0013391B" w:rsidRDefault="008E08E2" w:rsidP="004A343C">
            <w:pPr>
              <w:tabs>
                <w:tab w:val="left" w:pos="112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</w:tr>
      <w:tr w:rsidR="008E08E2" w:rsidRPr="0013391B" w14:paraId="58054E26" w14:textId="77777777" w:rsidTr="0028321E">
        <w:trPr>
          <w:jc w:val="center"/>
        </w:trPr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780E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A7B2" w14:textId="77777777" w:rsidR="008E08E2" w:rsidRPr="0013391B" w:rsidRDefault="008E08E2" w:rsidP="00E259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старшая лига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2461B" w14:textId="77777777" w:rsidR="008E08E2" w:rsidRPr="0013391B" w:rsidRDefault="008E08E2" w:rsidP="002832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7A227D6" w14:textId="20AB263F" w:rsidR="008E08E2" w:rsidRPr="0013391B" w:rsidRDefault="008E08E2" w:rsidP="004A34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A3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F6AA" w14:textId="77777777" w:rsidR="008E08E2" w:rsidRPr="0013391B" w:rsidRDefault="008E08E2" w:rsidP="0028321E">
            <w:pPr>
              <w:tabs>
                <w:tab w:val="left" w:pos="425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ДТДМ</w:t>
            </w:r>
          </w:p>
          <w:p w14:paraId="0EA99AE6" w14:textId="77777777" w:rsidR="008E08E2" w:rsidRPr="0013391B" w:rsidRDefault="008E08E2" w:rsidP="0028321E">
            <w:pPr>
              <w:tabs>
                <w:tab w:val="left" w:pos="112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 Ленина, 59)</w:t>
            </w:r>
          </w:p>
          <w:p w14:paraId="19FE9E22" w14:textId="60E71115" w:rsidR="008E08E2" w:rsidRPr="0013391B" w:rsidRDefault="008E08E2" w:rsidP="004A343C">
            <w:pPr>
              <w:tabs>
                <w:tab w:val="left" w:pos="112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</w:tr>
    </w:tbl>
    <w:p w14:paraId="2710ECA7" w14:textId="77777777" w:rsidR="008E08E2" w:rsidRPr="008E08E2" w:rsidRDefault="008E08E2" w:rsidP="008E08E2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8E08E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2</w:t>
      </w:r>
    </w:p>
    <w:p w14:paraId="4F53825B" w14:textId="77777777" w:rsidR="008E08E2" w:rsidRPr="008E08E2" w:rsidRDefault="008E08E2" w:rsidP="008E08E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2">
        <w:rPr>
          <w:rFonts w:ascii="Times New Roman" w:eastAsia="Times New Roman" w:hAnsi="Times New Roman" w:cs="Times New Roman"/>
          <w:sz w:val="24"/>
          <w:szCs w:val="24"/>
          <w:lang w:eastAsia="ar-SA"/>
        </w:rPr>
        <w:t>к приказу управления образования</w:t>
      </w:r>
    </w:p>
    <w:p w14:paraId="51BCC608" w14:textId="77777777" w:rsidR="008E08E2" w:rsidRPr="008E08E2" w:rsidRDefault="008E08E2" w:rsidP="008E08E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2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г. Магнитогорска</w:t>
      </w:r>
    </w:p>
    <w:p w14:paraId="52060D1A" w14:textId="77777777" w:rsidR="008E08E2" w:rsidRPr="008E08E2" w:rsidRDefault="008E08E2" w:rsidP="008E08E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от____________№_____________</w:t>
      </w:r>
    </w:p>
    <w:p w14:paraId="4D318360" w14:textId="77777777" w:rsidR="008E08E2" w:rsidRPr="008E08E2" w:rsidRDefault="008E08E2" w:rsidP="008E08E2">
      <w:pPr>
        <w:widowControl w:val="0"/>
        <w:suppressAutoHyphen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14:paraId="7F89C70C" w14:textId="77777777" w:rsidR="008E08E2" w:rsidRPr="008E08E2" w:rsidRDefault="008E08E2" w:rsidP="008E08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городской краеведческой игры-викторины «Моя Магнитка» </w:t>
      </w:r>
    </w:p>
    <w:p w14:paraId="63A61B02" w14:textId="1C9E0051" w:rsidR="008E08E2" w:rsidRPr="008E08E2" w:rsidRDefault="008E08E2" w:rsidP="008E08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E0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14:paraId="7666FB1B" w14:textId="77777777" w:rsidR="008E08E2" w:rsidRPr="008E08E2" w:rsidRDefault="008E08E2" w:rsidP="008E08E2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14:paraId="67BC43C7" w14:textId="747EE702" w:rsidR="008E08E2" w:rsidRPr="008E08E2" w:rsidRDefault="008E08E2" w:rsidP="008E08E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2">
        <w:rPr>
          <w:rFonts w:ascii="Times New Roman" w:eastAsia="Calibri" w:hAnsi="Times New Roman" w:cs="Times New Roman"/>
          <w:sz w:val="24"/>
          <w:szCs w:val="24"/>
        </w:rPr>
        <w:t>1.1. Настоящее Положение определяет порядок организации и проведения городской краеведческой игры-викторины «Моя Магнитка» (далее – Краеведческая викторина) в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8E08E2">
        <w:rPr>
          <w:rFonts w:ascii="Times New Roman" w:eastAsia="Calibri" w:hAnsi="Times New Roman" w:cs="Times New Roman"/>
          <w:sz w:val="24"/>
          <w:szCs w:val="24"/>
        </w:rPr>
        <w:t xml:space="preserve"> году.</w:t>
      </w:r>
    </w:p>
    <w:p w14:paraId="3C8104A2" w14:textId="77777777" w:rsidR="008E08E2" w:rsidRPr="008E08E2" w:rsidRDefault="008E08E2" w:rsidP="008E08E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2">
        <w:rPr>
          <w:rFonts w:ascii="Times New Roman" w:eastAsia="Calibri" w:hAnsi="Times New Roman" w:cs="Times New Roman"/>
          <w:sz w:val="24"/>
          <w:szCs w:val="24"/>
        </w:rPr>
        <w:t>1.2. Краеведческая викторина проводится в целях воспитания патриотизма и гражданственности детей и подростков, верности традициям старшего поколения.</w:t>
      </w:r>
    </w:p>
    <w:p w14:paraId="3C9B7E70" w14:textId="77777777" w:rsidR="008E08E2" w:rsidRPr="008E08E2" w:rsidRDefault="008E08E2" w:rsidP="008E08E2">
      <w:pPr>
        <w:suppressAutoHyphens/>
        <w:spacing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2">
        <w:rPr>
          <w:rFonts w:ascii="Times New Roman" w:eastAsia="Calibri" w:hAnsi="Times New Roman" w:cs="Times New Roman"/>
          <w:sz w:val="24"/>
          <w:szCs w:val="24"/>
        </w:rPr>
        <w:t>1.3. Основные задачи Краеведческой викторины:</w:t>
      </w:r>
    </w:p>
    <w:p w14:paraId="344E6262" w14:textId="77F753E9" w:rsidR="008E08E2" w:rsidRPr="008E08E2" w:rsidRDefault="008E08E2" w:rsidP="008E08E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2">
        <w:rPr>
          <w:rFonts w:ascii="Times New Roman" w:eastAsia="Calibri" w:hAnsi="Times New Roman" w:cs="Times New Roman"/>
          <w:sz w:val="24"/>
          <w:szCs w:val="24"/>
        </w:rPr>
        <w:t>- сохранени</w:t>
      </w:r>
      <w:r w:rsidR="004A343C">
        <w:rPr>
          <w:rFonts w:ascii="Times New Roman" w:eastAsia="Calibri" w:hAnsi="Times New Roman" w:cs="Times New Roman"/>
          <w:sz w:val="24"/>
          <w:szCs w:val="24"/>
        </w:rPr>
        <w:t>е</w:t>
      </w:r>
      <w:r w:rsidRPr="008E08E2">
        <w:rPr>
          <w:rFonts w:ascii="Times New Roman" w:eastAsia="Calibri" w:hAnsi="Times New Roman" w:cs="Times New Roman"/>
          <w:sz w:val="24"/>
          <w:szCs w:val="24"/>
        </w:rPr>
        <w:t xml:space="preserve"> исторического наследия старшего поколения, связи поколений жителей города Магнитогорска (далее - жители);</w:t>
      </w:r>
    </w:p>
    <w:p w14:paraId="3E211F52" w14:textId="4D167708" w:rsidR="008E08E2" w:rsidRPr="008E08E2" w:rsidRDefault="008E08E2" w:rsidP="008E08E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2">
        <w:rPr>
          <w:rFonts w:ascii="Times New Roman" w:eastAsia="Calibri" w:hAnsi="Times New Roman" w:cs="Times New Roman"/>
          <w:sz w:val="24"/>
          <w:szCs w:val="24"/>
        </w:rPr>
        <w:t>- привлечени</w:t>
      </w:r>
      <w:r w:rsidR="004A343C">
        <w:rPr>
          <w:rFonts w:ascii="Times New Roman" w:eastAsia="Calibri" w:hAnsi="Times New Roman" w:cs="Times New Roman"/>
          <w:sz w:val="24"/>
          <w:szCs w:val="24"/>
        </w:rPr>
        <w:t>е</w:t>
      </w:r>
      <w:r w:rsidRPr="008E08E2">
        <w:rPr>
          <w:rFonts w:ascii="Times New Roman" w:eastAsia="Calibri" w:hAnsi="Times New Roman" w:cs="Times New Roman"/>
          <w:sz w:val="24"/>
          <w:szCs w:val="24"/>
        </w:rPr>
        <w:t xml:space="preserve"> обучающихся образовательных учреждений города Магнитогорска (далее – обучающиеся) и жителей к изучению истории города Магнитогорска (далее – город) через творческую деятельность, изучение произведений литературы и искусства;</w:t>
      </w:r>
    </w:p>
    <w:p w14:paraId="17BB5ED7" w14:textId="6BBDCE38" w:rsidR="008E08E2" w:rsidRPr="008E08E2" w:rsidRDefault="008E08E2" w:rsidP="008E08E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2">
        <w:rPr>
          <w:rFonts w:ascii="Times New Roman" w:eastAsia="Calibri" w:hAnsi="Times New Roman" w:cs="Times New Roman"/>
          <w:sz w:val="24"/>
          <w:szCs w:val="24"/>
        </w:rPr>
        <w:t>- оказани</w:t>
      </w:r>
      <w:r w:rsidR="004A343C">
        <w:rPr>
          <w:rFonts w:ascii="Times New Roman" w:eastAsia="Calibri" w:hAnsi="Times New Roman" w:cs="Times New Roman"/>
          <w:sz w:val="24"/>
          <w:szCs w:val="24"/>
        </w:rPr>
        <w:t>е</w:t>
      </w:r>
      <w:r w:rsidRPr="008E08E2">
        <w:rPr>
          <w:rFonts w:ascii="Times New Roman" w:eastAsia="Calibri" w:hAnsi="Times New Roman" w:cs="Times New Roman"/>
          <w:sz w:val="24"/>
          <w:szCs w:val="24"/>
        </w:rPr>
        <w:t xml:space="preserve"> помощи обучающимся и жителям в оценке творчества деятелей культуры и искусства;</w:t>
      </w:r>
    </w:p>
    <w:p w14:paraId="0A320D9D" w14:textId="06F63FFA" w:rsidR="008E08E2" w:rsidRPr="008E08E2" w:rsidRDefault="008E08E2" w:rsidP="008E08E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2">
        <w:rPr>
          <w:rFonts w:ascii="Times New Roman" w:eastAsia="Calibri" w:hAnsi="Times New Roman" w:cs="Times New Roman"/>
          <w:sz w:val="24"/>
          <w:szCs w:val="24"/>
        </w:rPr>
        <w:t>- воспитани</w:t>
      </w:r>
      <w:r w:rsidR="004A343C">
        <w:rPr>
          <w:rFonts w:ascii="Times New Roman" w:eastAsia="Calibri" w:hAnsi="Times New Roman" w:cs="Times New Roman"/>
          <w:sz w:val="24"/>
          <w:szCs w:val="24"/>
        </w:rPr>
        <w:t>е</w:t>
      </w:r>
      <w:r w:rsidRPr="008E08E2">
        <w:rPr>
          <w:rFonts w:ascii="Times New Roman" w:eastAsia="Calibri" w:hAnsi="Times New Roman" w:cs="Times New Roman"/>
          <w:sz w:val="24"/>
          <w:szCs w:val="24"/>
        </w:rPr>
        <w:t xml:space="preserve"> патриотического отношения к истории города;</w:t>
      </w:r>
    </w:p>
    <w:p w14:paraId="3D40F9A8" w14:textId="2C98F258" w:rsidR="008E08E2" w:rsidRPr="008E08E2" w:rsidRDefault="008E08E2" w:rsidP="008E08E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2">
        <w:rPr>
          <w:rFonts w:ascii="Times New Roman" w:eastAsia="Calibri" w:hAnsi="Times New Roman" w:cs="Times New Roman"/>
          <w:sz w:val="24"/>
          <w:szCs w:val="24"/>
        </w:rPr>
        <w:t>- профессиональн</w:t>
      </w:r>
      <w:r w:rsidR="004A343C">
        <w:rPr>
          <w:rFonts w:ascii="Times New Roman" w:eastAsia="Calibri" w:hAnsi="Times New Roman" w:cs="Times New Roman"/>
          <w:sz w:val="24"/>
          <w:szCs w:val="24"/>
        </w:rPr>
        <w:t>ая</w:t>
      </w:r>
      <w:r w:rsidRPr="008E08E2">
        <w:rPr>
          <w:rFonts w:ascii="Times New Roman" w:eastAsia="Calibri" w:hAnsi="Times New Roman" w:cs="Times New Roman"/>
          <w:sz w:val="24"/>
          <w:szCs w:val="24"/>
        </w:rPr>
        <w:t xml:space="preserve"> ориентаци</w:t>
      </w:r>
      <w:r w:rsidR="004A343C">
        <w:rPr>
          <w:rFonts w:ascii="Times New Roman" w:eastAsia="Calibri" w:hAnsi="Times New Roman" w:cs="Times New Roman"/>
          <w:sz w:val="24"/>
          <w:szCs w:val="24"/>
        </w:rPr>
        <w:t>я</w:t>
      </w:r>
      <w:r w:rsidRPr="008E08E2">
        <w:rPr>
          <w:rFonts w:ascii="Times New Roman" w:eastAsia="Calibri" w:hAnsi="Times New Roman" w:cs="Times New Roman"/>
          <w:sz w:val="24"/>
          <w:szCs w:val="24"/>
        </w:rPr>
        <w:t xml:space="preserve"> обучающихся;</w:t>
      </w:r>
    </w:p>
    <w:p w14:paraId="00B66FA9" w14:textId="784F0DE5" w:rsidR="008E08E2" w:rsidRPr="008E08E2" w:rsidRDefault="008E08E2" w:rsidP="008E08E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2">
        <w:rPr>
          <w:rFonts w:ascii="Times New Roman" w:eastAsia="Calibri" w:hAnsi="Times New Roman" w:cs="Times New Roman"/>
          <w:sz w:val="24"/>
          <w:szCs w:val="24"/>
        </w:rPr>
        <w:t>- пропаганд</w:t>
      </w:r>
      <w:r w:rsidR="004A343C">
        <w:rPr>
          <w:rFonts w:ascii="Times New Roman" w:eastAsia="Calibri" w:hAnsi="Times New Roman" w:cs="Times New Roman"/>
          <w:sz w:val="24"/>
          <w:szCs w:val="24"/>
        </w:rPr>
        <w:t>а</w:t>
      </w:r>
      <w:r w:rsidRPr="008E08E2">
        <w:rPr>
          <w:rFonts w:ascii="Times New Roman" w:eastAsia="Calibri" w:hAnsi="Times New Roman" w:cs="Times New Roman"/>
          <w:sz w:val="24"/>
          <w:szCs w:val="24"/>
        </w:rPr>
        <w:t xml:space="preserve"> здорового образа жизни, привлечени</w:t>
      </w:r>
      <w:r w:rsidR="0070229F">
        <w:rPr>
          <w:rFonts w:ascii="Times New Roman" w:eastAsia="Calibri" w:hAnsi="Times New Roman" w:cs="Times New Roman"/>
          <w:sz w:val="24"/>
          <w:szCs w:val="24"/>
        </w:rPr>
        <w:t>е</w:t>
      </w:r>
      <w:r w:rsidRPr="008E08E2">
        <w:rPr>
          <w:rFonts w:ascii="Times New Roman" w:eastAsia="Calibri" w:hAnsi="Times New Roman" w:cs="Times New Roman"/>
          <w:sz w:val="24"/>
          <w:szCs w:val="24"/>
        </w:rPr>
        <w:t xml:space="preserve"> обучающихся к участию в спортивных соревнованиях;</w:t>
      </w:r>
    </w:p>
    <w:p w14:paraId="71E660C3" w14:textId="7602BE25" w:rsidR="008E08E2" w:rsidRPr="008E08E2" w:rsidRDefault="008E08E2" w:rsidP="008E08E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2">
        <w:rPr>
          <w:rFonts w:ascii="Times New Roman" w:eastAsia="Calibri" w:hAnsi="Times New Roman" w:cs="Times New Roman"/>
          <w:sz w:val="24"/>
          <w:szCs w:val="24"/>
        </w:rPr>
        <w:t>- поддержк</w:t>
      </w:r>
      <w:r w:rsidR="0070229F">
        <w:rPr>
          <w:rFonts w:ascii="Times New Roman" w:eastAsia="Calibri" w:hAnsi="Times New Roman" w:cs="Times New Roman"/>
          <w:sz w:val="24"/>
          <w:szCs w:val="24"/>
        </w:rPr>
        <w:t>а</w:t>
      </w:r>
      <w:r w:rsidRPr="008E08E2">
        <w:rPr>
          <w:rFonts w:ascii="Times New Roman" w:eastAsia="Calibri" w:hAnsi="Times New Roman" w:cs="Times New Roman"/>
          <w:sz w:val="24"/>
          <w:szCs w:val="24"/>
        </w:rPr>
        <w:t xml:space="preserve"> и сохранени</w:t>
      </w:r>
      <w:r w:rsidR="0070229F">
        <w:rPr>
          <w:rFonts w:ascii="Times New Roman" w:eastAsia="Calibri" w:hAnsi="Times New Roman" w:cs="Times New Roman"/>
          <w:sz w:val="24"/>
          <w:szCs w:val="24"/>
        </w:rPr>
        <w:t>е</w:t>
      </w:r>
      <w:r w:rsidRPr="008E08E2">
        <w:rPr>
          <w:rFonts w:ascii="Times New Roman" w:eastAsia="Calibri" w:hAnsi="Times New Roman" w:cs="Times New Roman"/>
          <w:sz w:val="24"/>
          <w:szCs w:val="24"/>
        </w:rPr>
        <w:t xml:space="preserve"> музеев образовательных учреждений города (далее - учреждения), отражающих историю и развитие города.</w:t>
      </w:r>
    </w:p>
    <w:p w14:paraId="2E1B05CA" w14:textId="77777777" w:rsidR="008E08E2" w:rsidRPr="008E08E2" w:rsidRDefault="008E08E2" w:rsidP="008E08E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B9D971" w14:textId="77777777" w:rsidR="008E08E2" w:rsidRPr="008E08E2" w:rsidRDefault="008E08E2" w:rsidP="008E08E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Участники</w:t>
      </w: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0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Краеведческой викторины</w:t>
      </w:r>
    </w:p>
    <w:p w14:paraId="3DD7B3B2" w14:textId="77777777" w:rsidR="008E08E2" w:rsidRPr="008E08E2" w:rsidRDefault="008E08E2" w:rsidP="008E08E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2">
        <w:rPr>
          <w:rFonts w:ascii="Times New Roman" w:eastAsia="Calibri" w:hAnsi="Times New Roman" w:cs="Times New Roman"/>
          <w:color w:val="000000"/>
          <w:sz w:val="24"/>
        </w:rPr>
        <w:t>В Краеведческой викторине принимают участие обучающиеся 2-10 классов муниципальных общеобразовательных учреждений города Магнитогорска</w:t>
      </w:r>
      <w:r w:rsidRPr="008E08E2">
        <w:rPr>
          <w:rFonts w:ascii="Calibri" w:eastAsia="Calibri" w:hAnsi="Calibri" w:cs="Times New Roman"/>
          <w:color w:val="000000"/>
          <w:sz w:val="24"/>
        </w:rPr>
        <w:t xml:space="preserve"> </w:t>
      </w:r>
      <w:r w:rsidRPr="008E08E2">
        <w:rPr>
          <w:rFonts w:ascii="Times New Roman" w:eastAsia="Calibri" w:hAnsi="Times New Roman" w:cs="Times New Roman"/>
          <w:sz w:val="24"/>
          <w:szCs w:val="24"/>
        </w:rPr>
        <w:t>(далее – участники) по возрастным группам:</w:t>
      </w:r>
    </w:p>
    <w:p w14:paraId="17157FDE" w14:textId="77777777" w:rsidR="008E08E2" w:rsidRPr="008E08E2" w:rsidRDefault="008E08E2" w:rsidP="008E08E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2">
        <w:rPr>
          <w:rFonts w:ascii="Times New Roman" w:eastAsia="Calibri" w:hAnsi="Times New Roman" w:cs="Times New Roman"/>
          <w:sz w:val="24"/>
          <w:szCs w:val="24"/>
        </w:rPr>
        <w:t>младшая лига (2-5 класс);</w:t>
      </w:r>
    </w:p>
    <w:p w14:paraId="2ED73713" w14:textId="77777777" w:rsidR="008E08E2" w:rsidRPr="008E08E2" w:rsidRDefault="008E08E2" w:rsidP="008E08E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2">
        <w:rPr>
          <w:rFonts w:ascii="Times New Roman" w:eastAsia="Calibri" w:hAnsi="Times New Roman" w:cs="Times New Roman"/>
          <w:sz w:val="24"/>
          <w:szCs w:val="24"/>
        </w:rPr>
        <w:t>волонтеры (6 класс);</w:t>
      </w:r>
    </w:p>
    <w:p w14:paraId="11689C10" w14:textId="77777777" w:rsidR="008E08E2" w:rsidRPr="008E08E2" w:rsidRDefault="008E08E2" w:rsidP="008E08E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2">
        <w:rPr>
          <w:rFonts w:ascii="Times New Roman" w:eastAsia="Calibri" w:hAnsi="Times New Roman" w:cs="Times New Roman"/>
          <w:sz w:val="24"/>
          <w:szCs w:val="24"/>
        </w:rPr>
        <w:t>старшая лига (7-10 класс).</w:t>
      </w:r>
    </w:p>
    <w:p w14:paraId="7537C237" w14:textId="77777777" w:rsidR="008E08E2" w:rsidRPr="008E08E2" w:rsidRDefault="008E08E2" w:rsidP="008E08E2">
      <w:pPr>
        <w:suppressAutoHyphens/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229EDB" w14:textId="77777777" w:rsidR="008E08E2" w:rsidRPr="008E08E2" w:rsidRDefault="008E08E2" w:rsidP="008E08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Организационный комитет и жюри Краеведческой викторины</w:t>
      </w:r>
    </w:p>
    <w:p w14:paraId="06352089" w14:textId="77777777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Подготовку и проведение Краеведческой викторины осуществляет организационный комитет (далее </w:t>
      </w:r>
      <w:r w:rsidRPr="008E0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оргкомитет). Состав оргкомитета утверждается приказом управления образования администрации города Магнитогорска.</w:t>
      </w:r>
    </w:p>
    <w:p w14:paraId="3F2DEDAE" w14:textId="77777777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Оргкомитет осуществляет следующие функции:</w:t>
      </w:r>
    </w:p>
    <w:p w14:paraId="125DF572" w14:textId="74D5BAB8" w:rsidR="008E08E2" w:rsidRPr="0070229F" w:rsidRDefault="008E08E2" w:rsidP="0070229F">
      <w:pPr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29F">
        <w:rPr>
          <w:rFonts w:ascii="Times New Roman" w:eastAsia="Calibri" w:hAnsi="Times New Roman" w:cs="Times New Roman"/>
          <w:color w:val="000000"/>
          <w:sz w:val="24"/>
          <w:szCs w:val="24"/>
        </w:rPr>
        <w:t>обеспечивает методическое, организационное, информационное сопровождение</w:t>
      </w:r>
      <w:r w:rsidR="007022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Краеведческой викторины;</w:t>
      </w:r>
    </w:p>
    <w:p w14:paraId="399DCDB6" w14:textId="77777777" w:rsidR="008E08E2" w:rsidRPr="008E08E2" w:rsidRDefault="008E08E2" w:rsidP="008E08E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2">
        <w:rPr>
          <w:rFonts w:ascii="Times New Roman" w:eastAsia="Calibri" w:hAnsi="Times New Roman" w:cs="Times New Roman"/>
          <w:sz w:val="24"/>
          <w:szCs w:val="24"/>
        </w:rPr>
        <w:t>осуществляет прием заявок и заданий заочного этапа;</w:t>
      </w:r>
    </w:p>
    <w:p w14:paraId="75E99AE7" w14:textId="77777777" w:rsidR="008E08E2" w:rsidRPr="008E08E2" w:rsidRDefault="008E08E2" w:rsidP="008E08E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2">
        <w:rPr>
          <w:rFonts w:ascii="Times New Roman" w:eastAsia="Calibri" w:hAnsi="Times New Roman" w:cs="Times New Roman"/>
          <w:sz w:val="24"/>
          <w:szCs w:val="24"/>
        </w:rPr>
        <w:t xml:space="preserve">регистрирует участников </w:t>
      </w:r>
      <w:r w:rsidRPr="008E08E2">
        <w:rPr>
          <w:rFonts w:ascii="Times New Roman" w:eastAsia="Calibri" w:hAnsi="Times New Roman" w:cs="Times New Roman"/>
          <w:color w:val="000000"/>
          <w:sz w:val="24"/>
          <w:szCs w:val="24"/>
        </w:rPr>
        <w:t>Краеведческой викторины;</w:t>
      </w:r>
    </w:p>
    <w:p w14:paraId="122D2767" w14:textId="38B31583" w:rsidR="004E41B5" w:rsidRDefault="008E08E2" w:rsidP="004E41B5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состав жюри;</w:t>
      </w:r>
    </w:p>
    <w:p w14:paraId="7B1C4764" w14:textId="29BA5CAA" w:rsidR="008E08E2" w:rsidRPr="004E41B5" w:rsidRDefault="004E41B5" w:rsidP="0070229F">
      <w:pPr>
        <w:numPr>
          <w:ilvl w:val="0"/>
          <w:numId w:val="3"/>
        </w:numPr>
        <w:tabs>
          <w:tab w:val="left" w:pos="709"/>
          <w:tab w:val="left" w:pos="993"/>
        </w:tabs>
        <w:suppressAutoHyphens/>
        <w:spacing w:after="0" w:line="240" w:lineRule="auto"/>
        <w:ind w:left="28" w:firstLine="6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решения жюри утверждает список победителей и призеров Краеведческой викторины;</w:t>
      </w:r>
    </w:p>
    <w:p w14:paraId="1E0AA177" w14:textId="09EC3620" w:rsidR="008E08E2" w:rsidRPr="0070229F" w:rsidRDefault="008E08E2" w:rsidP="008E08E2">
      <w:pPr>
        <w:numPr>
          <w:ilvl w:val="0"/>
          <w:numId w:val="3"/>
        </w:numPr>
        <w:tabs>
          <w:tab w:val="left" w:pos="710"/>
          <w:tab w:val="left" w:pos="993"/>
        </w:tabs>
        <w:suppressAutoHyphens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2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обобщает опыт проведения Краеведческой викторины, вырабатывает предложения и рекомендации на перспективу.</w:t>
      </w:r>
    </w:p>
    <w:p w14:paraId="18E10722" w14:textId="77777777" w:rsidR="008E08E2" w:rsidRPr="008E08E2" w:rsidRDefault="008E08E2" w:rsidP="008E08E2">
      <w:pPr>
        <w:suppressAutoHyphens/>
        <w:spacing w:after="0" w:line="240" w:lineRule="auto"/>
        <w:ind w:left="708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2">
        <w:rPr>
          <w:rFonts w:ascii="Times New Roman" w:eastAsia="Calibri" w:hAnsi="Times New Roman" w:cs="Times New Roman"/>
          <w:sz w:val="24"/>
          <w:szCs w:val="24"/>
        </w:rPr>
        <w:lastRenderedPageBreak/>
        <w:t>3.3. Организаторы Краеведческой викторины:</w:t>
      </w:r>
    </w:p>
    <w:p w14:paraId="0BDB5FF9" w14:textId="77777777" w:rsidR="008E08E2" w:rsidRPr="008E08E2" w:rsidRDefault="008E08E2" w:rsidP="008E08E2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Магнитогорское городское Собрание депутатов;</w:t>
      </w:r>
    </w:p>
    <w:p w14:paraId="79FD84E8" w14:textId="2DEE84F7" w:rsidR="008E08E2" w:rsidRPr="008E08E2" w:rsidRDefault="0042384E" w:rsidP="008E08E2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E08E2"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образования администрации города Магнитогорска;</w:t>
      </w:r>
    </w:p>
    <w:p w14:paraId="0DE0B3FE" w14:textId="328B834E" w:rsidR="008E08E2" w:rsidRPr="008E08E2" w:rsidRDefault="008E08E2" w:rsidP="008E08E2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ДО «ДТДМ»</w:t>
      </w:r>
      <w:r w:rsidR="00702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 Магнитогорска</w:t>
      </w: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65C68F" w14:textId="77777777" w:rsidR="008E08E2" w:rsidRPr="008E08E2" w:rsidRDefault="008E08E2" w:rsidP="008E08E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7F00AA" w14:textId="77777777" w:rsidR="008E08E2" w:rsidRPr="008E08E2" w:rsidRDefault="008E08E2" w:rsidP="008E08E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08E2">
        <w:rPr>
          <w:rFonts w:ascii="Times New Roman" w:eastAsia="Calibri" w:hAnsi="Times New Roman" w:cs="Times New Roman"/>
          <w:b/>
          <w:sz w:val="24"/>
          <w:szCs w:val="24"/>
        </w:rPr>
        <w:t>4. Условия и порядок проведения Краеведческой викторины</w:t>
      </w:r>
    </w:p>
    <w:p w14:paraId="324953C0" w14:textId="067A75CA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Краеведческая викторина проводится с 01.04.202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1EB462" w14:textId="7AC8E981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4.2. Для участия в Краеведческой викторине руководителям образовательных учреждений необходимо в срок до </w:t>
      </w:r>
      <w:r w:rsidR="00C366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25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.03.202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подать заявку на электронную почту </w:t>
      </w:r>
      <w:hyperlink r:id="rId7" w:history="1">
        <w:r w:rsidR="0070229F" w:rsidRPr="00F97E66">
          <w:rPr>
            <w:rStyle w:val="a3"/>
            <w:rFonts w:ascii="Times New Roman" w:eastAsia="Times New Roman" w:hAnsi="Times New Roman" w:cs="Times New Roman"/>
            <w:sz w:val="24"/>
            <w:lang w:val="en-US" w:eastAsia="ru-RU"/>
          </w:rPr>
          <w:t>ekopolis</w:t>
        </w:r>
        <w:r w:rsidR="0070229F" w:rsidRPr="00F97E66">
          <w:rPr>
            <w:rStyle w:val="a3"/>
            <w:rFonts w:ascii="Times New Roman" w:eastAsia="Times New Roman" w:hAnsi="Times New Roman" w:cs="Times New Roman"/>
            <w:sz w:val="24"/>
            <w:lang w:eastAsia="ru-RU"/>
          </w:rPr>
          <w:t>1991@</w:t>
        </w:r>
        <w:r w:rsidR="0070229F" w:rsidRPr="00F97E66">
          <w:rPr>
            <w:rStyle w:val="a3"/>
            <w:rFonts w:ascii="Times New Roman" w:eastAsia="Times New Roman" w:hAnsi="Times New Roman" w:cs="Times New Roman"/>
            <w:sz w:val="24"/>
            <w:lang w:val="en-US" w:eastAsia="ru-RU"/>
          </w:rPr>
          <w:t>mail</w:t>
        </w:r>
        <w:r w:rsidR="0070229F" w:rsidRPr="00F97E66">
          <w:rPr>
            <w:rStyle w:val="a3"/>
            <w:rFonts w:ascii="Times New Roman" w:eastAsia="Times New Roman" w:hAnsi="Times New Roman" w:cs="Times New Roman"/>
            <w:sz w:val="24"/>
            <w:lang w:eastAsia="ru-RU"/>
          </w:rPr>
          <w:t>.</w:t>
        </w:r>
        <w:proofErr w:type="spellStart"/>
        <w:r w:rsidR="0070229F" w:rsidRPr="00F97E66">
          <w:rPr>
            <w:rStyle w:val="a3"/>
            <w:rFonts w:ascii="Times New Roman" w:eastAsia="Times New Roman" w:hAnsi="Times New Roman" w:cs="Times New Roman"/>
            <w:sz w:val="24"/>
            <w:lang w:val="en-US" w:eastAsia="ru-RU"/>
          </w:rPr>
          <w:t>ru</w:t>
        </w:r>
        <w:proofErr w:type="spellEnd"/>
      </w:hyperlink>
      <w:r w:rsidR="007022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(приложение 8 к приказу)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14:paraId="2EFADFF4" w14:textId="77777777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4.3. Краеведческая викторина проводится по следующим этапам.</w:t>
      </w:r>
    </w:p>
    <w:p w14:paraId="696E7100" w14:textId="7939E4DF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4.3.1. Первый этап – заочный</w:t>
      </w:r>
      <w:r w:rsidR="007022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</w:t>
      </w:r>
      <w:r w:rsidR="00C366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12</w:t>
      </w:r>
      <w:r w:rsidR="007022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.04.2022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r w:rsidR="00C366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13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.04.202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</w:t>
      </w:r>
      <w:r w:rsidR="007022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14:paraId="4CF1F347" w14:textId="77777777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4.3.2. Участие в онлайн-викторине:</w:t>
      </w:r>
    </w:p>
    <w:p w14:paraId="790EC24E" w14:textId="15040804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младшая лига, волонтеры - </w:t>
      </w:r>
      <w:r w:rsidR="00C366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12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.04.202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14</w:t>
      </w:r>
      <w:r w:rsidR="007022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30;</w:t>
      </w:r>
    </w:p>
    <w:p w14:paraId="46413088" w14:textId="2E154C9E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старшая лига </w:t>
      </w:r>
      <w:r w:rsidR="00C366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C366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13.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04.202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14</w:t>
      </w:r>
      <w:r w:rsidR="007022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30.</w:t>
      </w:r>
    </w:p>
    <w:p w14:paraId="0060CC5A" w14:textId="34099FE6" w:rsidR="008E08E2" w:rsidRPr="008E08E2" w:rsidRDefault="008E08E2" w:rsidP="007022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4.3.3. Второй этап – спортивный праздник «Кубок Открытия» проводится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08</w:t>
      </w: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.04.202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</w:t>
      </w:r>
      <w:r w:rsidR="0070229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14</w:t>
      </w:r>
      <w:r w:rsidR="0070229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30, МБУ Дворец спорта имени И.Х. Ромазана (пр. Ленина, 97а)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14:paraId="1C8C5A69" w14:textId="77777777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4.3.4. Третий этап – финальный.</w:t>
      </w:r>
    </w:p>
    <w:p w14:paraId="4F752D16" w14:textId="77777777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4.3.5. Репетиции финальных выступлений:</w:t>
      </w:r>
    </w:p>
    <w:p w14:paraId="5D4F7D08" w14:textId="2515FEB3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младшая лига - </w:t>
      </w:r>
      <w:r w:rsidR="003259B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18</w:t>
      </w: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.04.202</w:t>
      </w:r>
      <w:r w:rsidR="003259B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</w:t>
      </w: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 1</w:t>
      </w:r>
      <w:r w:rsidR="003259B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</w:t>
      </w:r>
      <w:r w:rsidR="0070229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  <w:r w:rsidR="003259B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</w:t>
      </w: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 до 17</w:t>
      </w:r>
      <w:r w:rsidR="0070229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00, ДТДМ (пр. Ленина, 59), актовый зал;</w:t>
      </w:r>
    </w:p>
    <w:p w14:paraId="4D7C8627" w14:textId="57E8F6CD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старшая лига - 2</w:t>
      </w:r>
      <w:r w:rsidR="003259B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</w:t>
      </w: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.04.202</w:t>
      </w:r>
      <w:r w:rsidR="003259B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</w:t>
      </w: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 14</w:t>
      </w:r>
      <w:r w:rsidR="0070229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00 до17</w:t>
      </w:r>
      <w:r w:rsidR="0070229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00, ДТДМ (пр. Ленина, 59), актовый зал.</w:t>
      </w:r>
    </w:p>
    <w:p w14:paraId="3D3375BD" w14:textId="77777777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4.3.6. Проведение финалов:</w:t>
      </w:r>
    </w:p>
    <w:p w14:paraId="7A3898E4" w14:textId="00ACACE4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младшая лига, 2</w:t>
      </w:r>
      <w:r w:rsidR="003259B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</w:t>
      </w: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.04.202</w:t>
      </w:r>
      <w:r w:rsidR="003259B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</w:t>
      </w: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 14</w:t>
      </w:r>
      <w:r w:rsidR="0070229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00, ДТДМ (пр. Ленина, 59), актовый зал;</w:t>
      </w:r>
    </w:p>
    <w:p w14:paraId="684E5CBC" w14:textId="4793A925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старшая лига, 2</w:t>
      </w:r>
      <w:r w:rsidR="003259B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7</w:t>
      </w: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.04.202</w:t>
      </w:r>
      <w:r w:rsidR="003259B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</w:t>
      </w: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 14</w:t>
      </w:r>
      <w:r w:rsidR="0070229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  <w:r w:rsidRPr="008E08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30, ДТДМ (пр. Ленина, 59), актовый зал.</w:t>
      </w:r>
    </w:p>
    <w:p w14:paraId="21488685" w14:textId="77777777" w:rsidR="008E08E2" w:rsidRPr="008E08E2" w:rsidRDefault="008E08E2" w:rsidP="008E08E2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4.4. </w:t>
      </w:r>
      <w:r w:rsidRPr="008E08E2">
        <w:rPr>
          <w:rFonts w:ascii="Times New Roman" w:eastAsia="Times New Roman" w:hAnsi="Times New Roman" w:cs="Times New Roman"/>
          <w:sz w:val="24"/>
          <w:lang w:eastAsia="ru-RU"/>
        </w:rPr>
        <w:t xml:space="preserve">Порядок проведения 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Краеведческой викторины:</w:t>
      </w:r>
    </w:p>
    <w:p w14:paraId="765D5735" w14:textId="7AFFEC3D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4.4.1. Заочный этап состоит из размещения на сайте образовательного учреждения представления команды, видеоролика на тему Краеведческой викторины и участия в онлайн-викторине.</w:t>
      </w:r>
    </w:p>
    <w:p w14:paraId="75E7839D" w14:textId="77777777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4.4.2. Продолжительность видеоролика не более 5 минут. Видеоролики могут содержать интервью, воспоминания, демонстрацию фото, видеоархивов, корреспонденции, материалы из различных архивов и информационных источников, собственные комментарии.</w:t>
      </w:r>
    </w:p>
    <w:p w14:paraId="4DB10583" w14:textId="334E4ABF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Формат конкурсных работ: mp4</w:t>
      </w:r>
      <w:r w:rsidR="00C14A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Видеоролики размещаются участниками в любом хранилище сети Интернет (облако</w:t>
      </w:r>
      <w:r w:rsidR="004E41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4E41B5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mail</w:t>
      </w:r>
      <w:r w:rsidR="004E41B5" w:rsidRPr="004E41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proofErr w:type="spellStart"/>
      <w:r w:rsidR="004E41B5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ru</w:t>
      </w:r>
      <w:proofErr w:type="spellEnd"/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.), организаторам отправляется ссылка на медиа-файл.</w:t>
      </w:r>
    </w:p>
    <w:p w14:paraId="1B2D4696" w14:textId="74456E57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4.4.3. Онлайн-викторина проводится дистанционно </w:t>
      </w:r>
      <w:r w:rsidR="00C366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12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.04</w:t>
      </w:r>
      <w:r w:rsidR="007022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.2022</w:t>
      </w:r>
      <w:r w:rsidR="004238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(младшая лига, волонтеры) и </w:t>
      </w:r>
      <w:r w:rsidR="00C366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13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.04.202</w:t>
      </w:r>
      <w:r w:rsidR="003259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</w:t>
      </w:r>
      <w:r w:rsidR="004238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(старшая лига)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14</w:t>
      </w:r>
      <w:r w:rsidR="007022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30 </w:t>
      </w:r>
      <w:r w:rsidR="004E41B5"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</w:t>
      </w:r>
      <w:r w:rsidR="004E41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4E41B5"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почту,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указанную </w:t>
      </w:r>
      <w:r w:rsidR="004E41B5"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заявках,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придет ссылка на </w:t>
      </w:r>
      <w:proofErr w:type="spellStart"/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google</w:t>
      </w:r>
      <w:proofErr w:type="spellEnd"/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форму. Ссылка будет активна в течение двух часов. </w:t>
      </w:r>
    </w:p>
    <w:p w14:paraId="32F9B3B9" w14:textId="77777777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4.4.4. Спортивный праздник «Кубок Открытия» проводится для всех команд участниц. Формируются три общие команды по районам. Команда победительница получит один балл к сумме баллов, набранной в финале.</w:t>
      </w:r>
    </w:p>
    <w:p w14:paraId="307081C5" w14:textId="77777777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4.4.5. В финал выходят три команды из каждой лиги, набравшие наибольшее количество баллов. </w:t>
      </w:r>
    </w:p>
    <w:p w14:paraId="672F39EE" w14:textId="77777777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Финал включает в себя:</w:t>
      </w:r>
    </w:p>
    <w:p w14:paraId="19CE57B9" w14:textId="77777777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визитку;</w:t>
      </w:r>
    </w:p>
    <w:p w14:paraId="1C081C24" w14:textId="77777777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блиц-опрос;</w:t>
      </w:r>
    </w:p>
    <w:p w14:paraId="7E2C52F0" w14:textId="77777777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«Черный ящик» (конкурс капитанов).</w:t>
      </w:r>
    </w:p>
    <w:p w14:paraId="0576B46E" w14:textId="77777777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4.4.6. На всех этапах игры-викторины помощь в ее проведении оказывают волонтеры.</w:t>
      </w:r>
    </w:p>
    <w:p w14:paraId="35F4A186" w14:textId="57CB4809" w:rsid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2C975BA2" w14:textId="77777777" w:rsidR="00510653" w:rsidRPr="008E08E2" w:rsidRDefault="00510653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04E5690D" w14:textId="77777777" w:rsidR="008E08E2" w:rsidRPr="008E08E2" w:rsidRDefault="008E08E2" w:rsidP="008E08E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08E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5. Подведение итогов и награждение победителей и призеров Краеведческой викторины</w:t>
      </w:r>
    </w:p>
    <w:p w14:paraId="6FFBC341" w14:textId="45A331F0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5.1. Подведение итогов и определение победителей Краеведческой викторины осуществляется решением Жюри, которое оформляется протоколом заседания Жюри.</w:t>
      </w:r>
    </w:p>
    <w:p w14:paraId="287E82E9" w14:textId="53711838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1" w:name="sub_1025"/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5.2.</w:t>
      </w:r>
      <w:bookmarkStart w:id="2" w:name="sub_1026"/>
      <w:bookmarkEnd w:id="1"/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Команда-победитель финального этапа старшей </w:t>
      </w:r>
      <w:r w:rsidR="006501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младшей 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лиги награждается переходящим кубком городского Собрания, денежной премией, размер которой после исчисления и удержания из нее налогов и сборов в соответствии с </w:t>
      </w:r>
      <w:hyperlink r:id="rId8" w:history="1">
        <w:r w:rsidRPr="008E08E2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законодательством</w:t>
        </w:r>
      </w:hyperlink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Российской Федерации составляет </w:t>
      </w:r>
      <w:r w:rsidR="006501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0000 рублей, команде вручаются диплом и подарки с символикой Краеведческой викторины.</w:t>
      </w:r>
    </w:p>
    <w:p w14:paraId="1870E682" w14:textId="743728B8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3" w:name="sub_1027"/>
      <w:bookmarkEnd w:id="2"/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5.3. Команды старшей</w:t>
      </w:r>
      <w:r w:rsidR="006501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младшей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лиги, занявшие второе и третье места в финальном этапе Краеведческой викторины, награждаются денежными премиями, размер которых после исчисления и удержания из них налогов и сборов в соответствии с </w:t>
      </w:r>
      <w:hyperlink r:id="rId9" w:history="1">
        <w:r w:rsidRPr="008E08E2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законодательством</w:t>
        </w:r>
      </w:hyperlink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Российской Федерации составляет </w:t>
      </w:r>
      <w:r w:rsidR="006501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14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000 рублей и </w:t>
      </w:r>
      <w:r w:rsidR="006501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10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000 рублей соответственно, команде вручается диплом.</w:t>
      </w:r>
    </w:p>
    <w:p w14:paraId="0802D324" w14:textId="0723B0FA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4" w:name="sub_1031"/>
      <w:bookmarkEnd w:id="3"/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5.</w:t>
      </w:r>
      <w:r w:rsidR="006501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Команды волонтеров награждаются призами от социальных партнеров Магнитогорской епархии.</w:t>
      </w:r>
    </w:p>
    <w:p w14:paraId="6F6ABFDA" w14:textId="342EF403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5.</w:t>
      </w:r>
      <w:r w:rsidR="006501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Всем участникам команд Краеведческой викторины вручаются вымпелы с символикой игры-викторины.</w:t>
      </w:r>
    </w:p>
    <w:p w14:paraId="6D4EFBBD" w14:textId="1737AD2C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5" w:name="sub_1033"/>
      <w:bookmarkEnd w:id="4"/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5.</w:t>
      </w:r>
      <w:r w:rsidR="006501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Итоги проведения Краеведческой викторины публикуются в средствах массовой информации города.</w:t>
      </w:r>
    </w:p>
    <w:p w14:paraId="0A1C7115" w14:textId="35D25EA1" w:rsidR="008E08E2" w:rsidRPr="008E08E2" w:rsidRDefault="008E08E2" w:rsidP="008E0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6" w:name="sub_1034"/>
      <w:bookmarkEnd w:id="5"/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5.</w:t>
      </w:r>
      <w:r w:rsidR="006501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7</w:t>
      </w:r>
      <w:r w:rsidRPr="008E08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В случае победы три раза подряд одной и той же команды переходящий кубок городского Собрания передается на постоянное хранение в учреждение команды-победительницы.</w:t>
      </w:r>
    </w:p>
    <w:bookmarkEnd w:id="6"/>
    <w:p w14:paraId="002AEA01" w14:textId="77777777" w:rsidR="008E08E2" w:rsidRPr="008E08E2" w:rsidRDefault="008E08E2" w:rsidP="008E08E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5FE4C2" w14:textId="77777777" w:rsidR="008E08E2" w:rsidRPr="008E08E2" w:rsidRDefault="008E08E2" w:rsidP="008E08E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ED7A964" w14:textId="77777777" w:rsidR="008E08E2" w:rsidRPr="008E08E2" w:rsidRDefault="008E08E2" w:rsidP="008E08E2">
      <w:pPr>
        <w:tabs>
          <w:tab w:val="left" w:pos="5670"/>
          <w:tab w:val="left" w:pos="581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142586A9" w14:textId="396602B1" w:rsidR="008E08E2" w:rsidRPr="008E08E2" w:rsidRDefault="008E08E2" w:rsidP="00C3661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14:paraId="7EABAB33" w14:textId="77777777" w:rsidR="008E08E2" w:rsidRPr="008E08E2" w:rsidRDefault="008E08E2" w:rsidP="008E08E2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управления образования </w:t>
      </w: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администрации г. Магнитогорска</w:t>
      </w:r>
    </w:p>
    <w:p w14:paraId="1AD3D15F" w14:textId="77777777" w:rsidR="008E08E2" w:rsidRPr="008E08E2" w:rsidRDefault="008E08E2" w:rsidP="008E08E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от____________№_____________</w:t>
      </w:r>
    </w:p>
    <w:p w14:paraId="311A3EFE" w14:textId="77777777" w:rsidR="00C3661E" w:rsidRDefault="00C3661E" w:rsidP="008E08E2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13D725" w14:textId="77777777" w:rsidR="008E08E2" w:rsidRPr="008E08E2" w:rsidRDefault="008E08E2" w:rsidP="008E08E2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жюри</w:t>
      </w:r>
    </w:p>
    <w:p w14:paraId="533171AB" w14:textId="4D5CFC67" w:rsidR="008E08E2" w:rsidRPr="008E08E2" w:rsidRDefault="008E08E2" w:rsidP="008E08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краеведческой игры-викторины «Моя Магнитка» в 202</w:t>
      </w:r>
      <w:r w:rsidR="00650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E0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14:paraId="2AE2950C" w14:textId="77777777" w:rsidR="008E08E2" w:rsidRPr="008E08E2" w:rsidRDefault="008E08E2" w:rsidP="008E08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CC4BA" w14:textId="2B05B88B" w:rsidR="008E08E2" w:rsidRPr="008E08E2" w:rsidRDefault="008E08E2" w:rsidP="008E08E2">
      <w:pPr>
        <w:tabs>
          <w:tab w:val="left" w:pos="0"/>
          <w:tab w:val="left" w:pos="142"/>
          <w:tab w:val="left" w:pos="709"/>
        </w:tabs>
        <w:suppressAutoHyphens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Морозов А.О.</w:t>
      </w:r>
      <w:r w:rsidR="005106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Магнитогорского городского Собрания депутатов Челябинской области</w:t>
      </w:r>
      <w:r w:rsidR="00E25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93E578" w14:textId="77777777" w:rsidR="008E08E2" w:rsidRPr="008E08E2" w:rsidRDefault="008E08E2" w:rsidP="008E08E2">
      <w:pPr>
        <w:tabs>
          <w:tab w:val="left" w:pos="0"/>
          <w:tab w:val="left" w:pos="142"/>
          <w:tab w:val="left" w:pos="709"/>
        </w:tabs>
        <w:suppressAutoHyphens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Сафонова Н.В., начальник управления образования администрации города Магнитогорска.</w:t>
      </w:r>
    </w:p>
    <w:p w14:paraId="56D6F486" w14:textId="77777777" w:rsidR="008E08E2" w:rsidRPr="008E08E2" w:rsidRDefault="008E08E2" w:rsidP="008E08E2">
      <w:pPr>
        <w:tabs>
          <w:tab w:val="left" w:pos="0"/>
          <w:tab w:val="left" w:pos="142"/>
          <w:tab w:val="left" w:pos="709"/>
        </w:tabs>
        <w:suppressAutoHyphens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Представители Магнитогорского городского Собрания депутатов Челябинской области (по согласованию).</w:t>
      </w:r>
    </w:p>
    <w:p w14:paraId="2378D5C4" w14:textId="0B981DA2" w:rsidR="00C3661E" w:rsidRDefault="008E08E2" w:rsidP="008E08E2">
      <w:pPr>
        <w:tabs>
          <w:tab w:val="left" w:pos="0"/>
          <w:tab w:val="left" w:pos="142"/>
          <w:tab w:val="left" w:pos="709"/>
        </w:tabs>
        <w:suppressAutoHyphens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C3661E"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</w:t>
      </w:r>
      <w:r w:rsidR="00C36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Публичного акционерного общества «ММК».</w:t>
      </w:r>
    </w:p>
    <w:p w14:paraId="0F6FA0E9" w14:textId="65B58E44" w:rsidR="008E08E2" w:rsidRPr="008E08E2" w:rsidRDefault="00C3661E" w:rsidP="008E08E2">
      <w:pPr>
        <w:tabs>
          <w:tab w:val="left" w:pos="0"/>
          <w:tab w:val="left" w:pos="142"/>
          <w:tab w:val="left" w:pos="709"/>
        </w:tabs>
        <w:suppressAutoHyphens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8E08E2"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Акционерное общество «Кредит Урал Банк» (по согласованию).</w:t>
      </w:r>
    </w:p>
    <w:p w14:paraId="487CB128" w14:textId="372211DD" w:rsidR="008E08E2" w:rsidRPr="008E08E2" w:rsidRDefault="00C3661E" w:rsidP="008E08E2">
      <w:pPr>
        <w:tabs>
          <w:tab w:val="left" w:pos="0"/>
          <w:tab w:val="left" w:pos="142"/>
          <w:tab w:val="left" w:pos="709"/>
        </w:tabs>
        <w:suppressAutoHyphens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E08E2"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Представители Магнитогорской епархии (по согласованию).</w:t>
      </w:r>
    </w:p>
    <w:p w14:paraId="72A5334E" w14:textId="6D96319C" w:rsidR="008E08E2" w:rsidRPr="008E08E2" w:rsidRDefault="00C3661E" w:rsidP="008E08E2">
      <w:pPr>
        <w:tabs>
          <w:tab w:val="left" w:pos="0"/>
          <w:tab w:val="left" w:pos="142"/>
          <w:tab w:val="left" w:pos="709"/>
        </w:tabs>
        <w:suppressAutoHyphens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E08E2"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Представители средств массовой информации города (по согласованию).</w:t>
      </w:r>
    </w:p>
    <w:p w14:paraId="46AE2721" w14:textId="59CFFB58" w:rsidR="008E08E2" w:rsidRPr="008E08E2" w:rsidRDefault="00C3661E" w:rsidP="008E08E2">
      <w:pPr>
        <w:tabs>
          <w:tab w:val="left" w:pos="0"/>
          <w:tab w:val="left" w:pos="142"/>
          <w:tab w:val="left" w:pos="709"/>
        </w:tabs>
        <w:suppressAutoHyphens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E08E2"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Представители властных структур города (по согласованию).</w:t>
      </w:r>
    </w:p>
    <w:p w14:paraId="221FF721" w14:textId="29976C16" w:rsidR="008E08E2" w:rsidRPr="008E08E2" w:rsidRDefault="00C3661E" w:rsidP="008E08E2">
      <w:pPr>
        <w:tabs>
          <w:tab w:val="left" w:pos="0"/>
          <w:tab w:val="left" w:pos="142"/>
          <w:tab w:val="left" w:pos="709"/>
        </w:tabs>
        <w:suppressAutoHyphens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E08E2" w:rsidRPr="008E08E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Представители городского совета ветеранов (по согласованию).</w:t>
      </w:r>
    </w:p>
    <w:p w14:paraId="3F58742C" w14:textId="77777777" w:rsidR="008E08E2" w:rsidRPr="008E08E2" w:rsidRDefault="008E08E2" w:rsidP="008E08E2">
      <w:pPr>
        <w:tabs>
          <w:tab w:val="left" w:pos="709"/>
        </w:tabs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8E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sectPr w:rsidR="008E08E2" w:rsidRPr="008E08E2" w:rsidSect="004A343C">
      <w:pgSz w:w="11906" w:h="16838"/>
      <w:pgMar w:top="1134" w:right="850" w:bottom="1134" w:left="1701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C4144"/>
    <w:multiLevelType w:val="hybridMultilevel"/>
    <w:tmpl w:val="B596AF8E"/>
    <w:lvl w:ilvl="0" w:tplc="D31C7F4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CE0687B"/>
    <w:multiLevelType w:val="hybridMultilevel"/>
    <w:tmpl w:val="21807988"/>
    <w:lvl w:ilvl="0" w:tplc="4AA8991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44D30"/>
    <w:multiLevelType w:val="hybridMultilevel"/>
    <w:tmpl w:val="94703578"/>
    <w:lvl w:ilvl="0" w:tplc="CA0E275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FF21C2"/>
    <w:multiLevelType w:val="multilevel"/>
    <w:tmpl w:val="765A005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0B3D16"/>
    <w:multiLevelType w:val="hybridMultilevel"/>
    <w:tmpl w:val="82B28D44"/>
    <w:lvl w:ilvl="0" w:tplc="4AA89910">
      <w:start w:val="1"/>
      <w:numFmt w:val="bullet"/>
      <w:lvlText w:val="˗"/>
      <w:lvlJc w:val="left"/>
      <w:pPr>
        <w:ind w:left="21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D24EAA6">
      <w:start w:val="1"/>
      <w:numFmt w:val="bullet"/>
      <w:lvlText w:val="o"/>
      <w:lvlJc w:val="left"/>
      <w:pPr>
        <w:ind w:left="1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D2C4FEE">
      <w:start w:val="1"/>
      <w:numFmt w:val="bullet"/>
      <w:lvlText w:val="▪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9A42ACC">
      <w:start w:val="1"/>
      <w:numFmt w:val="bullet"/>
      <w:lvlText w:val="•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338A506">
      <w:start w:val="1"/>
      <w:numFmt w:val="bullet"/>
      <w:lvlText w:val="o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2BA4658">
      <w:start w:val="1"/>
      <w:numFmt w:val="bullet"/>
      <w:lvlText w:val="▪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86E190E">
      <w:start w:val="1"/>
      <w:numFmt w:val="bullet"/>
      <w:lvlText w:val="•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51279AC">
      <w:start w:val="1"/>
      <w:numFmt w:val="bullet"/>
      <w:lvlText w:val="o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172AC1A">
      <w:start w:val="1"/>
      <w:numFmt w:val="bullet"/>
      <w:lvlText w:val="▪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2FB0821"/>
    <w:multiLevelType w:val="multilevel"/>
    <w:tmpl w:val="35C04D0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343F4F"/>
    <w:multiLevelType w:val="multilevel"/>
    <w:tmpl w:val="E78450F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58509E1"/>
    <w:multiLevelType w:val="multilevel"/>
    <w:tmpl w:val="70F6ECB8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0653FE"/>
    <w:multiLevelType w:val="hybridMultilevel"/>
    <w:tmpl w:val="281C25DE"/>
    <w:lvl w:ilvl="0" w:tplc="C44AED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F8"/>
    <w:rsid w:val="00141C71"/>
    <w:rsid w:val="002403DA"/>
    <w:rsid w:val="002A6335"/>
    <w:rsid w:val="003259B5"/>
    <w:rsid w:val="00412A99"/>
    <w:rsid w:val="0042384E"/>
    <w:rsid w:val="0045260E"/>
    <w:rsid w:val="004A343C"/>
    <w:rsid w:val="004E41B5"/>
    <w:rsid w:val="005074F8"/>
    <w:rsid w:val="00510653"/>
    <w:rsid w:val="0065015B"/>
    <w:rsid w:val="00696A05"/>
    <w:rsid w:val="0070229F"/>
    <w:rsid w:val="00823607"/>
    <w:rsid w:val="008E08E2"/>
    <w:rsid w:val="008E1B5E"/>
    <w:rsid w:val="00C14A5B"/>
    <w:rsid w:val="00C3661E"/>
    <w:rsid w:val="00CC3D45"/>
    <w:rsid w:val="00DF222D"/>
    <w:rsid w:val="00E259A0"/>
    <w:rsid w:val="00EA4473"/>
    <w:rsid w:val="00F4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F34D"/>
  <w15:docId w15:val="{2E1E19E9-E213-48B8-AE17-25B4F7FE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29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02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polis199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polis1991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kopolis1991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08002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171124</dc:creator>
  <cp:keywords/>
  <dc:description/>
  <cp:lastModifiedBy>Секретарь 020</cp:lastModifiedBy>
  <cp:revision>2</cp:revision>
  <dcterms:created xsi:type="dcterms:W3CDTF">2022-03-17T10:44:00Z</dcterms:created>
  <dcterms:modified xsi:type="dcterms:W3CDTF">2022-03-17T10:44:00Z</dcterms:modified>
</cp:coreProperties>
</file>