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76" w:rsidRPr="00E83026" w:rsidRDefault="004F0E76" w:rsidP="000A2D6A">
      <w:pPr>
        <w:jc w:val="center"/>
        <w:rPr>
          <w:rFonts w:cs="Times New Roman"/>
          <w:b/>
          <w:sz w:val="16"/>
          <w:szCs w:val="16"/>
        </w:rPr>
      </w:pPr>
      <w:r w:rsidRPr="00E83026">
        <w:rPr>
          <w:rFonts w:cs="Times New Roman"/>
          <w:b/>
          <w:sz w:val="16"/>
          <w:szCs w:val="16"/>
        </w:rPr>
        <w:t>ГРАФИК</w:t>
      </w:r>
    </w:p>
    <w:p w:rsidR="004F0E76" w:rsidRPr="00E83026" w:rsidRDefault="00FC32B4" w:rsidP="000A2D6A">
      <w:pPr>
        <w:jc w:val="center"/>
        <w:rPr>
          <w:rFonts w:cs="Times New Roman"/>
          <w:b/>
          <w:sz w:val="16"/>
          <w:szCs w:val="16"/>
        </w:rPr>
      </w:pPr>
      <w:r w:rsidRPr="00E83026">
        <w:rPr>
          <w:rFonts w:cs="Times New Roman"/>
          <w:b/>
          <w:sz w:val="16"/>
          <w:szCs w:val="16"/>
        </w:rPr>
        <w:t>приёма</w:t>
      </w:r>
      <w:r w:rsidR="004F0E76" w:rsidRPr="00E83026">
        <w:rPr>
          <w:rFonts w:cs="Times New Roman"/>
          <w:b/>
          <w:sz w:val="16"/>
          <w:szCs w:val="16"/>
        </w:rPr>
        <w:t xml:space="preserve"> граждан в Депутатском Центре Магнитогорского МО ВПП «ЕДИНАЯ РОССИЯ»</w:t>
      </w:r>
    </w:p>
    <w:p w:rsidR="00D43291" w:rsidRPr="00E83026" w:rsidRDefault="004F0E76" w:rsidP="000A2D6A">
      <w:pPr>
        <w:spacing w:line="360" w:lineRule="auto"/>
        <w:jc w:val="center"/>
        <w:rPr>
          <w:rFonts w:cs="Times New Roman"/>
          <w:b/>
          <w:sz w:val="16"/>
          <w:szCs w:val="16"/>
        </w:rPr>
      </w:pPr>
      <w:r w:rsidRPr="00E83026">
        <w:rPr>
          <w:rFonts w:cs="Times New Roman"/>
          <w:b/>
          <w:sz w:val="16"/>
          <w:szCs w:val="16"/>
        </w:rPr>
        <w:t>по адресу: ул. Суворова,</w:t>
      </w:r>
      <w:r w:rsidR="00FC32B4" w:rsidRPr="00E83026">
        <w:rPr>
          <w:rFonts w:cs="Times New Roman"/>
          <w:b/>
          <w:sz w:val="16"/>
          <w:szCs w:val="16"/>
        </w:rPr>
        <w:t xml:space="preserve"> д.</w:t>
      </w:r>
      <w:r w:rsidRPr="00E83026">
        <w:rPr>
          <w:rFonts w:cs="Times New Roman"/>
          <w:b/>
          <w:sz w:val="16"/>
          <w:szCs w:val="16"/>
        </w:rPr>
        <w:t xml:space="preserve"> 132/3</w:t>
      </w:r>
      <w:r w:rsidR="00D43291" w:rsidRPr="00E83026">
        <w:rPr>
          <w:rFonts w:cs="Times New Roman"/>
          <w:b/>
          <w:sz w:val="16"/>
          <w:szCs w:val="16"/>
        </w:rPr>
        <w:t>,</w:t>
      </w:r>
      <w:r w:rsidRPr="00E83026">
        <w:rPr>
          <w:rFonts w:cs="Times New Roman"/>
          <w:b/>
          <w:sz w:val="16"/>
          <w:szCs w:val="16"/>
        </w:rPr>
        <w:t xml:space="preserve"> на </w:t>
      </w:r>
      <w:r w:rsidR="000A2D6A">
        <w:rPr>
          <w:rFonts w:cs="Times New Roman"/>
          <w:b/>
          <w:sz w:val="16"/>
          <w:szCs w:val="16"/>
        </w:rPr>
        <w:t xml:space="preserve">июль </w:t>
      </w:r>
      <w:r w:rsidR="00C64F72" w:rsidRPr="00E83026">
        <w:rPr>
          <w:rFonts w:cs="Times New Roman"/>
          <w:b/>
          <w:sz w:val="16"/>
          <w:szCs w:val="16"/>
        </w:rPr>
        <w:t>2022</w:t>
      </w:r>
      <w:r w:rsidRPr="00E83026">
        <w:rPr>
          <w:rFonts w:cs="Times New Roman"/>
          <w:b/>
          <w:sz w:val="16"/>
          <w:szCs w:val="16"/>
        </w:rPr>
        <w:t xml:space="preserve"> г</w:t>
      </w:r>
      <w:r w:rsidR="000D02B3" w:rsidRPr="00E83026">
        <w:rPr>
          <w:rFonts w:cs="Times New Roman"/>
          <w:b/>
          <w:sz w:val="16"/>
          <w:szCs w:val="16"/>
        </w:rPr>
        <w:t>ода</w:t>
      </w:r>
    </w:p>
    <w:tbl>
      <w:tblPr>
        <w:tblStyle w:val="a3"/>
        <w:tblW w:w="0" w:type="auto"/>
        <w:jc w:val="center"/>
        <w:tblLook w:val="04A0"/>
      </w:tblPr>
      <w:tblGrid>
        <w:gridCol w:w="481"/>
        <w:gridCol w:w="1045"/>
        <w:gridCol w:w="713"/>
        <w:gridCol w:w="6569"/>
        <w:gridCol w:w="2180"/>
      </w:tblGrid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№</w:t>
            </w:r>
          </w:p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п.п.</w:t>
            </w:r>
          </w:p>
        </w:tc>
        <w:tc>
          <w:tcPr>
            <w:tcW w:w="1045" w:type="dxa"/>
            <w:vAlign w:val="center"/>
          </w:tcPr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713" w:type="dxa"/>
            <w:vAlign w:val="center"/>
          </w:tcPr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0" w:type="auto"/>
            <w:vAlign w:val="center"/>
          </w:tcPr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ФИО</w:t>
            </w:r>
          </w:p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депутата или должностног</w:t>
            </w:r>
            <w:bookmarkStart w:id="0" w:name="_GoBack"/>
            <w:bookmarkEnd w:id="0"/>
            <w:r w:rsidRPr="001E59C1">
              <w:rPr>
                <w:rFonts w:cs="Times New Roman"/>
                <w:b/>
                <w:sz w:val="16"/>
                <w:szCs w:val="16"/>
              </w:rPr>
              <w:t>о лица</w:t>
            </w:r>
          </w:p>
        </w:tc>
        <w:tc>
          <w:tcPr>
            <w:tcW w:w="0" w:type="auto"/>
            <w:vAlign w:val="center"/>
          </w:tcPr>
          <w:p w:rsidR="004F0E76" w:rsidRPr="001E59C1" w:rsidRDefault="004F0E76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Должность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9231F2" w:rsidRPr="001E59C1" w:rsidRDefault="009231F2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9231F2" w:rsidRPr="001E59C1" w:rsidRDefault="009231F2" w:rsidP="00E83026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04.07.2022</w:t>
            </w:r>
          </w:p>
        </w:tc>
        <w:tc>
          <w:tcPr>
            <w:tcW w:w="713" w:type="dxa"/>
            <w:vAlign w:val="center"/>
          </w:tcPr>
          <w:p w:rsidR="009231F2" w:rsidRPr="001E59C1" w:rsidRDefault="009231F2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9231F2" w:rsidRPr="001E59C1" w:rsidRDefault="009231F2" w:rsidP="00E83026">
            <w:pPr>
              <w:ind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F14AAA" w:rsidRDefault="009231F2" w:rsidP="00F14AAA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1E59C1">
              <w:rPr>
                <w:rFonts w:cs="Times New Roman"/>
                <w:sz w:val="16"/>
                <w:szCs w:val="16"/>
              </w:rPr>
              <w:t>Цаль</w:t>
            </w:r>
            <w:proofErr w:type="spellEnd"/>
            <w:r w:rsidR="00F14AAA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231F2" w:rsidRPr="001E59C1" w:rsidRDefault="009231F2" w:rsidP="00F14AAA">
            <w:pPr>
              <w:ind w:firstLine="2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  <w:r w:rsidR="00671368">
              <w:rPr>
                <w:rFonts w:cs="Times New Roman"/>
                <w:sz w:val="16"/>
                <w:szCs w:val="16"/>
              </w:rPr>
              <w:t xml:space="preserve"> </w:t>
            </w:r>
            <w:r w:rsidR="00671368" w:rsidRPr="00671368">
              <w:rPr>
                <w:rFonts w:cs="Times New Roman"/>
                <w:sz w:val="16"/>
                <w:szCs w:val="16"/>
              </w:rPr>
              <w:t>или 45-19-26.</w:t>
            </w:r>
          </w:p>
        </w:tc>
        <w:tc>
          <w:tcPr>
            <w:tcW w:w="0" w:type="auto"/>
            <w:vAlign w:val="center"/>
          </w:tcPr>
          <w:p w:rsidR="009231F2" w:rsidRPr="001E59C1" w:rsidRDefault="009231F2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Юрист центра «Равноправие», Член ВПП </w:t>
            </w:r>
            <w:r w:rsidRPr="001E59C1">
              <w:rPr>
                <w:rFonts w:cs="Times New Roman"/>
                <w:b/>
                <w:sz w:val="16"/>
                <w:szCs w:val="16"/>
              </w:rPr>
              <w:t>«Единая Россия»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A010B9" w:rsidRPr="001E59C1" w:rsidRDefault="00A010B9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A010B9" w:rsidRPr="001E59C1" w:rsidRDefault="00A010B9" w:rsidP="00E83026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07.07.2022</w:t>
            </w:r>
          </w:p>
        </w:tc>
        <w:tc>
          <w:tcPr>
            <w:tcW w:w="713" w:type="dxa"/>
            <w:vAlign w:val="center"/>
          </w:tcPr>
          <w:p w:rsidR="00A010B9" w:rsidRPr="001E59C1" w:rsidRDefault="00A010B9" w:rsidP="00E83026">
            <w:pPr>
              <w:ind w:left="9"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A010B9" w:rsidRPr="001E59C1" w:rsidRDefault="00A010B9" w:rsidP="00E83026">
            <w:pPr>
              <w:ind w:left="9"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A010B9" w:rsidRPr="001E59C1" w:rsidRDefault="00A010B9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A010B9" w:rsidRPr="001E59C1" w:rsidRDefault="00A010B9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8-908-077-23-64</w:t>
            </w:r>
          </w:p>
        </w:tc>
        <w:tc>
          <w:tcPr>
            <w:tcW w:w="0" w:type="auto"/>
            <w:vAlign w:val="center"/>
          </w:tcPr>
          <w:p w:rsidR="00A010B9" w:rsidRPr="001E59C1" w:rsidRDefault="00A010B9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Адвокат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A010B9" w:rsidRPr="001E59C1" w:rsidRDefault="00A010B9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A010B9" w:rsidRPr="001E59C1" w:rsidRDefault="00A010B9" w:rsidP="00E83026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11.07.2022</w:t>
            </w:r>
          </w:p>
        </w:tc>
        <w:tc>
          <w:tcPr>
            <w:tcW w:w="713" w:type="dxa"/>
            <w:vAlign w:val="center"/>
          </w:tcPr>
          <w:p w:rsidR="00A010B9" w:rsidRPr="001E59C1" w:rsidRDefault="00A010B9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A010B9" w:rsidRPr="001E59C1" w:rsidRDefault="00A010B9" w:rsidP="00E83026">
            <w:pPr>
              <w:ind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A010B9" w:rsidRPr="001E59C1" w:rsidRDefault="00A010B9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1E59C1">
              <w:rPr>
                <w:rFonts w:cs="Times New Roman"/>
                <w:sz w:val="16"/>
                <w:szCs w:val="16"/>
              </w:rPr>
              <w:t>Цаль</w:t>
            </w:r>
            <w:proofErr w:type="spellEnd"/>
          </w:p>
          <w:p w:rsidR="00A010B9" w:rsidRPr="001E59C1" w:rsidRDefault="00A010B9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  <w:vAlign w:val="center"/>
          </w:tcPr>
          <w:p w:rsidR="00A010B9" w:rsidRPr="001E59C1" w:rsidRDefault="00A010B9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Юрист центра «Равноправие», Член ВПП </w:t>
            </w:r>
            <w:r w:rsidRPr="001E59C1">
              <w:rPr>
                <w:rFonts w:cs="Times New Roman"/>
                <w:b/>
                <w:sz w:val="16"/>
                <w:szCs w:val="16"/>
              </w:rPr>
              <w:t>«Единая Россия»</w:t>
            </w:r>
          </w:p>
        </w:tc>
      </w:tr>
      <w:tr w:rsidR="006C2EA5" w:rsidRPr="001E59C1" w:rsidTr="002A6C2C">
        <w:trPr>
          <w:jc w:val="center"/>
        </w:trPr>
        <w:tc>
          <w:tcPr>
            <w:tcW w:w="0" w:type="auto"/>
            <w:vAlign w:val="center"/>
          </w:tcPr>
          <w:p w:rsidR="006C2EA5" w:rsidRPr="001E59C1" w:rsidRDefault="006C2EA5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C2EA5" w:rsidRPr="001E59C1" w:rsidRDefault="006C2EA5" w:rsidP="00E83026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</w:t>
            </w:r>
            <w:r w:rsidRPr="001E59C1">
              <w:rPr>
                <w:rFonts w:eastAsia="Calibri" w:cs="Times New Roman"/>
                <w:sz w:val="16"/>
                <w:szCs w:val="16"/>
              </w:rPr>
              <w:t>.07.2022</w:t>
            </w:r>
          </w:p>
        </w:tc>
        <w:tc>
          <w:tcPr>
            <w:tcW w:w="713" w:type="dxa"/>
            <w:vAlign w:val="center"/>
          </w:tcPr>
          <w:p w:rsidR="006C2EA5" w:rsidRPr="001E59C1" w:rsidRDefault="006C2EA5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</w:t>
            </w:r>
            <w:r w:rsidRPr="001E59C1">
              <w:rPr>
                <w:rFonts w:eastAsia="Calibri" w:cs="Times New Roman"/>
                <w:sz w:val="16"/>
                <w:szCs w:val="16"/>
              </w:rPr>
              <w:t>4.00-15.00</w:t>
            </w:r>
          </w:p>
        </w:tc>
        <w:tc>
          <w:tcPr>
            <w:tcW w:w="0" w:type="auto"/>
            <w:vAlign w:val="center"/>
          </w:tcPr>
          <w:p w:rsidR="006C2EA5" w:rsidRPr="001E59C1" w:rsidRDefault="006C2EA5" w:rsidP="006C2EA5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Прием ведет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Евстигнеев Вячеслав Юрьевич</w:t>
            </w:r>
            <w:r w:rsidRPr="001E59C1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6C2EA5" w:rsidRPr="001E59C1" w:rsidRDefault="006C2EA5" w:rsidP="006C2EA5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можно звонить в часы приёма по телефону 21-76-96.</w:t>
            </w:r>
          </w:p>
        </w:tc>
        <w:tc>
          <w:tcPr>
            <w:tcW w:w="0" w:type="auto"/>
            <w:vAlign w:val="center"/>
          </w:tcPr>
          <w:p w:rsidR="006C2EA5" w:rsidRPr="001E59C1" w:rsidRDefault="006C2EA5" w:rsidP="00E83026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Депутат З</w:t>
            </w:r>
            <w:r w:rsidRPr="001E59C1">
              <w:rPr>
                <w:rFonts w:cs="Times New Roman"/>
                <w:sz w:val="16"/>
                <w:szCs w:val="16"/>
              </w:rPr>
              <w:t>аконодательного Собрания Челябинской области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A010B9" w:rsidRPr="001E59C1" w:rsidRDefault="00A010B9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A010B9" w:rsidRPr="001E59C1" w:rsidRDefault="00A010B9" w:rsidP="00E83026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14.07.2022</w:t>
            </w:r>
          </w:p>
        </w:tc>
        <w:tc>
          <w:tcPr>
            <w:tcW w:w="713" w:type="dxa"/>
            <w:vAlign w:val="center"/>
          </w:tcPr>
          <w:p w:rsidR="00A010B9" w:rsidRPr="001E59C1" w:rsidRDefault="00A010B9" w:rsidP="00E83026">
            <w:pPr>
              <w:ind w:left="9"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A010B9" w:rsidRPr="001E59C1" w:rsidRDefault="00A010B9" w:rsidP="00E83026">
            <w:pPr>
              <w:ind w:left="9"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A010B9" w:rsidRPr="001E59C1" w:rsidRDefault="00A010B9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A010B9" w:rsidRPr="001E59C1" w:rsidRDefault="00A010B9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8-908-077-23-64</w:t>
            </w:r>
          </w:p>
        </w:tc>
        <w:tc>
          <w:tcPr>
            <w:tcW w:w="0" w:type="auto"/>
            <w:vAlign w:val="center"/>
          </w:tcPr>
          <w:p w:rsidR="00A010B9" w:rsidRPr="001E59C1" w:rsidRDefault="00A010B9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Адвокат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1C3BBE" w:rsidRPr="001E59C1" w:rsidRDefault="001C3BBE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1C3BBE" w:rsidRPr="001E59C1" w:rsidRDefault="001C3BBE" w:rsidP="00E83026">
            <w:pPr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18.07.2022</w:t>
            </w:r>
          </w:p>
        </w:tc>
        <w:tc>
          <w:tcPr>
            <w:tcW w:w="713" w:type="dxa"/>
            <w:vAlign w:val="center"/>
          </w:tcPr>
          <w:p w:rsidR="001C3BBE" w:rsidRPr="001E59C1" w:rsidRDefault="001C3BBE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1C3BBE" w:rsidRPr="001E59C1" w:rsidRDefault="001C3BBE" w:rsidP="00E83026">
            <w:pPr>
              <w:ind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1C3BBE" w:rsidRPr="001E59C1" w:rsidRDefault="001C3BBE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1E59C1">
              <w:rPr>
                <w:rFonts w:cs="Times New Roman"/>
                <w:sz w:val="16"/>
                <w:szCs w:val="16"/>
              </w:rPr>
              <w:t>Цаль</w:t>
            </w:r>
            <w:proofErr w:type="spellEnd"/>
          </w:p>
          <w:p w:rsidR="001C3BBE" w:rsidRPr="001E59C1" w:rsidRDefault="001C3BBE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  <w:vAlign w:val="center"/>
          </w:tcPr>
          <w:p w:rsidR="001C3BBE" w:rsidRPr="001E59C1" w:rsidRDefault="001C3BBE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Юрист центра «Равноправие», Член ВПП </w:t>
            </w:r>
            <w:r w:rsidRPr="001E59C1">
              <w:rPr>
                <w:rFonts w:cs="Times New Roman"/>
                <w:b/>
                <w:sz w:val="16"/>
                <w:szCs w:val="16"/>
              </w:rPr>
              <w:t>«Единая Россия»</w:t>
            </w:r>
          </w:p>
        </w:tc>
      </w:tr>
      <w:tr w:rsidR="00E83026" w:rsidRPr="001E59C1" w:rsidTr="002A6C2C">
        <w:trPr>
          <w:jc w:val="center"/>
        </w:trPr>
        <w:tc>
          <w:tcPr>
            <w:tcW w:w="0" w:type="auto"/>
            <w:vAlign w:val="center"/>
          </w:tcPr>
          <w:p w:rsidR="001C3BBE" w:rsidRPr="001E59C1" w:rsidRDefault="001C3BBE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1C3BBE" w:rsidRPr="001E59C1" w:rsidRDefault="001C3BBE" w:rsidP="00E83026">
            <w:pPr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19.07.2022</w:t>
            </w:r>
          </w:p>
        </w:tc>
        <w:tc>
          <w:tcPr>
            <w:tcW w:w="713" w:type="dxa"/>
            <w:vAlign w:val="center"/>
          </w:tcPr>
          <w:p w:rsidR="001C3BBE" w:rsidRPr="001E59C1" w:rsidRDefault="001C3BBE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1C3BBE" w:rsidRPr="001E59C1" w:rsidRDefault="001C3BBE" w:rsidP="00E83026">
            <w:pPr>
              <w:ind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1C3BBE" w:rsidRPr="001E59C1" w:rsidRDefault="001C3BBE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Запись вопросов по пенсионной теме, на которые потом ответит Лебедева </w:t>
            </w:r>
            <w:proofErr w:type="spellStart"/>
            <w:r w:rsidRPr="001E59C1">
              <w:rPr>
                <w:rFonts w:cs="Times New Roman"/>
                <w:sz w:val="16"/>
                <w:szCs w:val="16"/>
              </w:rPr>
              <w:t>Снежана</w:t>
            </w:r>
            <w:proofErr w:type="spellEnd"/>
            <w:r w:rsidRPr="001E59C1">
              <w:rPr>
                <w:rFonts w:cs="Times New Roman"/>
                <w:sz w:val="16"/>
                <w:szCs w:val="16"/>
              </w:rPr>
              <w:t xml:space="preserve"> Викторовна</w:t>
            </w:r>
          </w:p>
          <w:p w:rsidR="001C3BBE" w:rsidRPr="001E59C1" w:rsidRDefault="001C3BBE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  <w:vAlign w:val="center"/>
          </w:tcPr>
          <w:p w:rsidR="001C3BBE" w:rsidRPr="001E59C1" w:rsidRDefault="001C3BBE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Заместитель начальника Управления пенсионного фонда России</w:t>
            </w:r>
          </w:p>
        </w:tc>
      </w:tr>
      <w:tr w:rsidR="00E83026" w:rsidRPr="001E59C1" w:rsidTr="002A6C2C">
        <w:trPr>
          <w:jc w:val="center"/>
        </w:trPr>
        <w:tc>
          <w:tcPr>
            <w:tcW w:w="0" w:type="auto"/>
            <w:vAlign w:val="center"/>
          </w:tcPr>
          <w:p w:rsidR="00FF503D" w:rsidRPr="001E59C1" w:rsidRDefault="00FF503D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FF503D" w:rsidRPr="001E59C1" w:rsidRDefault="001937A0" w:rsidP="001937A0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19.07.</w:t>
            </w:r>
            <w:r w:rsidR="00FF503D" w:rsidRPr="001E59C1">
              <w:rPr>
                <w:rFonts w:cs="Times New Roman"/>
                <w:bCs/>
                <w:sz w:val="16"/>
                <w:szCs w:val="16"/>
              </w:rPr>
              <w:t>2022</w:t>
            </w:r>
          </w:p>
        </w:tc>
        <w:tc>
          <w:tcPr>
            <w:tcW w:w="713" w:type="dxa"/>
            <w:vAlign w:val="center"/>
          </w:tcPr>
          <w:p w:rsidR="00FF503D" w:rsidRPr="001E59C1" w:rsidRDefault="00FF503D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  <w:p w:rsidR="00FF503D" w:rsidRPr="001E59C1" w:rsidRDefault="00FF503D" w:rsidP="00E83026">
            <w:pPr>
              <w:ind w:hanging="1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16:00</w:t>
            </w:r>
          </w:p>
        </w:tc>
        <w:tc>
          <w:tcPr>
            <w:tcW w:w="0" w:type="auto"/>
            <w:vAlign w:val="center"/>
          </w:tcPr>
          <w:p w:rsidR="00FF503D" w:rsidRPr="001E59C1" w:rsidRDefault="00FF503D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Дистанционный тематический приём по вопросам льгот и субсидий ведут представители Управления социальной защиты населения</w:t>
            </w:r>
          </w:p>
          <w:p w:rsidR="00FF503D" w:rsidRPr="001E59C1" w:rsidRDefault="00FF503D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  <w:vAlign w:val="center"/>
          </w:tcPr>
          <w:p w:rsidR="00FF503D" w:rsidRPr="001E59C1" w:rsidRDefault="00FF503D" w:rsidP="00E83026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Специалисты Управления социальной защиты населения</w:t>
            </w:r>
          </w:p>
        </w:tc>
      </w:tr>
      <w:tr w:rsidR="00655347" w:rsidRPr="001E59C1" w:rsidTr="002A6C2C">
        <w:trPr>
          <w:jc w:val="center"/>
        </w:trPr>
        <w:tc>
          <w:tcPr>
            <w:tcW w:w="0" w:type="auto"/>
            <w:vAlign w:val="center"/>
          </w:tcPr>
          <w:p w:rsidR="00FF503D" w:rsidRPr="001E59C1" w:rsidRDefault="00FF503D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FF503D" w:rsidRPr="001E59C1" w:rsidRDefault="00FF503D" w:rsidP="00E83026">
            <w:pPr>
              <w:ind w:firstLine="2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25.07.2022</w:t>
            </w:r>
          </w:p>
        </w:tc>
        <w:tc>
          <w:tcPr>
            <w:tcW w:w="713" w:type="dxa"/>
            <w:vAlign w:val="center"/>
          </w:tcPr>
          <w:p w:rsidR="00FF503D" w:rsidRPr="001E59C1" w:rsidRDefault="00FF503D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FF503D" w:rsidRPr="001E59C1" w:rsidRDefault="00FF503D" w:rsidP="00E83026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FF503D" w:rsidRPr="001E59C1" w:rsidRDefault="00FF503D" w:rsidP="00E83026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Дистанционный тематический приём по юридическим вопросам, в том числе, имущественным спорам и сделкам с недвижимостью ведёт Денис Антонович </w:t>
            </w:r>
            <w:proofErr w:type="spellStart"/>
            <w:r w:rsidRPr="001E59C1">
              <w:rPr>
                <w:rFonts w:cs="Times New Roman"/>
                <w:sz w:val="16"/>
                <w:szCs w:val="16"/>
              </w:rPr>
              <w:t>Цаль</w:t>
            </w:r>
            <w:proofErr w:type="spellEnd"/>
          </w:p>
          <w:p w:rsidR="00FF503D" w:rsidRPr="001E59C1" w:rsidRDefault="00FF503D" w:rsidP="00E83026">
            <w:pPr>
              <w:ind w:firstLine="5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  <w:vAlign w:val="center"/>
          </w:tcPr>
          <w:p w:rsidR="00FF503D" w:rsidRPr="001E59C1" w:rsidRDefault="00FF503D" w:rsidP="00E83026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Юрист центра «Равноправие», Член ВПП </w:t>
            </w:r>
            <w:r w:rsidRPr="001E59C1">
              <w:rPr>
                <w:rFonts w:cs="Times New Roman"/>
                <w:b/>
                <w:sz w:val="16"/>
                <w:szCs w:val="16"/>
              </w:rPr>
              <w:t>«Единая Россия»</w:t>
            </w:r>
          </w:p>
        </w:tc>
      </w:tr>
      <w:tr w:rsidR="0058392D" w:rsidRPr="001E59C1" w:rsidTr="002A6C2C">
        <w:trPr>
          <w:jc w:val="center"/>
        </w:trPr>
        <w:tc>
          <w:tcPr>
            <w:tcW w:w="0" w:type="auto"/>
            <w:vAlign w:val="center"/>
          </w:tcPr>
          <w:p w:rsidR="00655347" w:rsidRPr="001E59C1" w:rsidRDefault="00655347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vAlign w:val="center"/>
          </w:tcPr>
          <w:p w:rsidR="00655347" w:rsidRPr="001E59C1" w:rsidRDefault="00655347" w:rsidP="0058392D">
            <w:pPr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28.07.2022</w:t>
            </w:r>
          </w:p>
        </w:tc>
        <w:tc>
          <w:tcPr>
            <w:tcW w:w="713" w:type="dxa"/>
            <w:vAlign w:val="center"/>
          </w:tcPr>
          <w:p w:rsidR="00655347" w:rsidRPr="001E59C1" w:rsidRDefault="00655347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  <w:p w:rsidR="00655347" w:rsidRPr="001E59C1" w:rsidRDefault="00655347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655347" w:rsidRPr="001E59C1" w:rsidRDefault="00655347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Дистанционный тематический приём по юридическим вопросам (гражданские и уголовные дела) ведёт Анна Андреевна Фёдорова</w:t>
            </w:r>
          </w:p>
          <w:p w:rsidR="00655347" w:rsidRPr="001E59C1" w:rsidRDefault="00655347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8-908-077-23-64</w:t>
            </w:r>
          </w:p>
        </w:tc>
        <w:tc>
          <w:tcPr>
            <w:tcW w:w="0" w:type="auto"/>
            <w:vAlign w:val="center"/>
          </w:tcPr>
          <w:p w:rsidR="00655347" w:rsidRPr="001E59C1" w:rsidRDefault="00655347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Адвокат</w:t>
            </w:r>
          </w:p>
        </w:tc>
      </w:tr>
      <w:tr w:rsidR="0058392D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04.07.2022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09.00-10.00</w:t>
            </w:r>
          </w:p>
        </w:tc>
        <w:tc>
          <w:tcPr>
            <w:tcW w:w="0" w:type="auto"/>
            <w:vAlign w:val="center"/>
          </w:tcPr>
          <w:p w:rsidR="00D5493F" w:rsidRPr="001E59C1" w:rsidRDefault="006F169F" w:rsidP="0058392D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ул. Строителей, д.40/1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="00E31892" w:rsidRPr="001E59C1">
              <w:rPr>
                <w:rFonts w:cs="Times New Roman"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Козлов Роман Алексеевич</w:t>
            </w:r>
            <w:r w:rsidRPr="001E59C1">
              <w:rPr>
                <w:rFonts w:cs="Times New Roman"/>
                <w:b/>
                <w:sz w:val="16"/>
                <w:szCs w:val="16"/>
              </w:rPr>
              <w:t>,</w:t>
            </w:r>
          </w:p>
          <w:p w:rsidR="006F169F" w:rsidRPr="001E59C1" w:rsidRDefault="006F169F" w:rsidP="00A11A22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sz w:val="16"/>
                <w:szCs w:val="16"/>
              </w:rPr>
              <w:t>звонить в часы приёма по телефону 8-922-716-52-86.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05.07.2022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 xml:space="preserve">17.00-18.00 </w:t>
            </w:r>
          </w:p>
        </w:tc>
        <w:tc>
          <w:tcPr>
            <w:tcW w:w="0" w:type="auto"/>
            <w:vAlign w:val="center"/>
          </w:tcPr>
          <w:p w:rsidR="00D5493F" w:rsidRPr="001E59C1" w:rsidRDefault="006F169F" w:rsidP="006D4460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ул. Суворова, 91/1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="00E31892" w:rsidRPr="001E59C1">
              <w:rPr>
                <w:rFonts w:cs="Times New Roman"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Плотников</w:t>
            </w:r>
            <w:r w:rsidR="006D4460" w:rsidRPr="001E59C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Евгений Анатольевич</w:t>
            </w:r>
            <w:r w:rsidRPr="001E59C1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6F169F" w:rsidRPr="001E59C1" w:rsidRDefault="006F169F" w:rsidP="006D446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можно звонить в часы приёма по телефону 8-909-096-11-12.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07.07.2022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12.00-14.00</w:t>
            </w:r>
          </w:p>
        </w:tc>
        <w:tc>
          <w:tcPr>
            <w:tcW w:w="0" w:type="auto"/>
            <w:vAlign w:val="center"/>
          </w:tcPr>
          <w:p w:rsidR="00D5493F" w:rsidRPr="001E59C1" w:rsidRDefault="006F169F" w:rsidP="003D22C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ул. Гагарина, дом 12/ 1 (здание МОУ СОШ №56, строение №1)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Великий</w:t>
            </w:r>
            <w:r w:rsidR="003D22CD" w:rsidRPr="001E59C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Андрей Борисович</w:t>
            </w:r>
            <w:r w:rsidRPr="001E59C1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6F169F" w:rsidRPr="001E59C1" w:rsidRDefault="006F169F" w:rsidP="003D22C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можно звонить в часы приёма по телефону 43-91-95.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07.07.2022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15.00-16.00</w:t>
            </w:r>
          </w:p>
        </w:tc>
        <w:tc>
          <w:tcPr>
            <w:tcW w:w="0" w:type="auto"/>
          </w:tcPr>
          <w:p w:rsidR="00D5493F" w:rsidRPr="001E59C1" w:rsidRDefault="006F169F" w:rsidP="0058392D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пр. Карла Маркса, д.160/1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Токарев</w:t>
            </w:r>
            <w:r w:rsidR="00E31892" w:rsidRPr="001E59C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Виктор Иванович</w:t>
            </w:r>
            <w:r w:rsidRPr="001E59C1">
              <w:rPr>
                <w:rFonts w:cs="Times New Roman"/>
                <w:b/>
                <w:sz w:val="16"/>
                <w:szCs w:val="16"/>
              </w:rPr>
              <w:t xml:space="preserve">, 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звонить в часы приёма по телефону 8-963-476-73-95.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13.07.2022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17.00-18.00</w:t>
            </w:r>
          </w:p>
        </w:tc>
        <w:tc>
          <w:tcPr>
            <w:tcW w:w="0" w:type="auto"/>
          </w:tcPr>
          <w:p w:rsidR="00D5493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пр. Ленина,</w:t>
            </w:r>
            <w:r w:rsidRPr="001E59C1">
              <w:rPr>
                <w:rFonts w:cs="Times New Roman"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sz w:val="16"/>
                <w:szCs w:val="16"/>
              </w:rPr>
              <w:t>д.38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Колокольцев</w:t>
            </w:r>
            <w:r w:rsidR="00E31892" w:rsidRPr="001E59C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Валерий Михайлович</w:t>
            </w:r>
            <w:r w:rsidRPr="001E59C1">
              <w:rPr>
                <w:rFonts w:cs="Times New Roman"/>
                <w:b/>
                <w:sz w:val="16"/>
                <w:szCs w:val="16"/>
              </w:rPr>
              <w:t>,</w:t>
            </w:r>
            <w:r w:rsidRPr="001E59C1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звонить в часы приёма по телефону 8-982-357-33-01.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Депутат З</w:t>
            </w:r>
            <w:r w:rsidRPr="001E59C1">
              <w:rPr>
                <w:rFonts w:cs="Times New Roman"/>
                <w:sz w:val="16"/>
                <w:szCs w:val="16"/>
              </w:rPr>
              <w:t>аконодательного Собрания Челябинской области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14.07.2022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16.00-17.00</w:t>
            </w:r>
          </w:p>
        </w:tc>
        <w:tc>
          <w:tcPr>
            <w:tcW w:w="0" w:type="auto"/>
            <w:vAlign w:val="center"/>
          </w:tcPr>
          <w:p w:rsidR="006F169F" w:rsidRPr="001E59C1" w:rsidRDefault="006F169F" w:rsidP="00E31892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ул. Калмыкова,   д. 12/1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Белоусов Сергей Анатольевич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6F169F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1937A0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21.07.</w:t>
            </w:r>
            <w:r w:rsidR="006F169F" w:rsidRPr="001E59C1">
              <w:rPr>
                <w:rFonts w:eastAsia="Calibri" w:cs="Times New Roman"/>
                <w:sz w:val="16"/>
                <w:szCs w:val="16"/>
              </w:rPr>
              <w:t>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10.00-12.00</w:t>
            </w:r>
          </w:p>
        </w:tc>
        <w:tc>
          <w:tcPr>
            <w:tcW w:w="6569" w:type="dxa"/>
            <w:vAlign w:val="center"/>
          </w:tcPr>
          <w:p w:rsidR="00D5493F" w:rsidRPr="001E59C1" w:rsidRDefault="006F169F" w:rsidP="006D4460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 xml:space="preserve">ул. </w:t>
            </w:r>
            <w:proofErr w:type="gramStart"/>
            <w:r w:rsidRPr="001E59C1">
              <w:rPr>
                <w:rFonts w:eastAsia="Calibri" w:cs="Times New Roman"/>
                <w:sz w:val="16"/>
                <w:szCs w:val="16"/>
              </w:rPr>
              <w:t>Енисейская</w:t>
            </w:r>
            <w:proofErr w:type="gramEnd"/>
            <w:r w:rsidRPr="001E59C1">
              <w:rPr>
                <w:rFonts w:eastAsia="Calibri" w:cs="Times New Roman"/>
                <w:sz w:val="16"/>
                <w:szCs w:val="16"/>
              </w:rPr>
              <w:t>, д.135 (здание МОУ СОШ №61, правое крыло)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r w:rsidRPr="001E59C1">
              <w:rPr>
                <w:rFonts w:eastAsia="Calibri" w:cs="Times New Roman"/>
                <w:b/>
                <w:sz w:val="16"/>
                <w:szCs w:val="16"/>
              </w:rPr>
              <w:t>Ширяев Олег Петрович</w:t>
            </w:r>
            <w:r w:rsidRPr="001E59C1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6F169F" w:rsidRPr="001E59C1" w:rsidRDefault="006F169F" w:rsidP="006D446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можно звонить в часы приёма по телефону 8-902-891-83-84.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58392D" w:rsidRPr="001E59C1" w:rsidTr="002A6C2C">
        <w:trPr>
          <w:jc w:val="center"/>
        </w:trPr>
        <w:tc>
          <w:tcPr>
            <w:tcW w:w="0" w:type="auto"/>
            <w:vAlign w:val="center"/>
          </w:tcPr>
          <w:p w:rsidR="006F169F" w:rsidRPr="001E59C1" w:rsidRDefault="006F169F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22.07.2022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16.00-17.00</w:t>
            </w:r>
          </w:p>
        </w:tc>
        <w:tc>
          <w:tcPr>
            <w:tcW w:w="6569" w:type="dxa"/>
            <w:vAlign w:val="center"/>
          </w:tcPr>
          <w:p w:rsidR="00D5493F" w:rsidRPr="001E59C1" w:rsidRDefault="006F169F" w:rsidP="0058392D">
            <w:pPr>
              <w:ind w:firstLine="0"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 xml:space="preserve">Выездной приём по адресу </w:t>
            </w:r>
            <w:r w:rsidRPr="001E59C1">
              <w:rPr>
                <w:rFonts w:eastAsia="Calibri" w:cs="Times New Roman"/>
                <w:sz w:val="16"/>
                <w:szCs w:val="16"/>
              </w:rPr>
              <w:t>пр. Карла Маркса, д.141</w:t>
            </w:r>
            <w:r w:rsidRPr="001E59C1">
              <w:rPr>
                <w:rFonts w:cs="Times New Roman"/>
                <w:sz w:val="16"/>
                <w:szCs w:val="16"/>
              </w:rPr>
              <w:t xml:space="preserve"> ведет </w:t>
            </w:r>
            <w:proofErr w:type="spellStart"/>
            <w:r w:rsidRPr="001E59C1">
              <w:rPr>
                <w:rFonts w:eastAsia="Calibri" w:cs="Times New Roman"/>
                <w:b/>
                <w:sz w:val="16"/>
                <w:szCs w:val="16"/>
              </w:rPr>
              <w:t>Кожаев</w:t>
            </w:r>
            <w:proofErr w:type="spellEnd"/>
            <w:r w:rsidRPr="001E59C1">
              <w:rPr>
                <w:rFonts w:eastAsia="Calibri" w:cs="Times New Roman"/>
                <w:b/>
                <w:sz w:val="16"/>
                <w:szCs w:val="16"/>
              </w:rPr>
              <w:t xml:space="preserve"> Егор Константинович</w:t>
            </w:r>
            <w:r w:rsidRPr="001E59C1">
              <w:rPr>
                <w:rFonts w:cs="Times New Roman"/>
                <w:b/>
                <w:sz w:val="16"/>
                <w:szCs w:val="16"/>
              </w:rPr>
              <w:t xml:space="preserve">, </w:t>
            </w:r>
          </w:p>
          <w:p w:rsidR="006F169F" w:rsidRPr="001E59C1" w:rsidRDefault="006F169F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звонить в часы приёма по телефону 8-909-092-59-52.</w:t>
            </w:r>
          </w:p>
        </w:tc>
        <w:tc>
          <w:tcPr>
            <w:tcW w:w="0" w:type="auto"/>
          </w:tcPr>
          <w:p w:rsidR="006F169F" w:rsidRPr="001E59C1" w:rsidRDefault="006F169F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Депутат Магнитогорского городского Собрания депутатов</w:t>
            </w:r>
          </w:p>
        </w:tc>
      </w:tr>
      <w:tr w:rsidR="0024606B" w:rsidRPr="001E59C1" w:rsidTr="002A6C2C">
        <w:trPr>
          <w:jc w:val="center"/>
        </w:trPr>
        <w:tc>
          <w:tcPr>
            <w:tcW w:w="0" w:type="auto"/>
            <w:vAlign w:val="center"/>
          </w:tcPr>
          <w:p w:rsidR="0024606B" w:rsidRPr="001E59C1" w:rsidRDefault="0024606B" w:rsidP="00E31892">
            <w:pPr>
              <w:pStyle w:val="a4"/>
              <w:numPr>
                <w:ilvl w:val="0"/>
                <w:numId w:val="12"/>
              </w:numPr>
              <w:ind w:left="357" w:hanging="357"/>
              <w:jc w:val="lef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24606B" w:rsidRPr="001E59C1" w:rsidRDefault="0024606B" w:rsidP="0058392D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26</w:t>
            </w:r>
            <w:r w:rsidRPr="001E59C1">
              <w:rPr>
                <w:rFonts w:cs="Times New Roman"/>
                <w:bCs/>
                <w:sz w:val="16"/>
                <w:szCs w:val="16"/>
              </w:rPr>
              <w:t>.07.2022</w:t>
            </w:r>
          </w:p>
        </w:tc>
        <w:tc>
          <w:tcPr>
            <w:tcW w:w="713" w:type="dxa"/>
            <w:vAlign w:val="center"/>
          </w:tcPr>
          <w:p w:rsidR="0024606B" w:rsidRPr="001E59C1" w:rsidRDefault="0024606B" w:rsidP="0024606B">
            <w:pPr>
              <w:ind w:hanging="1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10:00</w:t>
            </w:r>
          </w:p>
          <w:p w:rsidR="0024606B" w:rsidRPr="001E59C1" w:rsidRDefault="0024606B" w:rsidP="0024606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</w:tc>
        <w:tc>
          <w:tcPr>
            <w:tcW w:w="6569" w:type="dxa"/>
            <w:vAlign w:val="center"/>
          </w:tcPr>
          <w:p w:rsidR="0024606B" w:rsidRPr="001E59C1" w:rsidRDefault="0024606B" w:rsidP="0024606B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Дистанционный тематический приём по вопросам жилищно-коммунального хозяйства ведёт Юлия Александровна Судакова</w:t>
            </w:r>
          </w:p>
          <w:p w:rsidR="0024606B" w:rsidRPr="001E59C1" w:rsidRDefault="0024606B" w:rsidP="0024606B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</w:tcPr>
          <w:p w:rsidR="0024606B" w:rsidRPr="001E59C1" w:rsidRDefault="0024606B" w:rsidP="0058392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Специалист приёмной депутата ЗСЧО Евстигнеева Вячеслава Юрьевича</w:t>
            </w:r>
          </w:p>
        </w:tc>
      </w:tr>
    </w:tbl>
    <w:p w:rsidR="002E21F4" w:rsidRPr="001E59C1" w:rsidRDefault="002E21F4" w:rsidP="0058392D">
      <w:pPr>
        <w:ind w:firstLine="0"/>
        <w:jc w:val="left"/>
        <w:rPr>
          <w:rFonts w:cs="Times New Roman"/>
          <w:b/>
          <w:sz w:val="16"/>
          <w:szCs w:val="16"/>
        </w:rPr>
      </w:pPr>
    </w:p>
    <w:p w:rsidR="0035144E" w:rsidRPr="001E59C1" w:rsidRDefault="0035144E" w:rsidP="004F0E76">
      <w:pPr>
        <w:jc w:val="center"/>
        <w:rPr>
          <w:rFonts w:cs="Times New Roman"/>
          <w:b/>
          <w:sz w:val="16"/>
          <w:szCs w:val="16"/>
        </w:rPr>
        <w:sectPr w:rsidR="0035144E" w:rsidRPr="001E59C1" w:rsidSect="002E21F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F0E76" w:rsidRPr="001E59C1" w:rsidRDefault="004F0E76" w:rsidP="004F0E76">
      <w:pPr>
        <w:jc w:val="center"/>
        <w:rPr>
          <w:rFonts w:cs="Times New Roman"/>
          <w:b/>
          <w:sz w:val="16"/>
          <w:szCs w:val="16"/>
        </w:rPr>
      </w:pPr>
      <w:r w:rsidRPr="001E59C1">
        <w:rPr>
          <w:rFonts w:cs="Times New Roman"/>
          <w:b/>
          <w:sz w:val="16"/>
          <w:szCs w:val="16"/>
        </w:rPr>
        <w:lastRenderedPageBreak/>
        <w:t>ГРАФИК</w:t>
      </w:r>
    </w:p>
    <w:p w:rsidR="004F0E76" w:rsidRPr="001E59C1" w:rsidRDefault="004F0E76" w:rsidP="004F0E76">
      <w:pPr>
        <w:jc w:val="center"/>
        <w:rPr>
          <w:rFonts w:cs="Times New Roman"/>
          <w:b/>
          <w:sz w:val="16"/>
          <w:szCs w:val="16"/>
        </w:rPr>
      </w:pPr>
      <w:r w:rsidRPr="001E59C1">
        <w:rPr>
          <w:rFonts w:cs="Times New Roman"/>
          <w:b/>
          <w:sz w:val="16"/>
          <w:szCs w:val="16"/>
        </w:rPr>
        <w:t>приёма граждан в Депутатском центре Магнитогорского МО ВПП «ЕДИНАЯ РОССИЯ»</w:t>
      </w:r>
    </w:p>
    <w:p w:rsidR="004E07DB" w:rsidRPr="001E59C1" w:rsidRDefault="004F0E76" w:rsidP="000D02B3">
      <w:pPr>
        <w:spacing w:line="360" w:lineRule="auto"/>
        <w:jc w:val="center"/>
        <w:rPr>
          <w:rFonts w:cs="Times New Roman"/>
          <w:b/>
          <w:sz w:val="16"/>
          <w:szCs w:val="16"/>
        </w:rPr>
      </w:pPr>
      <w:r w:rsidRPr="001E59C1">
        <w:rPr>
          <w:rFonts w:cs="Times New Roman"/>
          <w:b/>
          <w:sz w:val="16"/>
          <w:szCs w:val="16"/>
        </w:rPr>
        <w:t xml:space="preserve">по адресу: </w:t>
      </w:r>
      <w:proofErr w:type="spellStart"/>
      <w:r w:rsidRPr="001E59C1">
        <w:rPr>
          <w:rFonts w:cs="Times New Roman"/>
          <w:b/>
          <w:sz w:val="16"/>
          <w:szCs w:val="16"/>
        </w:rPr>
        <w:t>пр</w:t>
      </w:r>
      <w:r w:rsidR="00FC32B4" w:rsidRPr="001E59C1">
        <w:rPr>
          <w:rFonts w:cs="Times New Roman"/>
          <w:b/>
          <w:sz w:val="16"/>
          <w:szCs w:val="16"/>
        </w:rPr>
        <w:t>-кт</w:t>
      </w:r>
      <w:proofErr w:type="spellEnd"/>
      <w:r w:rsidRPr="001E59C1">
        <w:rPr>
          <w:rFonts w:cs="Times New Roman"/>
          <w:b/>
          <w:sz w:val="16"/>
          <w:szCs w:val="16"/>
        </w:rPr>
        <w:t xml:space="preserve"> Пушкина,</w:t>
      </w:r>
      <w:r w:rsidR="00FC32B4" w:rsidRPr="001E59C1">
        <w:rPr>
          <w:rFonts w:cs="Times New Roman"/>
          <w:b/>
          <w:sz w:val="16"/>
          <w:szCs w:val="16"/>
        </w:rPr>
        <w:t xml:space="preserve"> д. </w:t>
      </w:r>
      <w:r w:rsidRPr="001E59C1">
        <w:rPr>
          <w:rFonts w:cs="Times New Roman"/>
          <w:b/>
          <w:sz w:val="16"/>
          <w:szCs w:val="16"/>
        </w:rPr>
        <w:t>19</w:t>
      </w:r>
      <w:r w:rsidR="000D02B3" w:rsidRPr="001E59C1">
        <w:rPr>
          <w:rFonts w:cs="Times New Roman"/>
          <w:b/>
          <w:sz w:val="16"/>
          <w:szCs w:val="16"/>
        </w:rPr>
        <w:t>,</w:t>
      </w:r>
      <w:r w:rsidRPr="001E59C1">
        <w:rPr>
          <w:rFonts w:cs="Times New Roman"/>
          <w:b/>
          <w:sz w:val="16"/>
          <w:szCs w:val="16"/>
        </w:rPr>
        <w:t xml:space="preserve"> на </w:t>
      </w:r>
      <w:r w:rsidR="00862CEB" w:rsidRPr="001E59C1">
        <w:rPr>
          <w:rFonts w:cs="Times New Roman"/>
          <w:b/>
          <w:sz w:val="16"/>
          <w:szCs w:val="16"/>
        </w:rPr>
        <w:t>ию</w:t>
      </w:r>
      <w:r w:rsidR="00944C58" w:rsidRPr="001E59C1">
        <w:rPr>
          <w:rFonts w:cs="Times New Roman"/>
          <w:b/>
          <w:sz w:val="16"/>
          <w:szCs w:val="16"/>
        </w:rPr>
        <w:t>ль</w:t>
      </w:r>
      <w:r w:rsidRPr="001E59C1">
        <w:rPr>
          <w:rFonts w:cs="Times New Roman"/>
          <w:b/>
          <w:sz w:val="16"/>
          <w:szCs w:val="16"/>
        </w:rPr>
        <w:t xml:space="preserve"> 202</w:t>
      </w:r>
      <w:r w:rsidR="00762DA7" w:rsidRPr="001E59C1">
        <w:rPr>
          <w:rFonts w:cs="Times New Roman"/>
          <w:b/>
          <w:sz w:val="16"/>
          <w:szCs w:val="16"/>
        </w:rPr>
        <w:t>2</w:t>
      </w:r>
      <w:r w:rsidRPr="001E59C1">
        <w:rPr>
          <w:rFonts w:cs="Times New Roman"/>
          <w:b/>
          <w:sz w:val="16"/>
          <w:szCs w:val="16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481"/>
        <w:gridCol w:w="936"/>
        <w:gridCol w:w="679"/>
        <w:gridCol w:w="5718"/>
        <w:gridCol w:w="3174"/>
      </w:tblGrid>
      <w:tr w:rsidR="000B7151" w:rsidRPr="001E59C1" w:rsidTr="001618D7">
        <w:tc>
          <w:tcPr>
            <w:tcW w:w="0" w:type="auto"/>
            <w:vAlign w:val="center"/>
          </w:tcPr>
          <w:p w:rsidR="00C40000" w:rsidRPr="001E59C1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№</w:t>
            </w:r>
          </w:p>
          <w:p w:rsidR="00C40000" w:rsidRPr="001E59C1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п.п.</w:t>
            </w:r>
          </w:p>
        </w:tc>
        <w:tc>
          <w:tcPr>
            <w:tcW w:w="0" w:type="auto"/>
            <w:vAlign w:val="center"/>
          </w:tcPr>
          <w:p w:rsidR="00C40000" w:rsidRPr="001E59C1" w:rsidRDefault="00C40000" w:rsidP="00962CB6">
            <w:pPr>
              <w:ind w:left="-92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0" w:type="auto"/>
            <w:vAlign w:val="center"/>
          </w:tcPr>
          <w:p w:rsidR="00C40000" w:rsidRPr="001E59C1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0" w:type="auto"/>
            <w:vAlign w:val="center"/>
          </w:tcPr>
          <w:p w:rsidR="00C40000" w:rsidRPr="001E59C1" w:rsidRDefault="00C40000" w:rsidP="00001E4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ФИО</w:t>
            </w:r>
          </w:p>
          <w:p w:rsidR="00C40000" w:rsidRPr="001E59C1" w:rsidRDefault="00C40000" w:rsidP="00001E4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депутата или должностного лица</w:t>
            </w:r>
          </w:p>
        </w:tc>
        <w:tc>
          <w:tcPr>
            <w:tcW w:w="0" w:type="auto"/>
            <w:vAlign w:val="center"/>
          </w:tcPr>
          <w:p w:rsidR="00C40000" w:rsidRPr="001E59C1" w:rsidRDefault="00C40000" w:rsidP="00233812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Должность</w:t>
            </w:r>
          </w:p>
        </w:tc>
      </w:tr>
      <w:tr w:rsidR="000B7151" w:rsidRPr="001E59C1" w:rsidTr="000C628B">
        <w:tc>
          <w:tcPr>
            <w:tcW w:w="0" w:type="auto"/>
            <w:vAlign w:val="center"/>
          </w:tcPr>
          <w:p w:rsidR="00962CB6" w:rsidRPr="001E59C1" w:rsidRDefault="00962CB6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6" w:rsidRPr="001E59C1" w:rsidRDefault="00962CB6" w:rsidP="00944C58">
            <w:pPr>
              <w:tabs>
                <w:tab w:val="left" w:pos="30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0</w:t>
            </w:r>
            <w:r w:rsidR="00944C58" w:rsidRPr="001E59C1">
              <w:rPr>
                <w:rFonts w:cs="Times New Roman"/>
                <w:bCs/>
                <w:sz w:val="16"/>
                <w:szCs w:val="16"/>
              </w:rPr>
              <w:t>6</w:t>
            </w:r>
            <w:r w:rsidRPr="001E59C1">
              <w:rPr>
                <w:rFonts w:cs="Times New Roman"/>
                <w:bCs/>
                <w:sz w:val="16"/>
                <w:szCs w:val="16"/>
              </w:rPr>
              <w:t>.0</w:t>
            </w:r>
            <w:r w:rsidR="00944C58" w:rsidRPr="001E59C1">
              <w:rPr>
                <w:rFonts w:cs="Times New Roman"/>
                <w:bCs/>
                <w:sz w:val="16"/>
                <w:szCs w:val="16"/>
              </w:rPr>
              <w:t>7</w:t>
            </w:r>
            <w:r w:rsidRPr="001E59C1">
              <w:rPr>
                <w:rFonts w:cs="Times New Roman"/>
                <w:bCs/>
                <w:sz w:val="16"/>
                <w:szCs w:val="16"/>
              </w:rPr>
              <w:t>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6" w:rsidRPr="001E59C1" w:rsidRDefault="00962CB6" w:rsidP="000C628B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14:00</w:t>
            </w:r>
          </w:p>
          <w:p w:rsidR="00962CB6" w:rsidRPr="001E59C1" w:rsidRDefault="00962CB6" w:rsidP="000C628B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6" w:rsidRPr="001E59C1" w:rsidRDefault="00962CB6" w:rsidP="00001E4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b/>
                <w:sz w:val="16"/>
                <w:szCs w:val="16"/>
              </w:rPr>
              <w:t>Ерёмин Андрей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6" w:rsidRPr="001E59C1" w:rsidRDefault="002351A9" w:rsidP="00962CB6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eastAsia="Calibri" w:cs="Times New Roman"/>
                <w:sz w:val="16"/>
                <w:szCs w:val="16"/>
              </w:rPr>
              <w:t>Депутат З</w:t>
            </w:r>
            <w:r w:rsidRPr="001E59C1">
              <w:rPr>
                <w:rFonts w:cs="Times New Roman"/>
                <w:sz w:val="16"/>
                <w:szCs w:val="16"/>
              </w:rPr>
              <w:t>аконодательного Собрания Челябинской области</w:t>
            </w:r>
          </w:p>
        </w:tc>
      </w:tr>
      <w:tr w:rsidR="000B7151" w:rsidRPr="001E59C1" w:rsidTr="000C628B">
        <w:tc>
          <w:tcPr>
            <w:tcW w:w="0" w:type="auto"/>
            <w:vAlign w:val="center"/>
          </w:tcPr>
          <w:p w:rsidR="00944C58" w:rsidRPr="001E59C1" w:rsidRDefault="00944C58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0C628B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05.07.2022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0C628B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13:00</w:t>
            </w:r>
          </w:p>
          <w:p w:rsidR="00944C58" w:rsidRPr="001E59C1" w:rsidRDefault="00944C58" w:rsidP="000C628B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 xml:space="preserve">Тематический приём по юридическим вопросам ведёт </w:t>
            </w:r>
            <w:proofErr w:type="spellStart"/>
            <w:r w:rsidRPr="001E59C1">
              <w:rPr>
                <w:rFonts w:cs="Times New Roman"/>
                <w:bCs/>
                <w:sz w:val="16"/>
                <w:szCs w:val="16"/>
              </w:rPr>
              <w:t>Цаль</w:t>
            </w:r>
            <w:proofErr w:type="spellEnd"/>
            <w:r w:rsidRPr="001E59C1">
              <w:rPr>
                <w:rFonts w:cs="Times New Roman"/>
                <w:bCs/>
                <w:sz w:val="16"/>
                <w:szCs w:val="16"/>
              </w:rPr>
              <w:t xml:space="preserve"> Денис Антонович</w:t>
            </w:r>
          </w:p>
          <w:p w:rsidR="00944C58" w:rsidRPr="001E59C1" w:rsidRDefault="00944C58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Юрист центра «Равноправие», Член ВПП «</w:t>
            </w:r>
            <w:r w:rsidRPr="001E59C1">
              <w:rPr>
                <w:rFonts w:cs="Times New Roman"/>
                <w:b/>
                <w:bCs/>
                <w:sz w:val="16"/>
                <w:szCs w:val="16"/>
              </w:rPr>
              <w:t>Единая Россия»</w:t>
            </w:r>
          </w:p>
        </w:tc>
      </w:tr>
      <w:tr w:rsidR="00944C58" w:rsidRPr="001E59C1" w:rsidTr="000C628B">
        <w:tc>
          <w:tcPr>
            <w:tcW w:w="0" w:type="auto"/>
            <w:vAlign w:val="center"/>
          </w:tcPr>
          <w:p w:rsidR="00944C58" w:rsidRPr="001E59C1" w:rsidRDefault="00944C58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944C58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07.07.2022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16:00</w:t>
            </w:r>
          </w:p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Тематический приём по юридическим вопросам ведёт юрист</w:t>
            </w:r>
          </w:p>
          <w:p w:rsidR="00944C58" w:rsidRPr="001E59C1" w:rsidRDefault="00944C58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Юрист Ассоциации юристов России</w:t>
            </w:r>
          </w:p>
        </w:tc>
      </w:tr>
      <w:tr w:rsidR="00944C58" w:rsidRPr="001E59C1" w:rsidTr="000C628B">
        <w:tc>
          <w:tcPr>
            <w:tcW w:w="0" w:type="auto"/>
            <w:vAlign w:val="center"/>
          </w:tcPr>
          <w:p w:rsidR="00944C58" w:rsidRPr="001E59C1" w:rsidRDefault="00944C58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944C58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12.07.2022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14:00</w:t>
            </w:r>
          </w:p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 xml:space="preserve">Тематический приём по вопросам компенсации льгот и оформления субсидии ведут </w:t>
            </w:r>
            <w:proofErr w:type="spellStart"/>
            <w:r w:rsidRPr="001E59C1">
              <w:rPr>
                <w:rFonts w:cs="Times New Roman"/>
                <w:bCs/>
                <w:sz w:val="16"/>
                <w:szCs w:val="16"/>
              </w:rPr>
              <w:t>Кофанова</w:t>
            </w:r>
            <w:proofErr w:type="spellEnd"/>
            <w:r w:rsidRPr="001E59C1">
              <w:rPr>
                <w:rFonts w:cs="Times New Roman"/>
                <w:bCs/>
                <w:sz w:val="16"/>
                <w:szCs w:val="16"/>
              </w:rPr>
              <w:t xml:space="preserve"> Надежда Константиновна и </w:t>
            </w:r>
            <w:proofErr w:type="spellStart"/>
            <w:r w:rsidRPr="001E59C1">
              <w:rPr>
                <w:rFonts w:cs="Times New Roman"/>
                <w:bCs/>
                <w:sz w:val="16"/>
                <w:szCs w:val="16"/>
              </w:rPr>
              <w:t>Якуничева</w:t>
            </w:r>
            <w:proofErr w:type="spellEnd"/>
            <w:r w:rsidRPr="001E59C1">
              <w:rPr>
                <w:rFonts w:cs="Times New Roman"/>
                <w:bCs/>
                <w:sz w:val="16"/>
                <w:szCs w:val="16"/>
              </w:rPr>
              <w:t xml:space="preserve"> Наталья Васильевна</w:t>
            </w:r>
          </w:p>
          <w:p w:rsidR="00944C58" w:rsidRPr="001E59C1" w:rsidRDefault="00944C58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Начальники отделов Управления социальной защиты населения</w:t>
            </w:r>
          </w:p>
        </w:tc>
      </w:tr>
      <w:tr w:rsidR="00944C58" w:rsidRPr="001E59C1" w:rsidTr="000C628B">
        <w:tc>
          <w:tcPr>
            <w:tcW w:w="0" w:type="auto"/>
            <w:vAlign w:val="center"/>
          </w:tcPr>
          <w:p w:rsidR="00944C58" w:rsidRPr="001E59C1" w:rsidRDefault="00944C58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944C58">
            <w:pPr>
              <w:tabs>
                <w:tab w:val="left" w:pos="30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18.07.2022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16:00</w:t>
            </w:r>
          </w:p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Тематический приём по юридическим вопросам ведёт Платонова Алевтина Владимировна</w:t>
            </w:r>
          </w:p>
          <w:p w:rsidR="00944C58" w:rsidRPr="001E59C1" w:rsidRDefault="00944C58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Юрист Ассоциации юристов России</w:t>
            </w:r>
          </w:p>
        </w:tc>
      </w:tr>
      <w:tr w:rsidR="00944C58" w:rsidRPr="001E59C1" w:rsidTr="000C628B">
        <w:tc>
          <w:tcPr>
            <w:tcW w:w="0" w:type="auto"/>
            <w:vAlign w:val="center"/>
          </w:tcPr>
          <w:p w:rsidR="00944C58" w:rsidRPr="001E59C1" w:rsidRDefault="00944C58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944C58">
            <w:pPr>
              <w:tabs>
                <w:tab w:val="left" w:pos="30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14:00</w:t>
            </w:r>
          </w:p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Тематический приём по пенсионным вопросам ведёт представитель Пенсионного фонда Российской Федерации</w:t>
            </w:r>
          </w:p>
          <w:p w:rsidR="00944C58" w:rsidRPr="001E59C1" w:rsidRDefault="00944C58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58" w:rsidRPr="001E59C1" w:rsidRDefault="00944C58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Представитель Пенсионного фонда Российской Федерации</w:t>
            </w:r>
          </w:p>
        </w:tc>
      </w:tr>
      <w:tr w:rsidR="00242C96" w:rsidRPr="001E59C1" w:rsidTr="000C628B">
        <w:tc>
          <w:tcPr>
            <w:tcW w:w="0" w:type="auto"/>
            <w:vAlign w:val="center"/>
          </w:tcPr>
          <w:p w:rsidR="00242C96" w:rsidRPr="001E59C1" w:rsidRDefault="00242C96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6" w:rsidRPr="001E59C1" w:rsidRDefault="00242C96" w:rsidP="00242C96">
            <w:pPr>
              <w:ind w:firstLine="2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20.07.2022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6" w:rsidRPr="001E59C1" w:rsidRDefault="00242C96" w:rsidP="00380E05">
            <w:pPr>
              <w:ind w:hanging="10"/>
              <w:jc w:val="center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10:00</w:t>
            </w:r>
          </w:p>
          <w:p w:rsidR="00242C96" w:rsidRPr="001E59C1" w:rsidRDefault="00242C96" w:rsidP="00380E05">
            <w:pPr>
              <w:ind w:hanging="1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6" w:rsidRPr="001E59C1" w:rsidRDefault="00242C96" w:rsidP="00380E05">
            <w:pPr>
              <w:ind w:firstLine="2"/>
              <w:jc w:val="left"/>
              <w:rPr>
                <w:rFonts w:cs="Times New Roman"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Дистанционный тематический приём по вопросам жилищно-коммунального хозяйства ведёт Юлия Александровна Судакова</w:t>
            </w:r>
          </w:p>
          <w:p w:rsidR="00242C96" w:rsidRPr="001E59C1" w:rsidRDefault="00242C96" w:rsidP="00380E05">
            <w:pPr>
              <w:ind w:firstLine="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звонить в часы приёма 21-76-96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6" w:rsidRPr="001E59C1" w:rsidRDefault="00242C96" w:rsidP="00380E05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E59C1">
              <w:rPr>
                <w:rFonts w:cs="Times New Roman"/>
                <w:sz w:val="16"/>
                <w:szCs w:val="16"/>
              </w:rPr>
              <w:t>Специалист приёмной депутата ЗСЧО Евстигнеева Вячеслава Юрьевича</w:t>
            </w:r>
          </w:p>
        </w:tc>
      </w:tr>
      <w:tr w:rsidR="00447D69" w:rsidRPr="001E59C1" w:rsidTr="000C628B">
        <w:tc>
          <w:tcPr>
            <w:tcW w:w="0" w:type="auto"/>
            <w:vAlign w:val="center"/>
          </w:tcPr>
          <w:p w:rsidR="00447D69" w:rsidRPr="001E59C1" w:rsidRDefault="00447D69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447D69">
            <w:pPr>
              <w:ind w:firstLine="0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21.07.2022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16:00</w:t>
            </w:r>
          </w:p>
          <w:p w:rsidR="00447D69" w:rsidRPr="001E59C1" w:rsidRDefault="00447D69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Тематический приём по юридическим вопросам ведёт юрист</w:t>
            </w:r>
          </w:p>
          <w:p w:rsidR="00447D69" w:rsidRPr="001E59C1" w:rsidRDefault="00447D69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Юрист Ассоциации юристов России</w:t>
            </w:r>
          </w:p>
        </w:tc>
      </w:tr>
      <w:tr w:rsidR="00447D69" w:rsidRPr="001E59C1" w:rsidTr="000C628B">
        <w:tc>
          <w:tcPr>
            <w:tcW w:w="0" w:type="auto"/>
            <w:vAlign w:val="center"/>
          </w:tcPr>
          <w:p w:rsidR="00447D69" w:rsidRPr="001E59C1" w:rsidRDefault="00447D69" w:rsidP="000C628B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447D69">
            <w:pPr>
              <w:ind w:firstLine="0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26.07.2022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13:00</w:t>
            </w:r>
          </w:p>
          <w:p w:rsidR="00447D69" w:rsidRPr="001E59C1" w:rsidRDefault="00447D69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380E05">
            <w:pPr>
              <w:ind w:firstLine="101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 xml:space="preserve">Тематический приём по юридическим вопросам ведёт </w:t>
            </w:r>
            <w:proofErr w:type="spellStart"/>
            <w:r w:rsidRPr="001E59C1">
              <w:rPr>
                <w:rFonts w:cs="Times New Roman"/>
                <w:bCs/>
                <w:sz w:val="16"/>
                <w:szCs w:val="16"/>
              </w:rPr>
              <w:t>Цаль</w:t>
            </w:r>
            <w:proofErr w:type="spellEnd"/>
            <w:r w:rsidRPr="001E59C1">
              <w:rPr>
                <w:rFonts w:cs="Times New Roman"/>
                <w:bCs/>
                <w:sz w:val="16"/>
                <w:szCs w:val="16"/>
              </w:rPr>
              <w:t xml:space="preserve"> Денис Антонович</w:t>
            </w:r>
          </w:p>
          <w:p w:rsidR="00447D69" w:rsidRPr="001E59C1" w:rsidRDefault="00447D69" w:rsidP="00380E05">
            <w:pPr>
              <w:ind w:firstLine="101"/>
              <w:jc w:val="right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>звонить в часы приёма 24-30-61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9" w:rsidRPr="001E59C1" w:rsidRDefault="00447D69" w:rsidP="00380E05">
            <w:pPr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E59C1">
              <w:rPr>
                <w:rFonts w:cs="Times New Roman"/>
                <w:bCs/>
                <w:sz w:val="16"/>
                <w:szCs w:val="16"/>
              </w:rPr>
              <w:t xml:space="preserve">Юрист центра «Равноправие», Член ВПП </w:t>
            </w:r>
            <w:r w:rsidRPr="001E59C1">
              <w:rPr>
                <w:rFonts w:cs="Times New Roman"/>
                <w:b/>
                <w:bCs/>
                <w:sz w:val="16"/>
                <w:szCs w:val="16"/>
              </w:rPr>
              <w:t>«Единая Россия»</w:t>
            </w:r>
          </w:p>
        </w:tc>
      </w:tr>
    </w:tbl>
    <w:p w:rsidR="004F0E76" w:rsidRPr="000B7151" w:rsidRDefault="004F0E76" w:rsidP="00C378A8">
      <w:pPr>
        <w:ind w:firstLine="0"/>
        <w:rPr>
          <w:rFonts w:cs="Times New Roman"/>
          <w:sz w:val="18"/>
          <w:szCs w:val="18"/>
        </w:rPr>
      </w:pPr>
    </w:p>
    <w:sectPr w:rsidR="004F0E76" w:rsidRPr="000B7151" w:rsidSect="002E21F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06" w:rsidRDefault="00EE1D06" w:rsidP="00A15267">
      <w:r>
        <w:separator/>
      </w:r>
    </w:p>
  </w:endnote>
  <w:endnote w:type="continuationSeparator" w:id="0">
    <w:p w:rsidR="00EE1D06" w:rsidRDefault="00EE1D06" w:rsidP="00A1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06" w:rsidRDefault="00EE1D06" w:rsidP="00A15267">
      <w:r>
        <w:separator/>
      </w:r>
    </w:p>
  </w:footnote>
  <w:footnote w:type="continuationSeparator" w:id="0">
    <w:p w:rsidR="00EE1D06" w:rsidRDefault="00EE1D06" w:rsidP="00A15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3A5"/>
    <w:multiLevelType w:val="hybridMultilevel"/>
    <w:tmpl w:val="7068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73C1"/>
    <w:multiLevelType w:val="hybridMultilevel"/>
    <w:tmpl w:val="FD2C1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B4E"/>
    <w:multiLevelType w:val="hybridMultilevel"/>
    <w:tmpl w:val="FD2C1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33742"/>
    <w:multiLevelType w:val="hybridMultilevel"/>
    <w:tmpl w:val="7068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ECC"/>
    <w:multiLevelType w:val="hybridMultilevel"/>
    <w:tmpl w:val="3EDC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425D7"/>
    <w:multiLevelType w:val="hybridMultilevel"/>
    <w:tmpl w:val="87D2F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7B2C8C"/>
    <w:multiLevelType w:val="hybridMultilevel"/>
    <w:tmpl w:val="44A8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F642D"/>
    <w:multiLevelType w:val="hybridMultilevel"/>
    <w:tmpl w:val="A78E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D5D8B"/>
    <w:multiLevelType w:val="hybridMultilevel"/>
    <w:tmpl w:val="400C5D20"/>
    <w:lvl w:ilvl="0" w:tplc="069CDD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F1D01"/>
    <w:multiLevelType w:val="hybridMultilevel"/>
    <w:tmpl w:val="A78E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E6411"/>
    <w:multiLevelType w:val="hybridMultilevel"/>
    <w:tmpl w:val="87D2F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0B4D22"/>
    <w:multiLevelType w:val="hybridMultilevel"/>
    <w:tmpl w:val="EDB859FC"/>
    <w:lvl w:ilvl="0" w:tplc="99BEA4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BDC"/>
    <w:rsid w:val="00001E41"/>
    <w:rsid w:val="000050A0"/>
    <w:rsid w:val="00025A36"/>
    <w:rsid w:val="00036479"/>
    <w:rsid w:val="000548CF"/>
    <w:rsid w:val="00057248"/>
    <w:rsid w:val="0007351E"/>
    <w:rsid w:val="000A2D6A"/>
    <w:rsid w:val="000B7151"/>
    <w:rsid w:val="000C628B"/>
    <w:rsid w:val="000D02B3"/>
    <w:rsid w:val="000D2532"/>
    <w:rsid w:val="000E1A26"/>
    <w:rsid w:val="000E2ED3"/>
    <w:rsid w:val="000F0948"/>
    <w:rsid w:val="001020A5"/>
    <w:rsid w:val="00120DCE"/>
    <w:rsid w:val="00135B6B"/>
    <w:rsid w:val="001444C6"/>
    <w:rsid w:val="001618D7"/>
    <w:rsid w:val="0016520C"/>
    <w:rsid w:val="001937A0"/>
    <w:rsid w:val="001B3A68"/>
    <w:rsid w:val="001C3BBE"/>
    <w:rsid w:val="001D57DA"/>
    <w:rsid w:val="001E59C1"/>
    <w:rsid w:val="001F2089"/>
    <w:rsid w:val="00202CDC"/>
    <w:rsid w:val="00233812"/>
    <w:rsid w:val="002351A9"/>
    <w:rsid w:val="00242C96"/>
    <w:rsid w:val="0024606B"/>
    <w:rsid w:val="00296DC3"/>
    <w:rsid w:val="002A6C2C"/>
    <w:rsid w:val="002D7A02"/>
    <w:rsid w:val="002E0C00"/>
    <w:rsid w:val="002E21F4"/>
    <w:rsid w:val="002F4E45"/>
    <w:rsid w:val="0031461D"/>
    <w:rsid w:val="003216CC"/>
    <w:rsid w:val="00340C7A"/>
    <w:rsid w:val="0035144E"/>
    <w:rsid w:val="00353387"/>
    <w:rsid w:val="00357C68"/>
    <w:rsid w:val="00367B80"/>
    <w:rsid w:val="003907A8"/>
    <w:rsid w:val="003D22CD"/>
    <w:rsid w:val="003D3944"/>
    <w:rsid w:val="003D40F7"/>
    <w:rsid w:val="003E7FB8"/>
    <w:rsid w:val="004133DD"/>
    <w:rsid w:val="0041642D"/>
    <w:rsid w:val="00421BDC"/>
    <w:rsid w:val="00447D69"/>
    <w:rsid w:val="00462A36"/>
    <w:rsid w:val="00474ECC"/>
    <w:rsid w:val="004956DB"/>
    <w:rsid w:val="004E07DB"/>
    <w:rsid w:val="004F0E76"/>
    <w:rsid w:val="004F7A8E"/>
    <w:rsid w:val="00512168"/>
    <w:rsid w:val="00527411"/>
    <w:rsid w:val="005319A4"/>
    <w:rsid w:val="00551611"/>
    <w:rsid w:val="0058392D"/>
    <w:rsid w:val="005A25EF"/>
    <w:rsid w:val="005B5484"/>
    <w:rsid w:val="005C544B"/>
    <w:rsid w:val="005D53D8"/>
    <w:rsid w:val="005F7942"/>
    <w:rsid w:val="00633DB2"/>
    <w:rsid w:val="00655347"/>
    <w:rsid w:val="00671368"/>
    <w:rsid w:val="00687018"/>
    <w:rsid w:val="006945B8"/>
    <w:rsid w:val="006C2EA5"/>
    <w:rsid w:val="006C3E4B"/>
    <w:rsid w:val="006D00D8"/>
    <w:rsid w:val="006D133B"/>
    <w:rsid w:val="006D4460"/>
    <w:rsid w:val="006F169F"/>
    <w:rsid w:val="00700CE5"/>
    <w:rsid w:val="007066D3"/>
    <w:rsid w:val="00746C7D"/>
    <w:rsid w:val="007562A7"/>
    <w:rsid w:val="00762DA7"/>
    <w:rsid w:val="00767637"/>
    <w:rsid w:val="007B4D77"/>
    <w:rsid w:val="007B57A8"/>
    <w:rsid w:val="007C01BF"/>
    <w:rsid w:val="007D73DF"/>
    <w:rsid w:val="007E436C"/>
    <w:rsid w:val="007F3F56"/>
    <w:rsid w:val="00832B63"/>
    <w:rsid w:val="00862CEB"/>
    <w:rsid w:val="00895928"/>
    <w:rsid w:val="008B35A8"/>
    <w:rsid w:val="008C1084"/>
    <w:rsid w:val="008D0C31"/>
    <w:rsid w:val="008F5827"/>
    <w:rsid w:val="008F6514"/>
    <w:rsid w:val="0091714E"/>
    <w:rsid w:val="009231F2"/>
    <w:rsid w:val="00923E69"/>
    <w:rsid w:val="00927A99"/>
    <w:rsid w:val="00940E3E"/>
    <w:rsid w:val="00942FB4"/>
    <w:rsid w:val="00944C58"/>
    <w:rsid w:val="009532FF"/>
    <w:rsid w:val="00962CB6"/>
    <w:rsid w:val="00985739"/>
    <w:rsid w:val="009878D0"/>
    <w:rsid w:val="009B30F9"/>
    <w:rsid w:val="009C6C11"/>
    <w:rsid w:val="009E2801"/>
    <w:rsid w:val="009E3D37"/>
    <w:rsid w:val="00A010B9"/>
    <w:rsid w:val="00A11A22"/>
    <w:rsid w:val="00A13C6C"/>
    <w:rsid w:val="00A15267"/>
    <w:rsid w:val="00A1531B"/>
    <w:rsid w:val="00A17588"/>
    <w:rsid w:val="00A37897"/>
    <w:rsid w:val="00A43644"/>
    <w:rsid w:val="00A65F8E"/>
    <w:rsid w:val="00A66FDB"/>
    <w:rsid w:val="00A92C86"/>
    <w:rsid w:val="00A97480"/>
    <w:rsid w:val="00AB1CDB"/>
    <w:rsid w:val="00AD2F39"/>
    <w:rsid w:val="00AE25ED"/>
    <w:rsid w:val="00AE501F"/>
    <w:rsid w:val="00B0604C"/>
    <w:rsid w:val="00B62705"/>
    <w:rsid w:val="00B91DDF"/>
    <w:rsid w:val="00BA3E9F"/>
    <w:rsid w:val="00BC1AB7"/>
    <w:rsid w:val="00BC6016"/>
    <w:rsid w:val="00C03AA1"/>
    <w:rsid w:val="00C378A8"/>
    <w:rsid w:val="00C40000"/>
    <w:rsid w:val="00C63C2B"/>
    <w:rsid w:val="00C64F72"/>
    <w:rsid w:val="00C66D4B"/>
    <w:rsid w:val="00C759D1"/>
    <w:rsid w:val="00C76451"/>
    <w:rsid w:val="00C948CC"/>
    <w:rsid w:val="00CA7D4C"/>
    <w:rsid w:val="00CD0255"/>
    <w:rsid w:val="00CE6391"/>
    <w:rsid w:val="00D001C3"/>
    <w:rsid w:val="00D04EE6"/>
    <w:rsid w:val="00D12627"/>
    <w:rsid w:val="00D213BD"/>
    <w:rsid w:val="00D27BB2"/>
    <w:rsid w:val="00D31EAA"/>
    <w:rsid w:val="00D41E8E"/>
    <w:rsid w:val="00D43291"/>
    <w:rsid w:val="00D51DA5"/>
    <w:rsid w:val="00D5493F"/>
    <w:rsid w:val="00D91003"/>
    <w:rsid w:val="00DA280B"/>
    <w:rsid w:val="00DB6336"/>
    <w:rsid w:val="00DD172C"/>
    <w:rsid w:val="00DF26A1"/>
    <w:rsid w:val="00E054D1"/>
    <w:rsid w:val="00E06AA5"/>
    <w:rsid w:val="00E157D9"/>
    <w:rsid w:val="00E31892"/>
    <w:rsid w:val="00E501DA"/>
    <w:rsid w:val="00E67B0D"/>
    <w:rsid w:val="00E71C9C"/>
    <w:rsid w:val="00E83026"/>
    <w:rsid w:val="00EA355F"/>
    <w:rsid w:val="00ED09C7"/>
    <w:rsid w:val="00EE1D06"/>
    <w:rsid w:val="00F14AAA"/>
    <w:rsid w:val="00F31967"/>
    <w:rsid w:val="00F71ADA"/>
    <w:rsid w:val="00F92392"/>
    <w:rsid w:val="00FC2AE4"/>
    <w:rsid w:val="00FC32B4"/>
    <w:rsid w:val="00FC50E2"/>
    <w:rsid w:val="00FF503D"/>
    <w:rsid w:val="00FF5462"/>
    <w:rsid w:val="00FF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76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E76"/>
    <w:pPr>
      <w:ind w:left="720"/>
    </w:pPr>
  </w:style>
  <w:style w:type="paragraph" w:styleId="a5">
    <w:name w:val="header"/>
    <w:basedOn w:val="a"/>
    <w:link w:val="a6"/>
    <w:uiPriority w:val="99"/>
    <w:unhideWhenUsed/>
    <w:rsid w:val="00A1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26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1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267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User</cp:lastModifiedBy>
  <cp:revision>12</cp:revision>
  <dcterms:created xsi:type="dcterms:W3CDTF">2022-06-27T06:33:00Z</dcterms:created>
  <dcterms:modified xsi:type="dcterms:W3CDTF">2022-07-01T08:44:00Z</dcterms:modified>
</cp:coreProperties>
</file>