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76" w:rsidRPr="004F0E76" w:rsidRDefault="004F0E76" w:rsidP="004F0E76">
      <w:pPr>
        <w:jc w:val="center"/>
        <w:rPr>
          <w:b/>
          <w:sz w:val="16"/>
          <w:szCs w:val="16"/>
        </w:rPr>
      </w:pPr>
      <w:r w:rsidRPr="004F0E76">
        <w:rPr>
          <w:b/>
          <w:sz w:val="16"/>
          <w:szCs w:val="16"/>
        </w:rPr>
        <w:t>ГРАФИК</w:t>
      </w:r>
    </w:p>
    <w:p w:rsidR="004F0E76" w:rsidRPr="004F0E76" w:rsidRDefault="00FC32B4" w:rsidP="004F0E7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</w:t>
      </w:r>
      <w:r w:rsidRPr="004F0E76">
        <w:rPr>
          <w:b/>
          <w:sz w:val="16"/>
          <w:szCs w:val="16"/>
        </w:rPr>
        <w:t>риёма</w:t>
      </w:r>
      <w:r w:rsidR="004F0E76" w:rsidRPr="004F0E76">
        <w:rPr>
          <w:b/>
          <w:sz w:val="16"/>
          <w:szCs w:val="16"/>
        </w:rPr>
        <w:t xml:space="preserve"> граждан в Депутатском Центре Магнитогорского МО ВПП «ЕДИНАЯ РОССИЯ»</w:t>
      </w:r>
    </w:p>
    <w:p w:rsidR="00D04EE6" w:rsidRPr="004F0E76" w:rsidRDefault="004F0E76" w:rsidP="004F0E76">
      <w:pPr>
        <w:jc w:val="center"/>
        <w:rPr>
          <w:b/>
          <w:sz w:val="16"/>
          <w:szCs w:val="16"/>
        </w:rPr>
      </w:pPr>
      <w:r w:rsidRPr="004F0E76">
        <w:rPr>
          <w:b/>
          <w:sz w:val="16"/>
          <w:szCs w:val="16"/>
        </w:rPr>
        <w:t>по адресу: ул. Суворова,</w:t>
      </w:r>
      <w:r w:rsidR="00FC32B4">
        <w:rPr>
          <w:b/>
          <w:sz w:val="16"/>
          <w:szCs w:val="16"/>
        </w:rPr>
        <w:t xml:space="preserve"> д.</w:t>
      </w:r>
      <w:r w:rsidRPr="004F0E76">
        <w:rPr>
          <w:b/>
          <w:sz w:val="16"/>
          <w:szCs w:val="16"/>
        </w:rPr>
        <w:t xml:space="preserve"> 132/3 на </w:t>
      </w:r>
      <w:r w:rsidR="00FC2AE4">
        <w:rPr>
          <w:b/>
          <w:sz w:val="16"/>
          <w:szCs w:val="16"/>
        </w:rPr>
        <w:t>февраль</w:t>
      </w:r>
      <w:r w:rsidR="00C64F72">
        <w:rPr>
          <w:b/>
          <w:sz w:val="16"/>
          <w:szCs w:val="16"/>
        </w:rPr>
        <w:t xml:space="preserve"> 2022</w:t>
      </w:r>
      <w:r w:rsidRPr="004F0E76">
        <w:rPr>
          <w:b/>
          <w:sz w:val="16"/>
          <w:szCs w:val="16"/>
        </w:rPr>
        <w:t xml:space="preserve"> г.</w:t>
      </w:r>
    </w:p>
    <w:tbl>
      <w:tblPr>
        <w:tblStyle w:val="a3"/>
        <w:tblW w:w="9993" w:type="dxa"/>
        <w:tblLook w:val="04A0" w:firstRow="1" w:lastRow="0" w:firstColumn="1" w:lastColumn="0" w:noHBand="0" w:noVBand="1"/>
      </w:tblPr>
      <w:tblGrid>
        <w:gridCol w:w="448"/>
        <w:gridCol w:w="956"/>
        <w:gridCol w:w="621"/>
        <w:gridCol w:w="4980"/>
        <w:gridCol w:w="2988"/>
      </w:tblGrid>
      <w:tr w:rsidR="007D73DF" w:rsidRPr="00E67B0D" w:rsidTr="00CE6391">
        <w:tc>
          <w:tcPr>
            <w:tcW w:w="279" w:type="dxa"/>
            <w:vAlign w:val="center"/>
          </w:tcPr>
          <w:p w:rsidR="004F0E76" w:rsidRPr="005A25EF" w:rsidRDefault="004F0E76" w:rsidP="00A65F8E">
            <w:pPr>
              <w:ind w:firstLine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A25EF">
              <w:rPr>
                <w:rFonts w:cs="Times New Roman"/>
                <w:b/>
                <w:sz w:val="14"/>
                <w:szCs w:val="14"/>
              </w:rPr>
              <w:t>№</w:t>
            </w:r>
          </w:p>
          <w:p w:rsidR="004F0E76" w:rsidRPr="005A25EF" w:rsidRDefault="004F0E76" w:rsidP="00A65F8E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5A25EF">
              <w:rPr>
                <w:rFonts w:cs="Times New Roman"/>
                <w:b/>
                <w:sz w:val="14"/>
                <w:szCs w:val="14"/>
              </w:rPr>
              <w:t>п.п</w:t>
            </w:r>
            <w:proofErr w:type="spellEnd"/>
            <w:r w:rsidRPr="005A25EF">
              <w:rPr>
                <w:rFonts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0" w:type="auto"/>
            <w:vAlign w:val="center"/>
          </w:tcPr>
          <w:p w:rsidR="004F0E76" w:rsidRPr="00E67B0D" w:rsidRDefault="004F0E76" w:rsidP="00A65F8E">
            <w:pPr>
              <w:ind w:firstLine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b/>
                <w:sz w:val="14"/>
                <w:szCs w:val="14"/>
              </w:rPr>
              <w:t>Дата</w:t>
            </w:r>
          </w:p>
        </w:tc>
        <w:tc>
          <w:tcPr>
            <w:tcW w:w="0" w:type="auto"/>
            <w:vAlign w:val="center"/>
          </w:tcPr>
          <w:p w:rsidR="004F0E76" w:rsidRPr="00E67B0D" w:rsidRDefault="004F0E76" w:rsidP="009878D0">
            <w:pPr>
              <w:ind w:firstLine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0" w:type="auto"/>
            <w:vAlign w:val="center"/>
          </w:tcPr>
          <w:p w:rsidR="004F0E76" w:rsidRPr="00E67B0D" w:rsidRDefault="004F0E76" w:rsidP="00A65F8E">
            <w:pPr>
              <w:ind w:firstLine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b/>
                <w:sz w:val="14"/>
                <w:szCs w:val="14"/>
              </w:rPr>
              <w:t>ФИО</w:t>
            </w:r>
          </w:p>
          <w:p w:rsidR="004F0E76" w:rsidRPr="00E67B0D" w:rsidRDefault="004F0E76" w:rsidP="00A65F8E">
            <w:pPr>
              <w:ind w:firstLine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b/>
                <w:sz w:val="14"/>
                <w:szCs w:val="14"/>
              </w:rPr>
              <w:t>депутата или должностного лица</w:t>
            </w:r>
          </w:p>
        </w:tc>
        <w:tc>
          <w:tcPr>
            <w:tcW w:w="0" w:type="auto"/>
            <w:vAlign w:val="center"/>
          </w:tcPr>
          <w:p w:rsidR="004F0E76" w:rsidRPr="00E67B0D" w:rsidRDefault="004F0E76" w:rsidP="00B91DDF">
            <w:pPr>
              <w:ind w:firstLine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b/>
                <w:sz w:val="14"/>
                <w:szCs w:val="14"/>
              </w:rPr>
              <w:t>Должность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ind w:left="311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31.01.2022</w:t>
            </w:r>
          </w:p>
          <w:p w:rsidR="00B0604C" w:rsidRPr="00E67B0D" w:rsidRDefault="00B0604C" w:rsidP="009E2801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11:00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C" w:rsidRPr="00E67B0D" w:rsidRDefault="00B0604C" w:rsidP="00E67B0D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Дистанционный тематический приём по вопросам предоставления социальных услуг МУ «КЦСОН» </w:t>
            </w:r>
            <w:proofErr w:type="spellStart"/>
            <w:r w:rsidRPr="00E67B0D">
              <w:rPr>
                <w:rFonts w:cs="Times New Roman"/>
                <w:sz w:val="14"/>
                <w:szCs w:val="14"/>
              </w:rPr>
              <w:t>Запьянцева</w:t>
            </w:r>
            <w:proofErr w:type="spellEnd"/>
            <w:r w:rsidRPr="00E67B0D">
              <w:rPr>
                <w:rFonts w:cs="Times New Roman"/>
                <w:sz w:val="14"/>
                <w:szCs w:val="14"/>
              </w:rPr>
              <w:t xml:space="preserve"> Алина Александровна (звонить в часы приёма 21-76-96)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директор Комплексного центра социального обслуживания населения Правобережного района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01.02.2022</w:t>
            </w:r>
          </w:p>
          <w:p w:rsidR="00B0604C" w:rsidRPr="00E67B0D" w:rsidRDefault="00B0604C" w:rsidP="00B0604C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Запись вопросов по теме пенсионного обеспечения, на которые ответит Снежана Викторовна Лебедева</w:t>
            </w:r>
          </w:p>
          <w:p w:rsidR="00B0604C" w:rsidRPr="00E67B0D" w:rsidRDefault="00B0604C" w:rsidP="00B0604C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21-76-96)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Заместитель начальника Управления пенсионного фонда России по</w:t>
            </w:r>
          </w:p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г. Магнитогорску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01.02.2022</w:t>
            </w:r>
          </w:p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17:00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Выездной приём по адресу ул. им. газеты «Правда», д.11, ведёт </w:t>
            </w:r>
            <w:proofErr w:type="spellStart"/>
            <w:r w:rsidRPr="00E67B0D">
              <w:rPr>
                <w:rFonts w:cs="Times New Roman"/>
                <w:b/>
                <w:sz w:val="14"/>
                <w:szCs w:val="14"/>
              </w:rPr>
              <w:t>Рядчикова</w:t>
            </w:r>
            <w:proofErr w:type="spellEnd"/>
            <w:r w:rsidRPr="00E67B0D">
              <w:rPr>
                <w:rFonts w:cs="Times New Roman"/>
                <w:b/>
                <w:sz w:val="14"/>
                <w:szCs w:val="14"/>
              </w:rPr>
              <w:t xml:space="preserve"> Татьяна Анатольевна</w:t>
            </w:r>
            <w:r w:rsidRPr="00E67B0D">
              <w:rPr>
                <w:rFonts w:cs="Times New Roman"/>
                <w:sz w:val="14"/>
                <w:szCs w:val="14"/>
              </w:rPr>
              <w:t xml:space="preserve"> </w:t>
            </w:r>
          </w:p>
          <w:p w:rsidR="00B0604C" w:rsidRPr="00E67B0D" w:rsidRDefault="00B0604C" w:rsidP="009E2801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8-904-302-74-58)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Депутат Магнитогорского городского собрания депутатов, Сторонник ВПП «Единая Россия»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01.02.2022</w:t>
            </w:r>
          </w:p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18:00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20:00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Выездной приём по адресу ул. Суворова, д.135, здание МОУ СОШ №39, ведёт </w:t>
            </w:r>
            <w:r w:rsidRPr="00E67B0D">
              <w:rPr>
                <w:rFonts w:cs="Times New Roman"/>
                <w:b/>
                <w:sz w:val="14"/>
                <w:szCs w:val="14"/>
              </w:rPr>
              <w:t>Самойлова Оксана Юрьевна</w:t>
            </w:r>
            <w:r w:rsidRPr="00E67B0D">
              <w:rPr>
                <w:rFonts w:cs="Times New Roman"/>
                <w:sz w:val="14"/>
                <w:szCs w:val="14"/>
              </w:rPr>
              <w:t xml:space="preserve"> </w:t>
            </w:r>
          </w:p>
          <w:p w:rsidR="00B0604C" w:rsidRPr="00E67B0D" w:rsidRDefault="00B0604C" w:rsidP="009E2801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8-982-100-18-83)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Депутат Магнитогорского городского собрания депутатов, Сторонник ВПП «Единая Россия»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02.02.2022</w:t>
            </w:r>
          </w:p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17:00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C" w:rsidRPr="00E67B0D" w:rsidRDefault="00B0604C" w:rsidP="009E2801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Выездной приём по адресу ул. Советская, д.133, ведёт </w:t>
            </w:r>
            <w:r w:rsidRPr="00E67B0D">
              <w:rPr>
                <w:rFonts w:cs="Times New Roman"/>
                <w:b/>
                <w:sz w:val="14"/>
                <w:szCs w:val="14"/>
              </w:rPr>
              <w:t xml:space="preserve">Мухин Александр Алексеевич </w:t>
            </w:r>
          </w:p>
          <w:p w:rsidR="00B0604C" w:rsidRPr="00E67B0D" w:rsidRDefault="00B0604C" w:rsidP="009E2801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8-912-303-00-12)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Депутат Магнитогорского городского собрания депутатов, Сторонник ВПП «Единая Россия»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03.02.2022</w:t>
            </w:r>
          </w:p>
          <w:p w:rsidR="00B0604C" w:rsidRPr="00E67B0D" w:rsidRDefault="00B0604C" w:rsidP="00B0604C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14:00</w:t>
            </w:r>
          </w:p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Дистанционный тематический приём по юридическим вопросам (гражданские и уголовные дела) ведёт Анна Андреевна Фёдорова</w:t>
            </w:r>
          </w:p>
          <w:p w:rsidR="00B0604C" w:rsidRPr="00E67B0D" w:rsidRDefault="00B0604C" w:rsidP="00B0604C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8-908-583-27-41)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Адвокат</w:t>
            </w:r>
          </w:p>
        </w:tc>
      </w:tr>
      <w:tr w:rsidR="00E67B0D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03.02.2022</w:t>
            </w:r>
          </w:p>
          <w:p w:rsidR="00B0604C" w:rsidRPr="00E67B0D" w:rsidRDefault="00B0604C" w:rsidP="00B0604C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14:00</w:t>
            </w:r>
          </w:p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Дистанционный тематический приём по вопросам льгот и субсидий ведут представители Управления социальной защиты населения</w:t>
            </w:r>
          </w:p>
          <w:p w:rsidR="00B0604C" w:rsidRPr="00E67B0D" w:rsidRDefault="00B0604C" w:rsidP="00B0604C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21-76-96)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Специалисты Управления социальной защиты населения</w:t>
            </w:r>
          </w:p>
        </w:tc>
      </w:tr>
      <w:tr w:rsidR="00E67B0D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03.02.2022</w:t>
            </w:r>
          </w:p>
          <w:p w:rsidR="00B0604C" w:rsidRPr="00E67B0D" w:rsidRDefault="00B0604C" w:rsidP="00B0604C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16:00</w:t>
            </w:r>
          </w:p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C" w:rsidRPr="00E67B0D" w:rsidRDefault="00B0604C" w:rsidP="00B0604C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Выездной приём по адресу пр. Ленина, дом 98/1, ведёт </w:t>
            </w:r>
            <w:proofErr w:type="spellStart"/>
            <w:r w:rsidRPr="00E67B0D">
              <w:rPr>
                <w:rFonts w:cs="Times New Roman"/>
                <w:b/>
                <w:sz w:val="14"/>
                <w:szCs w:val="14"/>
              </w:rPr>
              <w:t>Ереклинцева</w:t>
            </w:r>
            <w:proofErr w:type="spellEnd"/>
            <w:r w:rsidRPr="00E67B0D">
              <w:rPr>
                <w:rFonts w:cs="Times New Roman"/>
                <w:b/>
                <w:sz w:val="14"/>
                <w:szCs w:val="14"/>
              </w:rPr>
              <w:t xml:space="preserve"> Тамара Анатольевна</w:t>
            </w:r>
            <w:r w:rsidRPr="00E67B0D">
              <w:rPr>
                <w:rFonts w:cs="Times New Roman"/>
                <w:sz w:val="14"/>
                <w:szCs w:val="14"/>
              </w:rPr>
              <w:t xml:space="preserve"> </w:t>
            </w:r>
          </w:p>
          <w:p w:rsidR="00B0604C" w:rsidRPr="00E67B0D" w:rsidRDefault="00B0604C" w:rsidP="00B0604C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(звонить в часы приёма </w:t>
            </w:r>
            <w:proofErr w:type="spellStart"/>
            <w:r w:rsidRPr="00E67B0D">
              <w:rPr>
                <w:rFonts w:cs="Times New Roman"/>
                <w:sz w:val="14"/>
                <w:szCs w:val="14"/>
              </w:rPr>
              <w:t>ону</w:t>
            </w:r>
            <w:proofErr w:type="spellEnd"/>
            <w:r w:rsidRPr="00E67B0D">
              <w:rPr>
                <w:rFonts w:cs="Times New Roman"/>
                <w:sz w:val="14"/>
                <w:szCs w:val="14"/>
              </w:rPr>
              <w:t xml:space="preserve"> 8-351-901-88-31)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Депутат Магнитогорского городского собрания депутатов, Сторонник ВПП «Единая Россия»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04.02.2022</w:t>
            </w:r>
          </w:p>
          <w:p w:rsidR="00B0604C" w:rsidRPr="00E67B0D" w:rsidRDefault="00B0604C" w:rsidP="009E2801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Дистанционный тематический приём по юридическим вопросам (гражданские и уголовные дела) ведёт Анна Андреевна Фёдорова</w:t>
            </w:r>
          </w:p>
          <w:p w:rsidR="00B0604C" w:rsidRPr="00E67B0D" w:rsidRDefault="00B0604C" w:rsidP="009E2801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8-908-583-27-41)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Адвокат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07.02.2022</w:t>
            </w:r>
          </w:p>
          <w:p w:rsidR="00B0604C" w:rsidRPr="00E67B0D" w:rsidRDefault="00B0604C" w:rsidP="00B0604C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Дистанционный тематический приём по юридическим вопросам, в том числе, имущественным спорам и сделкам с недвижимостью ведёт Денис Антонович </w:t>
            </w:r>
            <w:proofErr w:type="spellStart"/>
            <w:r w:rsidRPr="00E67B0D">
              <w:rPr>
                <w:rFonts w:cs="Times New Roman"/>
                <w:sz w:val="14"/>
                <w:szCs w:val="14"/>
              </w:rPr>
              <w:t>Цаль</w:t>
            </w:r>
            <w:proofErr w:type="spellEnd"/>
          </w:p>
          <w:p w:rsidR="00B0604C" w:rsidRPr="00E67B0D" w:rsidRDefault="00B0604C" w:rsidP="00B0604C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21-76-96)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Юрист центра «Равноправие», Член ВПП «Единая Россия»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07.02.2022</w:t>
            </w:r>
          </w:p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16:00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18:00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Выездной приём по адресу ул. Октябрьская, д.32, каб.101 (здание администрации Ленинского района), ведёт </w:t>
            </w:r>
            <w:r w:rsidRPr="00E67B0D">
              <w:rPr>
                <w:rFonts w:cs="Times New Roman"/>
                <w:b/>
                <w:sz w:val="14"/>
                <w:szCs w:val="14"/>
              </w:rPr>
              <w:t xml:space="preserve">Иванов Вадим Владиславович                   </w:t>
            </w:r>
            <w:r w:rsidRPr="00E67B0D">
              <w:rPr>
                <w:rFonts w:cs="Times New Roman"/>
                <w:sz w:val="14"/>
                <w:szCs w:val="14"/>
              </w:rPr>
              <w:t>(звонить в часы приёма 8-902-604-54-42)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Депутат Магнитогорского городского собрания депутатов, Сторонник ВПП «Единая Россия»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07.02.2022</w:t>
            </w:r>
          </w:p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17:00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C" w:rsidRPr="00E67B0D" w:rsidRDefault="00B0604C" w:rsidP="009E2801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Выездной приём по адресу Советская, д.133, </w:t>
            </w:r>
            <w:proofErr w:type="spellStart"/>
            <w:r w:rsidRPr="00E67B0D">
              <w:rPr>
                <w:rFonts w:cs="Times New Roman"/>
                <w:b/>
                <w:sz w:val="14"/>
                <w:szCs w:val="14"/>
              </w:rPr>
              <w:t>Дрёмов</w:t>
            </w:r>
            <w:proofErr w:type="spellEnd"/>
            <w:r w:rsidRPr="00E67B0D">
              <w:rPr>
                <w:rFonts w:cs="Times New Roman"/>
                <w:b/>
                <w:sz w:val="14"/>
                <w:szCs w:val="14"/>
              </w:rPr>
              <w:t xml:space="preserve"> Владимир Владимирович </w:t>
            </w:r>
            <w:r w:rsidRPr="00E67B0D">
              <w:rPr>
                <w:rFonts w:cs="Times New Roman"/>
                <w:sz w:val="14"/>
                <w:szCs w:val="14"/>
              </w:rPr>
              <w:t>(звонить в часы приёма 20-48-82)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Депутат Законодательного собрания Челябинской области, Член ВПП «Единая Россия»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10.02.2022</w:t>
            </w:r>
          </w:p>
          <w:p w:rsidR="00B0604C" w:rsidRPr="00E67B0D" w:rsidRDefault="00B0604C" w:rsidP="00B0604C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Дистанционный тематический приём по юридическим вопросам (гражданские и уголовные дела) ведёт Анна Андреевна Фёдорова</w:t>
            </w:r>
          </w:p>
          <w:p w:rsidR="00B0604C" w:rsidRPr="00E67B0D" w:rsidRDefault="00B0604C" w:rsidP="00B0604C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8-908-583-27-41)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Адвокат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10.02.2022</w:t>
            </w:r>
          </w:p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16:00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Выездной приём по адресу ул. Советская, д.145/3, Музей истории «</w:t>
            </w:r>
            <w:proofErr w:type="spellStart"/>
            <w:r w:rsidRPr="00E67B0D">
              <w:rPr>
                <w:rFonts w:cs="Times New Roman"/>
                <w:sz w:val="14"/>
                <w:szCs w:val="14"/>
              </w:rPr>
              <w:t>Магнитостроя</w:t>
            </w:r>
            <w:proofErr w:type="spellEnd"/>
            <w:r w:rsidRPr="00E67B0D">
              <w:rPr>
                <w:rFonts w:cs="Times New Roman"/>
                <w:sz w:val="14"/>
                <w:szCs w:val="14"/>
              </w:rPr>
              <w:t xml:space="preserve">», ведёт </w:t>
            </w:r>
            <w:proofErr w:type="spellStart"/>
            <w:r w:rsidRPr="00E67B0D">
              <w:rPr>
                <w:rFonts w:cs="Times New Roman"/>
                <w:b/>
                <w:sz w:val="14"/>
                <w:szCs w:val="14"/>
              </w:rPr>
              <w:t>Грицай</w:t>
            </w:r>
            <w:proofErr w:type="spellEnd"/>
            <w:r w:rsidRPr="00E67B0D">
              <w:rPr>
                <w:rFonts w:cs="Times New Roman"/>
                <w:b/>
                <w:sz w:val="14"/>
                <w:szCs w:val="14"/>
              </w:rPr>
              <w:t xml:space="preserve"> Максим Николаевич</w:t>
            </w:r>
            <w:r w:rsidRPr="00E67B0D">
              <w:rPr>
                <w:rFonts w:cs="Times New Roman"/>
                <w:sz w:val="14"/>
                <w:szCs w:val="14"/>
              </w:rPr>
              <w:t xml:space="preserve"> </w:t>
            </w:r>
          </w:p>
          <w:p w:rsidR="00B0604C" w:rsidRPr="00E67B0D" w:rsidRDefault="00B0604C" w:rsidP="009E2801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40-13-77)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Депутат Магнитогорского городского собрания депутатов, Сторонник ВПП «Единая Россия»</w:t>
            </w:r>
          </w:p>
        </w:tc>
      </w:tr>
      <w:tr w:rsidR="00E67B0D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14.02.2022</w:t>
            </w:r>
          </w:p>
          <w:p w:rsidR="00B0604C" w:rsidRPr="00E67B0D" w:rsidRDefault="00B0604C" w:rsidP="00B0604C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  <w:p w:rsidR="00B0604C" w:rsidRPr="00E67B0D" w:rsidRDefault="00B0604C" w:rsidP="00B0604C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B0604C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Дистанционный тематический приём по юридическим вопросам, в том числе, имущественным спорам и сделкам с недвижимостью ведёт Денис Антонович </w:t>
            </w:r>
            <w:proofErr w:type="spellStart"/>
            <w:r w:rsidRPr="00E67B0D">
              <w:rPr>
                <w:rFonts w:cs="Times New Roman"/>
                <w:sz w:val="14"/>
                <w:szCs w:val="14"/>
              </w:rPr>
              <w:t>Цаль</w:t>
            </w:r>
            <w:proofErr w:type="spellEnd"/>
          </w:p>
          <w:p w:rsidR="00B0604C" w:rsidRPr="00E67B0D" w:rsidRDefault="00B0604C" w:rsidP="00B0604C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21-76-96)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Юрист центра «Равноправие», Член ВПП «Единая Россия»</w:t>
            </w:r>
          </w:p>
        </w:tc>
      </w:tr>
      <w:tr w:rsidR="001B3A68" w:rsidRPr="00E67B0D" w:rsidTr="005A25EF">
        <w:tc>
          <w:tcPr>
            <w:tcW w:w="279" w:type="dxa"/>
            <w:vAlign w:val="center"/>
          </w:tcPr>
          <w:p w:rsidR="001B3A68" w:rsidRPr="005A25EF" w:rsidRDefault="001B3A68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8" w:rsidRPr="00E67B0D" w:rsidRDefault="001B3A68" w:rsidP="001B3A68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14.02.2022</w:t>
            </w:r>
          </w:p>
          <w:p w:rsidR="001B3A68" w:rsidRPr="00E67B0D" w:rsidRDefault="001B3A68" w:rsidP="001B3A68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8" w:rsidRPr="00E67B0D" w:rsidRDefault="001B3A68" w:rsidP="001B3A68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  <w:p w:rsidR="001B3A68" w:rsidRPr="00E67B0D" w:rsidRDefault="001B3A68" w:rsidP="001B3A68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8" w:rsidRPr="00E67B0D" w:rsidRDefault="001B3A68" w:rsidP="001B3A68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Дистанционный тематический приём по юридическим вопросам, в том числе, имущественным спорам и сделкам с недвижимостью ведёт Денис Антонович </w:t>
            </w:r>
            <w:proofErr w:type="spellStart"/>
            <w:r w:rsidRPr="00E67B0D">
              <w:rPr>
                <w:rFonts w:cs="Times New Roman"/>
                <w:sz w:val="14"/>
                <w:szCs w:val="14"/>
              </w:rPr>
              <w:t>Цаль</w:t>
            </w:r>
            <w:proofErr w:type="spellEnd"/>
          </w:p>
          <w:p w:rsidR="001B3A68" w:rsidRPr="00E67B0D" w:rsidRDefault="001B3A68" w:rsidP="001B3A68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21-76-96)</w:t>
            </w:r>
          </w:p>
        </w:tc>
        <w:tc>
          <w:tcPr>
            <w:tcW w:w="0" w:type="auto"/>
            <w:vAlign w:val="center"/>
          </w:tcPr>
          <w:p w:rsidR="001B3A68" w:rsidRPr="00E67B0D" w:rsidRDefault="001B3A68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Юрист центра «Равноправие», Член ВПП «Единая Россия»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B0604C" w:rsidRPr="003216CC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  <w:r w:rsidRPr="003216CC">
              <w:rPr>
                <w:rFonts w:cs="Times New Roman"/>
                <w:sz w:val="14"/>
                <w:szCs w:val="14"/>
              </w:rPr>
              <w:t>14.02.2022</w:t>
            </w:r>
          </w:p>
        </w:tc>
        <w:tc>
          <w:tcPr>
            <w:tcW w:w="0" w:type="auto"/>
            <w:vAlign w:val="center"/>
          </w:tcPr>
          <w:p w:rsidR="00B0604C" w:rsidRPr="003216CC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3216CC">
              <w:rPr>
                <w:rFonts w:cs="Times New Roman"/>
                <w:sz w:val="14"/>
                <w:szCs w:val="14"/>
              </w:rPr>
              <w:t>14:00</w:t>
            </w:r>
          </w:p>
          <w:p w:rsidR="00B0604C" w:rsidRPr="003216CC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3216CC">
              <w:rPr>
                <w:rFonts w:cs="Times New Roman"/>
                <w:sz w:val="14"/>
                <w:szCs w:val="14"/>
              </w:rPr>
              <w:t>15:00</w:t>
            </w:r>
          </w:p>
          <w:p w:rsidR="00B0604C" w:rsidRPr="003216CC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B0604C" w:rsidRPr="003216CC" w:rsidRDefault="00B0604C" w:rsidP="009E2801">
            <w:pPr>
              <w:rPr>
                <w:rFonts w:cs="Times New Roman"/>
                <w:b/>
                <w:sz w:val="14"/>
                <w:szCs w:val="14"/>
              </w:rPr>
            </w:pPr>
            <w:r w:rsidRPr="003216CC">
              <w:rPr>
                <w:rFonts w:cs="Times New Roman"/>
                <w:b/>
                <w:sz w:val="14"/>
                <w:szCs w:val="14"/>
              </w:rPr>
              <w:t>Евстигнеев Вячеслав Юрьевич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b/>
                <w:sz w:val="14"/>
                <w:szCs w:val="14"/>
              </w:rPr>
            </w:pPr>
            <w:r w:rsidRPr="003216CC">
              <w:rPr>
                <w:rFonts w:cs="Times New Roman"/>
                <w:sz w:val="14"/>
                <w:szCs w:val="14"/>
              </w:rPr>
              <w:t>Депутат Законодательного собрания Челябинской области, Сторонник ВПП «Единая Россия»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15.02.2022</w:t>
            </w:r>
          </w:p>
          <w:p w:rsidR="00B0604C" w:rsidRPr="00E67B0D" w:rsidRDefault="00B0604C" w:rsidP="009E2801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10:00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Дистанционный тематический приём по вопросам жилищно-коммунального хозяйства ведёт Юлия Александровна Судакова</w:t>
            </w:r>
          </w:p>
          <w:p w:rsidR="00B0604C" w:rsidRPr="00E67B0D" w:rsidRDefault="00B0604C" w:rsidP="009E2801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21-76-96)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Помощник депутата Законодательного собрания Челябинской области Евстигнеева Вячеслава Юрьевича </w:t>
            </w:r>
          </w:p>
        </w:tc>
      </w:tr>
      <w:tr w:rsidR="001B3A68" w:rsidRPr="00E67B0D" w:rsidTr="005A25EF">
        <w:tc>
          <w:tcPr>
            <w:tcW w:w="279" w:type="dxa"/>
            <w:vAlign w:val="center"/>
          </w:tcPr>
          <w:p w:rsidR="001B3A68" w:rsidRPr="005A25EF" w:rsidRDefault="001B3A68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8" w:rsidRPr="00E67B0D" w:rsidRDefault="001B3A68" w:rsidP="001B3A68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17.02.2022</w:t>
            </w:r>
          </w:p>
          <w:p w:rsidR="001B3A68" w:rsidRPr="00E67B0D" w:rsidRDefault="001B3A68" w:rsidP="001B3A68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8" w:rsidRPr="00E67B0D" w:rsidRDefault="001B3A68" w:rsidP="001B3A68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  <w:p w:rsidR="001B3A68" w:rsidRPr="00E67B0D" w:rsidRDefault="001B3A68" w:rsidP="001B3A68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8" w:rsidRPr="00E67B0D" w:rsidRDefault="001B3A68" w:rsidP="001B3A68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Дистанционный тематический приём по юридическим вопросам (гражданские и уголовные дела) ведёт Анна Андреевна Фёдорова</w:t>
            </w:r>
          </w:p>
          <w:p w:rsidR="001B3A68" w:rsidRPr="00E67B0D" w:rsidRDefault="001B3A68" w:rsidP="001B3A68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8-908-583-27-41)</w:t>
            </w:r>
          </w:p>
        </w:tc>
        <w:tc>
          <w:tcPr>
            <w:tcW w:w="0" w:type="auto"/>
            <w:vAlign w:val="center"/>
          </w:tcPr>
          <w:p w:rsidR="001B3A68" w:rsidRPr="00E67B0D" w:rsidRDefault="001B3A68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Адвокат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17.02.2022</w:t>
            </w:r>
          </w:p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16:00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C" w:rsidRPr="00E67B0D" w:rsidRDefault="00B0604C" w:rsidP="009E2801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Выездной приём по адресу пр. Ленина, д.12, ведёт </w:t>
            </w:r>
            <w:r w:rsidRPr="00E67B0D">
              <w:rPr>
                <w:rFonts w:cs="Times New Roman"/>
                <w:b/>
                <w:sz w:val="14"/>
                <w:szCs w:val="14"/>
              </w:rPr>
              <w:t xml:space="preserve">Бобылев Вячеслав Алексеевич </w:t>
            </w:r>
          </w:p>
          <w:p w:rsidR="00B0604C" w:rsidRPr="00E67B0D" w:rsidRDefault="00B0604C" w:rsidP="009E2801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8-912-778-30-03)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Депутат Магнитогорского городского собрания депутатов, Член ВПП «Единая Россия»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17.02.2022</w:t>
            </w:r>
          </w:p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17:30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18:30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C" w:rsidRPr="00E67B0D" w:rsidRDefault="00B0604C" w:rsidP="009E2801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Выездной приём по адресу ул. Войкова, д.67, ведёт </w:t>
            </w:r>
            <w:r w:rsidRPr="00E67B0D">
              <w:rPr>
                <w:rFonts w:cs="Times New Roman"/>
                <w:b/>
                <w:sz w:val="14"/>
                <w:szCs w:val="14"/>
              </w:rPr>
              <w:t xml:space="preserve">Казаков Олег Владимирович </w:t>
            </w:r>
          </w:p>
          <w:p w:rsidR="00B0604C" w:rsidRPr="00E67B0D" w:rsidRDefault="00B0604C" w:rsidP="009E2801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8-912-300-24-01)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Депутат Магнитогорского городского собрания депутатов, Сторонник ВПП «Единая Россия»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21.02.2022</w:t>
            </w:r>
          </w:p>
          <w:p w:rsidR="00B0604C" w:rsidRPr="00E67B0D" w:rsidRDefault="00B0604C" w:rsidP="009E2801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Дистанционный тематический приём по юридическим вопросам, в том числе, имущественным спорам и сделкам с недвижимостью ведёт Денис Антонович </w:t>
            </w:r>
            <w:proofErr w:type="spellStart"/>
            <w:r w:rsidRPr="00E67B0D">
              <w:rPr>
                <w:rFonts w:cs="Times New Roman"/>
                <w:sz w:val="14"/>
                <w:szCs w:val="14"/>
              </w:rPr>
              <w:t>Цаль</w:t>
            </w:r>
            <w:proofErr w:type="spellEnd"/>
          </w:p>
          <w:p w:rsidR="00B0604C" w:rsidRPr="00E67B0D" w:rsidRDefault="00B0604C" w:rsidP="009E2801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21-76-96)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Юрист центра «Равноправие», Член ВПП «Единая Россия»</w:t>
            </w:r>
          </w:p>
        </w:tc>
      </w:tr>
      <w:tr w:rsidR="00C63C2B" w:rsidRPr="00E67B0D" w:rsidTr="005A25EF">
        <w:tc>
          <w:tcPr>
            <w:tcW w:w="279" w:type="dxa"/>
            <w:vAlign w:val="center"/>
          </w:tcPr>
          <w:p w:rsidR="00C63C2B" w:rsidRPr="005A25EF" w:rsidRDefault="00C63C2B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2B" w:rsidRPr="00E67B0D" w:rsidRDefault="00C63C2B" w:rsidP="00C63C2B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24.02.2021</w:t>
            </w:r>
          </w:p>
          <w:p w:rsidR="00C63C2B" w:rsidRPr="00E67B0D" w:rsidRDefault="00C63C2B" w:rsidP="00C63C2B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2B" w:rsidRPr="00E67B0D" w:rsidRDefault="00C63C2B" w:rsidP="00C63C2B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  <w:p w:rsidR="00C63C2B" w:rsidRPr="00E67B0D" w:rsidRDefault="00C63C2B" w:rsidP="00C63C2B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2B" w:rsidRPr="00E67B0D" w:rsidRDefault="00C63C2B" w:rsidP="00C63C2B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Дистанционный тематический приём по юридическим вопросам (гражданские и уголовные дела) ведёт Анна Андреевна Фёдорова</w:t>
            </w:r>
          </w:p>
          <w:p w:rsidR="00C63C2B" w:rsidRPr="00E67B0D" w:rsidRDefault="00C63C2B" w:rsidP="00C63C2B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8-908-583-27-41)</w:t>
            </w:r>
          </w:p>
        </w:tc>
        <w:tc>
          <w:tcPr>
            <w:tcW w:w="0" w:type="auto"/>
            <w:vAlign w:val="center"/>
          </w:tcPr>
          <w:p w:rsidR="00C63C2B" w:rsidRPr="00E67B0D" w:rsidRDefault="00C63C2B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Адвокат</w:t>
            </w:r>
          </w:p>
        </w:tc>
      </w:tr>
      <w:tr w:rsidR="001B3A68" w:rsidRPr="00E67B0D" w:rsidTr="005A25EF">
        <w:tc>
          <w:tcPr>
            <w:tcW w:w="279" w:type="dxa"/>
            <w:vAlign w:val="center"/>
          </w:tcPr>
          <w:p w:rsidR="001B3A68" w:rsidRPr="005A25EF" w:rsidRDefault="001B3A68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8" w:rsidRPr="00E67B0D" w:rsidRDefault="001B3A68" w:rsidP="001B3A68">
            <w:pPr>
              <w:ind w:firstLine="110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28.02.2022</w:t>
            </w:r>
          </w:p>
          <w:p w:rsidR="001B3A68" w:rsidRPr="00E67B0D" w:rsidRDefault="001B3A68" w:rsidP="001B3A68">
            <w:pPr>
              <w:ind w:firstLine="11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8" w:rsidRPr="00E67B0D" w:rsidRDefault="001B3A68" w:rsidP="001B3A68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12:00</w:t>
            </w:r>
          </w:p>
          <w:p w:rsidR="001B3A68" w:rsidRPr="00E67B0D" w:rsidRDefault="001B3A68" w:rsidP="001B3A68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8" w:rsidRPr="00E67B0D" w:rsidRDefault="001B3A68" w:rsidP="001B3A68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Дистанционный тематический приём по юридическим вопросам, в том числе, имущественным спорам и сделкам с недвижимостью ведёт Денис Антонович </w:t>
            </w:r>
            <w:proofErr w:type="spellStart"/>
            <w:r w:rsidRPr="00E67B0D">
              <w:rPr>
                <w:rFonts w:cs="Times New Roman"/>
                <w:sz w:val="14"/>
                <w:szCs w:val="14"/>
              </w:rPr>
              <w:t>Цаль</w:t>
            </w:r>
            <w:proofErr w:type="spellEnd"/>
          </w:p>
          <w:p w:rsidR="001B3A68" w:rsidRPr="00E67B0D" w:rsidRDefault="001B3A68" w:rsidP="001B3A68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21-76-96)</w:t>
            </w:r>
          </w:p>
        </w:tc>
        <w:tc>
          <w:tcPr>
            <w:tcW w:w="0" w:type="auto"/>
            <w:vAlign w:val="center"/>
          </w:tcPr>
          <w:p w:rsidR="001B3A68" w:rsidRPr="00E67B0D" w:rsidRDefault="001B3A68" w:rsidP="004E07DB">
            <w:pPr>
              <w:ind w:firstLine="0"/>
              <w:jc w:val="lef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Юрист центра «Равноправие», Член ВПП «Единая Россия»</w:t>
            </w:r>
          </w:p>
        </w:tc>
      </w:tr>
      <w:tr w:rsidR="00B0604C" w:rsidRPr="00E67B0D" w:rsidTr="005A25EF">
        <w:tc>
          <w:tcPr>
            <w:tcW w:w="279" w:type="dxa"/>
            <w:vAlign w:val="center"/>
          </w:tcPr>
          <w:p w:rsidR="00B0604C" w:rsidRPr="005A25EF" w:rsidRDefault="00B0604C" w:rsidP="00CE639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28.02.2022</w:t>
            </w:r>
          </w:p>
          <w:p w:rsidR="00B0604C" w:rsidRPr="00E67B0D" w:rsidRDefault="00B0604C" w:rsidP="009E2801">
            <w:pPr>
              <w:ind w:firstLine="11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14:00</w:t>
            </w:r>
          </w:p>
          <w:p w:rsidR="00B0604C" w:rsidRPr="00E67B0D" w:rsidRDefault="00B0604C" w:rsidP="009878D0">
            <w:pPr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4C" w:rsidRPr="00E67B0D" w:rsidRDefault="00B0604C" w:rsidP="009E2801">
            <w:pPr>
              <w:ind w:firstLine="94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 xml:space="preserve">Выездной приём по адресу </w:t>
            </w:r>
            <w:r w:rsidRPr="00E67B0D">
              <w:rPr>
                <w:rFonts w:cs="Times New Roman"/>
                <w:color w:val="333333"/>
                <w:sz w:val="14"/>
                <w:szCs w:val="14"/>
                <w:shd w:val="clear" w:color="auto" w:fill="FFFFFF"/>
              </w:rPr>
              <w:t xml:space="preserve">ул. Суворова, дом 25 (здание МОУ СОШ №37), ведёт </w:t>
            </w:r>
            <w:r w:rsidRPr="00E67B0D">
              <w:rPr>
                <w:rFonts w:cs="Times New Roman"/>
                <w:b/>
                <w:sz w:val="14"/>
                <w:szCs w:val="14"/>
              </w:rPr>
              <w:t>Новикова Светлана Валерьевна</w:t>
            </w:r>
            <w:r w:rsidRPr="00E67B0D">
              <w:rPr>
                <w:rFonts w:cs="Times New Roman"/>
                <w:sz w:val="14"/>
                <w:szCs w:val="14"/>
              </w:rPr>
              <w:t xml:space="preserve"> </w:t>
            </w:r>
          </w:p>
          <w:p w:rsidR="00B0604C" w:rsidRPr="00E67B0D" w:rsidRDefault="00B0604C" w:rsidP="009E2801">
            <w:pPr>
              <w:ind w:firstLine="94"/>
              <w:jc w:val="right"/>
              <w:rPr>
                <w:rFonts w:cs="Times New Roman"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(звонить в часы приёма 8-919-125-25-37)</w:t>
            </w:r>
          </w:p>
        </w:tc>
        <w:tc>
          <w:tcPr>
            <w:tcW w:w="0" w:type="auto"/>
            <w:vAlign w:val="center"/>
          </w:tcPr>
          <w:p w:rsidR="00B0604C" w:rsidRPr="00E67B0D" w:rsidRDefault="00B0604C" w:rsidP="004E07DB">
            <w:pPr>
              <w:ind w:firstLine="0"/>
              <w:jc w:val="left"/>
              <w:rPr>
                <w:rFonts w:cs="Times New Roman"/>
                <w:b/>
                <w:sz w:val="14"/>
                <w:szCs w:val="14"/>
              </w:rPr>
            </w:pPr>
            <w:r w:rsidRPr="00E67B0D">
              <w:rPr>
                <w:rFonts w:cs="Times New Roman"/>
                <w:sz w:val="14"/>
                <w:szCs w:val="14"/>
              </w:rPr>
              <w:t>Депутат Магнитогорского городского собрания депутатов, Сторонник ВПП «Единая Россия»</w:t>
            </w:r>
          </w:p>
        </w:tc>
      </w:tr>
    </w:tbl>
    <w:p w:rsidR="004F0E76" w:rsidRPr="004F0E76" w:rsidRDefault="004F0E76" w:rsidP="004F0E76">
      <w:pPr>
        <w:rPr>
          <w:sz w:val="16"/>
          <w:szCs w:val="16"/>
        </w:rPr>
      </w:pPr>
    </w:p>
    <w:p w:rsidR="00E67B0D" w:rsidRDefault="00E67B0D" w:rsidP="004F0E76">
      <w:pPr>
        <w:jc w:val="center"/>
        <w:rPr>
          <w:b/>
          <w:sz w:val="16"/>
          <w:szCs w:val="16"/>
        </w:rPr>
      </w:pPr>
    </w:p>
    <w:p w:rsidR="004F0E76" w:rsidRPr="004F0E76" w:rsidRDefault="004F0E76" w:rsidP="004F0E76">
      <w:pPr>
        <w:jc w:val="center"/>
        <w:rPr>
          <w:b/>
          <w:sz w:val="16"/>
          <w:szCs w:val="16"/>
        </w:rPr>
      </w:pPr>
      <w:r w:rsidRPr="004F0E76">
        <w:rPr>
          <w:b/>
          <w:sz w:val="16"/>
          <w:szCs w:val="16"/>
        </w:rPr>
        <w:lastRenderedPageBreak/>
        <w:t>ГРАФИК</w:t>
      </w:r>
    </w:p>
    <w:p w:rsidR="004F0E76" w:rsidRPr="004F0E76" w:rsidRDefault="004F0E76" w:rsidP="004F0E76">
      <w:pPr>
        <w:jc w:val="center"/>
        <w:rPr>
          <w:b/>
          <w:sz w:val="16"/>
          <w:szCs w:val="16"/>
        </w:rPr>
      </w:pPr>
      <w:r w:rsidRPr="004F0E76">
        <w:rPr>
          <w:b/>
          <w:sz w:val="16"/>
          <w:szCs w:val="16"/>
        </w:rPr>
        <w:t>приёма граждан в Депутатском центре Магнитогорского МО ВПП «ЕДИНАЯ РОССИЯ»</w:t>
      </w:r>
    </w:p>
    <w:p w:rsidR="004F0E76" w:rsidRDefault="004F0E76" w:rsidP="004F0E76">
      <w:pPr>
        <w:jc w:val="center"/>
        <w:rPr>
          <w:b/>
          <w:sz w:val="16"/>
          <w:szCs w:val="16"/>
        </w:rPr>
      </w:pPr>
      <w:r w:rsidRPr="004F0E76">
        <w:rPr>
          <w:b/>
          <w:sz w:val="16"/>
          <w:szCs w:val="16"/>
        </w:rPr>
        <w:t xml:space="preserve">по адресу: </w:t>
      </w:r>
      <w:proofErr w:type="spellStart"/>
      <w:r w:rsidRPr="004F0E76">
        <w:rPr>
          <w:b/>
          <w:sz w:val="16"/>
          <w:szCs w:val="16"/>
        </w:rPr>
        <w:t>пр</w:t>
      </w:r>
      <w:r w:rsidR="00FC32B4">
        <w:rPr>
          <w:b/>
          <w:sz w:val="16"/>
          <w:szCs w:val="16"/>
        </w:rPr>
        <w:t>-кт</w:t>
      </w:r>
      <w:proofErr w:type="spellEnd"/>
      <w:r w:rsidRPr="004F0E76">
        <w:rPr>
          <w:b/>
          <w:sz w:val="16"/>
          <w:szCs w:val="16"/>
        </w:rPr>
        <w:t xml:space="preserve"> Пушкина,</w:t>
      </w:r>
      <w:r w:rsidR="00FC32B4">
        <w:rPr>
          <w:b/>
          <w:sz w:val="16"/>
          <w:szCs w:val="16"/>
        </w:rPr>
        <w:t xml:space="preserve"> д. </w:t>
      </w:r>
      <w:r w:rsidRPr="004F0E76">
        <w:rPr>
          <w:b/>
          <w:sz w:val="16"/>
          <w:szCs w:val="16"/>
        </w:rPr>
        <w:t xml:space="preserve">19 на </w:t>
      </w:r>
      <w:r w:rsidR="00E67B0D">
        <w:rPr>
          <w:b/>
          <w:sz w:val="16"/>
          <w:szCs w:val="16"/>
        </w:rPr>
        <w:t>февраль</w:t>
      </w:r>
      <w:r w:rsidRPr="004F0E76">
        <w:rPr>
          <w:b/>
          <w:sz w:val="16"/>
          <w:szCs w:val="16"/>
        </w:rPr>
        <w:t xml:space="preserve"> 202</w:t>
      </w:r>
      <w:r w:rsidR="00762DA7">
        <w:rPr>
          <w:b/>
          <w:sz w:val="16"/>
          <w:szCs w:val="16"/>
        </w:rPr>
        <w:t>2</w:t>
      </w:r>
      <w:r w:rsidRPr="004F0E76">
        <w:rPr>
          <w:b/>
          <w:sz w:val="16"/>
          <w:szCs w:val="16"/>
        </w:rPr>
        <w:t xml:space="preserve"> года</w:t>
      </w:r>
    </w:p>
    <w:p w:rsidR="004E07DB" w:rsidRPr="004F0E76" w:rsidRDefault="004E07DB" w:rsidP="004F0E76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"/>
        <w:gridCol w:w="1046"/>
        <w:gridCol w:w="679"/>
        <w:gridCol w:w="4400"/>
        <w:gridCol w:w="3589"/>
      </w:tblGrid>
      <w:tr w:rsidR="00B62705" w:rsidRPr="008F6514" w:rsidTr="0031461D">
        <w:tc>
          <w:tcPr>
            <w:tcW w:w="0" w:type="auto"/>
            <w:vAlign w:val="center"/>
          </w:tcPr>
          <w:p w:rsidR="00C40000" w:rsidRPr="005A25EF" w:rsidRDefault="00C40000" w:rsidP="00233812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A25EF">
              <w:rPr>
                <w:rFonts w:cs="Times New Roman"/>
                <w:b/>
                <w:sz w:val="16"/>
                <w:szCs w:val="16"/>
              </w:rPr>
              <w:t>№</w:t>
            </w:r>
          </w:p>
          <w:p w:rsidR="00C40000" w:rsidRPr="005A25EF" w:rsidRDefault="00C40000" w:rsidP="0023381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5A25EF">
              <w:rPr>
                <w:rFonts w:cs="Times New Roman"/>
                <w:b/>
                <w:sz w:val="16"/>
                <w:szCs w:val="16"/>
              </w:rPr>
              <w:t>п.п</w:t>
            </w:r>
            <w:proofErr w:type="spellEnd"/>
            <w:r w:rsidRPr="005A25EF">
              <w:rPr>
                <w:rFonts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40000" w:rsidRPr="009E3D37" w:rsidRDefault="00C40000" w:rsidP="00233812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E3D37">
              <w:rPr>
                <w:rFonts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0" w:type="auto"/>
            <w:vAlign w:val="center"/>
          </w:tcPr>
          <w:p w:rsidR="00C40000" w:rsidRPr="00FF5462" w:rsidRDefault="00C40000" w:rsidP="00233812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F5462">
              <w:rPr>
                <w:rFonts w:cs="Times New Roman"/>
                <w:b/>
                <w:sz w:val="16"/>
                <w:szCs w:val="16"/>
              </w:rPr>
              <w:t>Время</w:t>
            </w:r>
          </w:p>
        </w:tc>
        <w:tc>
          <w:tcPr>
            <w:tcW w:w="0" w:type="auto"/>
            <w:vAlign w:val="center"/>
          </w:tcPr>
          <w:p w:rsidR="00C40000" w:rsidRPr="008F6514" w:rsidRDefault="00C40000" w:rsidP="00233812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b/>
                <w:sz w:val="16"/>
                <w:szCs w:val="16"/>
              </w:rPr>
              <w:t>ФИО</w:t>
            </w:r>
          </w:p>
          <w:p w:rsidR="00C40000" w:rsidRPr="008F6514" w:rsidRDefault="00C40000" w:rsidP="00233812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b/>
                <w:sz w:val="16"/>
                <w:szCs w:val="16"/>
              </w:rPr>
              <w:t>депутата или должностного лица</w:t>
            </w:r>
          </w:p>
        </w:tc>
        <w:tc>
          <w:tcPr>
            <w:tcW w:w="0" w:type="auto"/>
            <w:vAlign w:val="center"/>
          </w:tcPr>
          <w:p w:rsidR="00C40000" w:rsidRPr="008F6514" w:rsidRDefault="00C40000" w:rsidP="00233812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b/>
                <w:sz w:val="16"/>
                <w:szCs w:val="16"/>
              </w:rPr>
              <w:t>Должность</w:t>
            </w:r>
          </w:p>
        </w:tc>
      </w:tr>
      <w:tr w:rsidR="00357C68" w:rsidRPr="008F6514" w:rsidTr="005A25EF">
        <w:trPr>
          <w:trHeight w:val="773"/>
        </w:trPr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9E3D37" w:rsidRDefault="00357C68" w:rsidP="005A25EF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31.01.2022</w:t>
            </w:r>
          </w:p>
        </w:tc>
        <w:tc>
          <w:tcPr>
            <w:tcW w:w="0" w:type="auto"/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17:00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19:00</w:t>
            </w:r>
          </w:p>
        </w:tc>
        <w:tc>
          <w:tcPr>
            <w:tcW w:w="0" w:type="auto"/>
            <w:vAlign w:val="center"/>
          </w:tcPr>
          <w:p w:rsidR="00B62705" w:rsidRDefault="00357C68" w:rsidP="00551611">
            <w:pPr>
              <w:ind w:firstLine="180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Выездной приём по адресу </w:t>
            </w:r>
            <w:r w:rsidRPr="008F6514">
              <w:rPr>
                <w:rFonts w:cs="Times New Roman"/>
                <w:b/>
                <w:sz w:val="16"/>
                <w:szCs w:val="16"/>
              </w:rPr>
              <w:t>Ворошилова 27</w:t>
            </w:r>
            <w:r w:rsidRPr="008F6514">
              <w:rPr>
                <w:rFonts w:cs="Times New Roman"/>
                <w:sz w:val="16"/>
                <w:szCs w:val="16"/>
              </w:rPr>
              <w:t xml:space="preserve">, ведёт </w:t>
            </w:r>
            <w:proofErr w:type="spellStart"/>
            <w:r w:rsidRPr="008F6514">
              <w:rPr>
                <w:rFonts w:cs="Times New Roman"/>
                <w:b/>
                <w:sz w:val="16"/>
                <w:szCs w:val="16"/>
              </w:rPr>
              <w:t>Бовшик</w:t>
            </w:r>
            <w:proofErr w:type="spellEnd"/>
            <w:r w:rsidRPr="008F6514">
              <w:rPr>
                <w:rFonts w:cs="Times New Roman"/>
                <w:b/>
                <w:sz w:val="16"/>
                <w:szCs w:val="16"/>
              </w:rPr>
              <w:t xml:space="preserve"> Павел Александрович </w:t>
            </w:r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(звонить в часы приёма </w:t>
            </w:r>
            <w:r w:rsidRPr="008F6514">
              <w:rPr>
                <w:rFonts w:cs="Times New Roman"/>
                <w:b/>
                <w:sz w:val="16"/>
                <w:szCs w:val="16"/>
              </w:rPr>
              <w:t>89123261368)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Депутат Магнитогорского городского собрания депутатов, </w:t>
            </w:r>
            <w:r>
              <w:rPr>
                <w:rFonts w:cs="Times New Roman"/>
                <w:sz w:val="16"/>
                <w:szCs w:val="16"/>
              </w:rPr>
              <w:t>Член</w:t>
            </w:r>
            <w:r w:rsidRPr="008F6514">
              <w:rPr>
                <w:rFonts w:cs="Times New Roman"/>
                <w:sz w:val="16"/>
                <w:szCs w:val="16"/>
              </w:rPr>
              <w:t xml:space="preserve"> ВПП «Единая Россия»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31.01.2022</w:t>
            </w:r>
          </w:p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14:00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15:00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551611">
            <w:pPr>
              <w:ind w:firstLine="180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Тематический приём по вопросам компенсации льгот и оформления субсидии ведёт </w:t>
            </w:r>
            <w:proofErr w:type="spellStart"/>
            <w:r w:rsidRPr="008F6514">
              <w:rPr>
                <w:rFonts w:cs="Times New Roman"/>
                <w:b/>
                <w:sz w:val="16"/>
                <w:szCs w:val="16"/>
              </w:rPr>
              <w:t>Шепель</w:t>
            </w:r>
            <w:proofErr w:type="spellEnd"/>
            <w:r w:rsidRPr="008F6514">
              <w:rPr>
                <w:rFonts w:cs="Times New Roman"/>
                <w:b/>
                <w:sz w:val="16"/>
                <w:szCs w:val="16"/>
              </w:rPr>
              <w:t xml:space="preserve"> Олеся </w:t>
            </w:r>
            <w:proofErr w:type="spellStart"/>
            <w:r w:rsidRPr="008F6514">
              <w:rPr>
                <w:rFonts w:cs="Times New Roman"/>
                <w:b/>
                <w:sz w:val="16"/>
                <w:szCs w:val="16"/>
              </w:rPr>
              <w:t>Хамитовна</w:t>
            </w:r>
            <w:proofErr w:type="spellEnd"/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(звонить в часы приёма 24-30-61)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Начальник отдела управления социальной защиты населения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01.02.2022</w:t>
            </w:r>
          </w:p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14:00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551611">
            <w:pPr>
              <w:ind w:firstLine="180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Тематический приём по вопросам компенсации льгот и оформления субсидии ведут </w:t>
            </w:r>
            <w:proofErr w:type="spellStart"/>
            <w:r w:rsidRPr="008F6514">
              <w:rPr>
                <w:rFonts w:cs="Times New Roman"/>
                <w:sz w:val="16"/>
                <w:szCs w:val="16"/>
              </w:rPr>
              <w:t>Кофанова</w:t>
            </w:r>
            <w:proofErr w:type="spellEnd"/>
            <w:r w:rsidRPr="008F6514">
              <w:rPr>
                <w:rFonts w:cs="Times New Roman"/>
                <w:sz w:val="16"/>
                <w:szCs w:val="16"/>
              </w:rPr>
              <w:t xml:space="preserve"> Н.К., </w:t>
            </w:r>
            <w:proofErr w:type="spellStart"/>
            <w:r w:rsidRPr="008F6514">
              <w:rPr>
                <w:rFonts w:cs="Times New Roman"/>
                <w:sz w:val="16"/>
                <w:szCs w:val="16"/>
              </w:rPr>
              <w:t>Якуничева</w:t>
            </w:r>
            <w:proofErr w:type="spellEnd"/>
            <w:r w:rsidRPr="008F6514">
              <w:rPr>
                <w:rFonts w:cs="Times New Roman"/>
                <w:sz w:val="16"/>
                <w:szCs w:val="16"/>
              </w:rPr>
              <w:t xml:space="preserve"> Н.В.</w:t>
            </w:r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(звонить в часы приёма 24-30-61)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Начальники отделов Управления социальной защиты населения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14:00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16:00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8F6514">
            <w:pPr>
              <w:ind w:firstLine="18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b/>
                <w:sz w:val="16"/>
                <w:szCs w:val="16"/>
              </w:rPr>
              <w:t>Ерёмин Андрей Анатольевич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Депутат Законодательного собрания Челябинской области, Сторонник ВПП «Единая Россия»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03.02.2022</w:t>
            </w:r>
          </w:p>
        </w:tc>
        <w:tc>
          <w:tcPr>
            <w:tcW w:w="0" w:type="auto"/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11:00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12:30</w:t>
            </w:r>
          </w:p>
        </w:tc>
        <w:tc>
          <w:tcPr>
            <w:tcW w:w="0" w:type="auto"/>
          </w:tcPr>
          <w:p w:rsidR="00357C68" w:rsidRDefault="00357C68" w:rsidP="008F6514">
            <w:pPr>
              <w:ind w:firstLine="18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b/>
                <w:sz w:val="16"/>
                <w:szCs w:val="16"/>
              </w:rPr>
              <w:t>Бахметьев Виталий Викторович</w:t>
            </w:r>
          </w:p>
          <w:p w:rsidR="00357C68" w:rsidRPr="008F6514" w:rsidRDefault="00357C68" w:rsidP="008F6514">
            <w:pPr>
              <w:ind w:firstLine="18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357C68" w:rsidRPr="008F6514" w:rsidRDefault="00357C68" w:rsidP="008F6514">
            <w:pPr>
              <w:ind w:firstLine="180"/>
              <w:jc w:val="center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Ступина Оксана Павловна</w:t>
            </w:r>
          </w:p>
        </w:tc>
        <w:tc>
          <w:tcPr>
            <w:tcW w:w="0" w:type="auto"/>
            <w:vAlign w:val="center"/>
          </w:tcPr>
          <w:p w:rsidR="00357C68" w:rsidRDefault="00357C68" w:rsidP="004E07DB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Депутат ГД ФС РФ, Член ВПП «Единая Россия»</w:t>
            </w:r>
          </w:p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Начальник отдела ПФ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9E3D37" w:rsidRDefault="00357C68" w:rsidP="00357C68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03.02.2022</w:t>
            </w:r>
          </w:p>
          <w:p w:rsidR="00357C68" w:rsidRPr="009E3D37" w:rsidRDefault="00357C68" w:rsidP="00357C68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FF5462" w:rsidRDefault="00357C68" w:rsidP="00357C68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16:00</w:t>
            </w:r>
          </w:p>
          <w:p w:rsidR="00357C68" w:rsidRPr="00FF5462" w:rsidRDefault="00357C68" w:rsidP="00357C68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18:00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357C68">
            <w:pPr>
              <w:ind w:firstLine="180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Тематический приём по юридическим вопросам ведёт юрист</w:t>
            </w:r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(звонить в часы приёма 24-30-61)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Юрист Ассоциации юристов России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03.02.2022</w:t>
            </w:r>
          </w:p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17:00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19:00</w:t>
            </w:r>
          </w:p>
        </w:tc>
        <w:tc>
          <w:tcPr>
            <w:tcW w:w="0" w:type="auto"/>
          </w:tcPr>
          <w:p w:rsidR="00B62705" w:rsidRDefault="00357C68" w:rsidP="00551611">
            <w:pPr>
              <w:ind w:firstLine="180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Выездной приём по адресу </w:t>
            </w:r>
            <w:r w:rsidRPr="008F6514">
              <w:rPr>
                <w:rFonts w:cs="Times New Roman"/>
                <w:b/>
                <w:sz w:val="16"/>
                <w:szCs w:val="16"/>
              </w:rPr>
              <w:t>Калмыкова 5, ведёт Марков Александр Геннадьевич</w:t>
            </w:r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(звонить в часы приёма </w:t>
            </w:r>
            <w:r w:rsidRPr="008F6514">
              <w:rPr>
                <w:rFonts w:cs="Times New Roman"/>
                <w:b/>
                <w:sz w:val="16"/>
                <w:szCs w:val="16"/>
              </w:rPr>
              <w:t>45-10-00)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Депутат Магнитогорского городского собрания депутатов, </w:t>
            </w:r>
            <w:r>
              <w:rPr>
                <w:rFonts w:cs="Times New Roman"/>
                <w:sz w:val="16"/>
                <w:szCs w:val="16"/>
              </w:rPr>
              <w:t>Член</w:t>
            </w:r>
            <w:r w:rsidRPr="008F6514">
              <w:rPr>
                <w:rFonts w:cs="Times New Roman"/>
                <w:sz w:val="16"/>
                <w:szCs w:val="16"/>
              </w:rPr>
              <w:t xml:space="preserve"> ВПП «Единая Россия»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08.02.2022</w:t>
            </w:r>
          </w:p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13:00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551611">
            <w:pPr>
              <w:ind w:firstLine="180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Тематический приём по юридическим вопросам ведёт </w:t>
            </w:r>
            <w:proofErr w:type="spellStart"/>
            <w:r w:rsidRPr="008F6514">
              <w:rPr>
                <w:rFonts w:cs="Times New Roman"/>
                <w:sz w:val="16"/>
                <w:szCs w:val="16"/>
              </w:rPr>
              <w:t>Цаль</w:t>
            </w:r>
            <w:proofErr w:type="spellEnd"/>
            <w:r w:rsidRPr="008F6514">
              <w:rPr>
                <w:rFonts w:cs="Times New Roman"/>
                <w:sz w:val="16"/>
                <w:szCs w:val="16"/>
              </w:rPr>
              <w:t xml:space="preserve"> Денис Антонович</w:t>
            </w:r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(звонить в часы приёма 24-30-61)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Юрист центра «Равноправие», Член ВПП «Единая Россия»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09.02.2022</w:t>
            </w:r>
          </w:p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16:00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18:00</w:t>
            </w:r>
          </w:p>
        </w:tc>
        <w:tc>
          <w:tcPr>
            <w:tcW w:w="0" w:type="auto"/>
          </w:tcPr>
          <w:p w:rsidR="00B62705" w:rsidRDefault="00357C68" w:rsidP="00551611">
            <w:pPr>
              <w:ind w:firstLine="180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Выездной приём по адресу </w:t>
            </w:r>
            <w:proofErr w:type="spellStart"/>
            <w:r w:rsidRPr="008F6514">
              <w:rPr>
                <w:rFonts w:cs="Times New Roman"/>
                <w:sz w:val="16"/>
                <w:szCs w:val="16"/>
              </w:rPr>
              <w:t>Тевосяна</w:t>
            </w:r>
            <w:proofErr w:type="spellEnd"/>
            <w:r w:rsidRPr="008F6514">
              <w:rPr>
                <w:rFonts w:cs="Times New Roman"/>
                <w:sz w:val="16"/>
                <w:szCs w:val="16"/>
              </w:rPr>
              <w:t xml:space="preserve"> 27/3, ведёт </w:t>
            </w:r>
            <w:proofErr w:type="spellStart"/>
            <w:r w:rsidRPr="008F6514">
              <w:rPr>
                <w:rFonts w:cs="Times New Roman"/>
                <w:b/>
                <w:sz w:val="16"/>
                <w:szCs w:val="16"/>
              </w:rPr>
              <w:t>Куряев</w:t>
            </w:r>
            <w:proofErr w:type="spellEnd"/>
            <w:r w:rsidRPr="008F6514">
              <w:rPr>
                <w:rFonts w:cs="Times New Roman"/>
                <w:b/>
                <w:sz w:val="16"/>
                <w:szCs w:val="16"/>
              </w:rPr>
              <w:t xml:space="preserve"> Дмитрий Владимирович</w:t>
            </w:r>
            <w:r w:rsidRPr="008F6514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(звонить в часы приёма 45-05-46)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Депутат Магнитогорского городского собрания депутатов, Сторонник ВПП «Единая Россия»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10.02.2022</w:t>
            </w:r>
          </w:p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16:00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551611">
            <w:pPr>
              <w:ind w:firstLine="180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Тематический приём по юридическим вопросам ведёт юрист</w:t>
            </w:r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(звонить в часы приёма 24-30-61)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Юрист Ассоциации юристов России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14.02.2022</w:t>
            </w:r>
          </w:p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16:00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551611">
            <w:pPr>
              <w:ind w:firstLine="180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Тематический приём по юридическим вопросам ведёт Платонова Алевтина Владимировна</w:t>
            </w:r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(звонить в часы приёма 24-30-61)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Юрист Ассоциации юристов России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16.02.2022</w:t>
            </w:r>
          </w:p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18:00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19:00</w:t>
            </w:r>
          </w:p>
        </w:tc>
        <w:tc>
          <w:tcPr>
            <w:tcW w:w="0" w:type="auto"/>
          </w:tcPr>
          <w:p w:rsidR="00B62705" w:rsidRDefault="00357C68" w:rsidP="004F7A8E">
            <w:pPr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Выездной приём по адресу Карла Маркса 208, ведёт </w:t>
            </w:r>
            <w:proofErr w:type="spellStart"/>
            <w:r w:rsidRPr="008F6514">
              <w:rPr>
                <w:rFonts w:cs="Times New Roman"/>
                <w:b/>
                <w:sz w:val="16"/>
                <w:szCs w:val="16"/>
              </w:rPr>
              <w:t>Чевычелов</w:t>
            </w:r>
            <w:proofErr w:type="spellEnd"/>
            <w:r w:rsidRPr="008F6514">
              <w:rPr>
                <w:rFonts w:cs="Times New Roman"/>
                <w:b/>
                <w:sz w:val="16"/>
                <w:szCs w:val="16"/>
              </w:rPr>
              <w:t xml:space="preserve"> Андрей Витальевич</w:t>
            </w:r>
            <w:r w:rsidRPr="008F6514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357C68" w:rsidRPr="008F6514" w:rsidRDefault="00357C68" w:rsidP="00B62705">
            <w:pPr>
              <w:jc w:val="righ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(звонить в часы приёма 8902 867 77 58)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Депутат Магнитогорского городского собрания депутатов, Сторонник ВПП «Единая Россия»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17.02.2022</w:t>
            </w:r>
          </w:p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17:00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19:00</w:t>
            </w:r>
          </w:p>
        </w:tc>
        <w:tc>
          <w:tcPr>
            <w:tcW w:w="0" w:type="auto"/>
          </w:tcPr>
          <w:p w:rsidR="00B62705" w:rsidRDefault="00357C68" w:rsidP="008F6514">
            <w:pPr>
              <w:ind w:firstLine="180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Выездной приём по адресу Жукова 13, ведёт </w:t>
            </w:r>
            <w:r w:rsidRPr="008F6514">
              <w:rPr>
                <w:rFonts w:cs="Times New Roman"/>
                <w:b/>
                <w:sz w:val="16"/>
                <w:szCs w:val="16"/>
              </w:rPr>
              <w:t>Ушаков Сергей Николаевич</w:t>
            </w:r>
            <w:r w:rsidRPr="008F6514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(звонить в часы приёма 89193436311)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Депутат Магнитогорского городского собрания депутатов, Сторонник ВПП «Единая Россия»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18.02.2022</w:t>
            </w:r>
          </w:p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13:00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551611">
            <w:pPr>
              <w:ind w:firstLine="180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Тематический приём по юридическим вопросам ведёт </w:t>
            </w:r>
            <w:proofErr w:type="spellStart"/>
            <w:r w:rsidRPr="008F6514">
              <w:rPr>
                <w:rFonts w:cs="Times New Roman"/>
                <w:sz w:val="16"/>
                <w:szCs w:val="16"/>
              </w:rPr>
              <w:t>Цаль</w:t>
            </w:r>
            <w:proofErr w:type="spellEnd"/>
            <w:r w:rsidRPr="008F6514">
              <w:rPr>
                <w:rFonts w:cs="Times New Roman"/>
                <w:sz w:val="16"/>
                <w:szCs w:val="16"/>
              </w:rPr>
              <w:t xml:space="preserve"> Денис Антонович</w:t>
            </w:r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(звонить в часы приёма 24-30-61)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Юрист центра «Равноправие», Член ВПП «Единая Россия»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22.02.2022</w:t>
            </w:r>
          </w:p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14:00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551611">
            <w:pPr>
              <w:ind w:firstLine="180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Тематический приём по пенсионным вопросам ведёт представитель Пенсионного фонда Российской Федерации</w:t>
            </w:r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(звонить в часы приёма 24-30-61)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Представитель Пенсионного фонда Российской Федерации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9E3D37" w:rsidRDefault="00357C68" w:rsidP="00357C68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24.02.2022</w:t>
            </w:r>
          </w:p>
          <w:p w:rsidR="00357C68" w:rsidRPr="009E3D37" w:rsidRDefault="00357C68" w:rsidP="00357C68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FF5462" w:rsidRDefault="00357C68" w:rsidP="00357C68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16:00</w:t>
            </w:r>
          </w:p>
          <w:p w:rsidR="00357C68" w:rsidRPr="00FF5462" w:rsidRDefault="00357C68" w:rsidP="00357C68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357C68">
            <w:pPr>
              <w:ind w:firstLine="180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Тематический приём по юридическим вопросам ведёт юрист</w:t>
            </w:r>
          </w:p>
          <w:p w:rsidR="00357C68" w:rsidRPr="008F6514" w:rsidRDefault="00357C68" w:rsidP="00B62705">
            <w:pPr>
              <w:ind w:firstLine="180"/>
              <w:jc w:val="righ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(звонить в часы приёма 24-30-61)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>Юрист Ассоциации юристов России</w:t>
            </w:r>
          </w:p>
        </w:tc>
      </w:tr>
      <w:tr w:rsidR="00357C68" w:rsidRPr="008F6514" w:rsidTr="005A25EF">
        <w:tc>
          <w:tcPr>
            <w:tcW w:w="0" w:type="auto"/>
            <w:vAlign w:val="center"/>
          </w:tcPr>
          <w:p w:rsidR="00357C68" w:rsidRPr="005A25EF" w:rsidRDefault="00357C68" w:rsidP="00357C68">
            <w:pPr>
              <w:pStyle w:val="a4"/>
              <w:numPr>
                <w:ilvl w:val="0"/>
                <w:numId w:val="4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57C68" w:rsidRPr="009E3D37" w:rsidRDefault="00357C68" w:rsidP="009E3D37">
            <w:pPr>
              <w:ind w:firstLine="110"/>
              <w:jc w:val="center"/>
              <w:rPr>
                <w:rFonts w:cs="Times New Roman"/>
                <w:sz w:val="16"/>
                <w:szCs w:val="16"/>
              </w:rPr>
            </w:pPr>
            <w:r w:rsidRPr="009E3D37">
              <w:rPr>
                <w:rFonts w:cs="Times New Roman"/>
                <w:sz w:val="16"/>
                <w:szCs w:val="16"/>
              </w:rPr>
              <w:t>24.02.2022</w:t>
            </w:r>
          </w:p>
        </w:tc>
        <w:tc>
          <w:tcPr>
            <w:tcW w:w="0" w:type="auto"/>
            <w:vAlign w:val="center"/>
          </w:tcPr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17:00</w:t>
            </w:r>
          </w:p>
          <w:p w:rsidR="00357C68" w:rsidRPr="00FF5462" w:rsidRDefault="00357C68" w:rsidP="008F6514">
            <w:pPr>
              <w:ind w:firstLine="90"/>
              <w:rPr>
                <w:rFonts w:cs="Times New Roman"/>
                <w:sz w:val="16"/>
                <w:szCs w:val="16"/>
              </w:rPr>
            </w:pPr>
            <w:r w:rsidRPr="00FF5462">
              <w:rPr>
                <w:rFonts w:cs="Times New Roman"/>
                <w:sz w:val="16"/>
                <w:szCs w:val="16"/>
              </w:rPr>
              <w:t>19:00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8F6514">
            <w:pPr>
              <w:ind w:firstLine="180"/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8F6514">
              <w:rPr>
                <w:rFonts w:cs="Times New Roman"/>
                <w:b/>
                <w:sz w:val="16"/>
                <w:szCs w:val="16"/>
              </w:rPr>
              <w:t>Качемов</w:t>
            </w:r>
            <w:proofErr w:type="spellEnd"/>
            <w:r w:rsidRPr="008F6514">
              <w:rPr>
                <w:rFonts w:cs="Times New Roman"/>
                <w:b/>
                <w:sz w:val="16"/>
                <w:szCs w:val="16"/>
              </w:rPr>
              <w:t xml:space="preserve"> Алексей Сергеевич</w:t>
            </w:r>
          </w:p>
        </w:tc>
        <w:tc>
          <w:tcPr>
            <w:tcW w:w="0" w:type="auto"/>
            <w:vAlign w:val="center"/>
          </w:tcPr>
          <w:p w:rsidR="00357C68" w:rsidRPr="008F6514" w:rsidRDefault="00357C68" w:rsidP="004E07DB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8F6514">
              <w:rPr>
                <w:rFonts w:cs="Times New Roman"/>
                <w:sz w:val="16"/>
                <w:szCs w:val="16"/>
              </w:rPr>
              <w:t xml:space="preserve">Депутат Магнитогорского городского собрания депутатов, </w:t>
            </w:r>
            <w:r>
              <w:rPr>
                <w:rFonts w:cs="Times New Roman"/>
                <w:sz w:val="16"/>
                <w:szCs w:val="16"/>
              </w:rPr>
              <w:t>Член</w:t>
            </w:r>
            <w:r w:rsidRPr="008F6514">
              <w:rPr>
                <w:rFonts w:cs="Times New Roman"/>
                <w:sz w:val="16"/>
                <w:szCs w:val="16"/>
              </w:rPr>
              <w:t xml:space="preserve"> ВПП «Единая Россия»</w:t>
            </w:r>
          </w:p>
        </w:tc>
      </w:tr>
    </w:tbl>
    <w:p w:rsidR="004F0E76" w:rsidRPr="004F0E76" w:rsidRDefault="004F0E76" w:rsidP="004F0E76">
      <w:pPr>
        <w:rPr>
          <w:sz w:val="16"/>
          <w:szCs w:val="16"/>
        </w:rPr>
      </w:pPr>
    </w:p>
    <w:sectPr w:rsidR="004F0E76" w:rsidRPr="004F0E76" w:rsidSect="004F0E7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3C1"/>
    <w:multiLevelType w:val="hybridMultilevel"/>
    <w:tmpl w:val="FD2C1B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B4E"/>
    <w:multiLevelType w:val="hybridMultilevel"/>
    <w:tmpl w:val="FD2C1B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25D7"/>
    <w:multiLevelType w:val="hybridMultilevel"/>
    <w:tmpl w:val="87D2F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6E6411"/>
    <w:multiLevelType w:val="hybridMultilevel"/>
    <w:tmpl w:val="87D2F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DC"/>
    <w:rsid w:val="00025A36"/>
    <w:rsid w:val="000548CF"/>
    <w:rsid w:val="00057248"/>
    <w:rsid w:val="0007351E"/>
    <w:rsid w:val="000E1A26"/>
    <w:rsid w:val="000F0948"/>
    <w:rsid w:val="00120DCE"/>
    <w:rsid w:val="001B3A68"/>
    <w:rsid w:val="00233812"/>
    <w:rsid w:val="002D7A02"/>
    <w:rsid w:val="002F4E45"/>
    <w:rsid w:val="0031461D"/>
    <w:rsid w:val="003216CC"/>
    <w:rsid w:val="00357C68"/>
    <w:rsid w:val="00367B80"/>
    <w:rsid w:val="003D40F7"/>
    <w:rsid w:val="004133DD"/>
    <w:rsid w:val="00421BDC"/>
    <w:rsid w:val="00462A36"/>
    <w:rsid w:val="00474ECC"/>
    <w:rsid w:val="004E07DB"/>
    <w:rsid w:val="004F0E76"/>
    <w:rsid w:val="004F7A8E"/>
    <w:rsid w:val="00551611"/>
    <w:rsid w:val="005A25EF"/>
    <w:rsid w:val="00633DB2"/>
    <w:rsid w:val="006945B8"/>
    <w:rsid w:val="006C3E4B"/>
    <w:rsid w:val="006D133B"/>
    <w:rsid w:val="00700CE5"/>
    <w:rsid w:val="007066D3"/>
    <w:rsid w:val="00762DA7"/>
    <w:rsid w:val="007B4D77"/>
    <w:rsid w:val="007D73DF"/>
    <w:rsid w:val="00832B63"/>
    <w:rsid w:val="00895928"/>
    <w:rsid w:val="008F6514"/>
    <w:rsid w:val="00923E69"/>
    <w:rsid w:val="00940E3E"/>
    <w:rsid w:val="009532FF"/>
    <w:rsid w:val="00985739"/>
    <w:rsid w:val="009878D0"/>
    <w:rsid w:val="009B30F9"/>
    <w:rsid w:val="009E2801"/>
    <w:rsid w:val="009E3D37"/>
    <w:rsid w:val="00A17588"/>
    <w:rsid w:val="00A43644"/>
    <w:rsid w:val="00A65F8E"/>
    <w:rsid w:val="00AD2F39"/>
    <w:rsid w:val="00AE25ED"/>
    <w:rsid w:val="00B0604C"/>
    <w:rsid w:val="00B62705"/>
    <w:rsid w:val="00B91DDF"/>
    <w:rsid w:val="00BC6016"/>
    <w:rsid w:val="00C03AA1"/>
    <w:rsid w:val="00C40000"/>
    <w:rsid w:val="00C63C2B"/>
    <w:rsid w:val="00C64F72"/>
    <w:rsid w:val="00C66D4B"/>
    <w:rsid w:val="00CA7D4C"/>
    <w:rsid w:val="00CE6391"/>
    <w:rsid w:val="00D001C3"/>
    <w:rsid w:val="00D04EE6"/>
    <w:rsid w:val="00D213BD"/>
    <w:rsid w:val="00DA280B"/>
    <w:rsid w:val="00DF26A1"/>
    <w:rsid w:val="00E157D9"/>
    <w:rsid w:val="00E67B0D"/>
    <w:rsid w:val="00ED09C7"/>
    <w:rsid w:val="00FC2AE4"/>
    <w:rsid w:val="00FC32B4"/>
    <w:rsid w:val="00FF5462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0C828-9DEF-421A-8916-A6697E91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76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0E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</dc:creator>
  <cp:keywords/>
  <dc:description/>
  <cp:lastModifiedBy>ПТО</cp:lastModifiedBy>
  <cp:revision>24</cp:revision>
  <dcterms:created xsi:type="dcterms:W3CDTF">2022-01-24T05:36:00Z</dcterms:created>
  <dcterms:modified xsi:type="dcterms:W3CDTF">2022-01-24T09:59:00Z</dcterms:modified>
</cp:coreProperties>
</file>