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F56" w:rsidRDefault="00790F56" w:rsidP="00790F56">
      <w:pPr>
        <w:pStyle w:val="1"/>
      </w:pPr>
      <w:bookmarkStart w:id="0" w:name="sub_6000"/>
    </w:p>
    <w:bookmarkEnd w:id="0"/>
    <w:p w:rsidR="00790F56" w:rsidRDefault="00790F56" w:rsidP="00790F56"/>
    <w:tbl>
      <w:tblPr>
        <w:tblW w:w="101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7"/>
        <w:gridCol w:w="4319"/>
        <w:gridCol w:w="4690"/>
      </w:tblGrid>
      <w:tr w:rsidR="00790F56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56" w:rsidRDefault="00790F56" w:rsidP="001D62D8">
            <w:pPr>
              <w:pStyle w:val="a4"/>
              <w:jc w:val="center"/>
            </w:pPr>
            <w:r>
              <w:t>N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56" w:rsidRDefault="00790F56" w:rsidP="001D62D8">
            <w:pPr>
              <w:pStyle w:val="a4"/>
              <w:jc w:val="center"/>
            </w:pPr>
            <w:r>
              <w:t>Название поля паспорта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2D8" w:rsidRPr="001D62D8" w:rsidRDefault="00790F56" w:rsidP="001D62D8">
            <w:pPr>
              <w:pStyle w:val="a4"/>
              <w:jc w:val="center"/>
            </w:pPr>
            <w:r>
              <w:t>Значение поля паспорта</w:t>
            </w:r>
          </w:p>
        </w:tc>
      </w:tr>
      <w:tr w:rsidR="00790F56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56" w:rsidRDefault="00790F56" w:rsidP="00672F9F">
            <w:pPr>
              <w:pStyle w:val="a4"/>
              <w:jc w:val="center"/>
            </w:pPr>
            <w:r>
              <w:t>1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56" w:rsidRDefault="00790F56" w:rsidP="00672F9F">
            <w:pPr>
              <w:pStyle w:val="a5"/>
            </w:pPr>
            <w:r>
              <w:t>Идентификационный номер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F56" w:rsidRPr="00325167" w:rsidRDefault="00FD430C" w:rsidP="00375A6B">
            <w:pPr>
              <w:pStyle w:val="a5"/>
              <w:rPr>
                <w:lang w:val="en-US"/>
              </w:rPr>
            </w:pPr>
            <w:r w:rsidRPr="00FD430C">
              <w:t>7414006426-</w:t>
            </w:r>
            <w:r w:rsidR="00375A6B">
              <w:rPr>
                <w:color w:val="000000"/>
              </w:rPr>
              <w:t>letters</w:t>
            </w:r>
          </w:p>
        </w:tc>
      </w:tr>
      <w:tr w:rsidR="00790F56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56" w:rsidRDefault="00790F56" w:rsidP="00672F9F">
            <w:pPr>
              <w:pStyle w:val="a4"/>
              <w:jc w:val="center"/>
            </w:pPr>
            <w:r>
              <w:t>2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56" w:rsidRDefault="00790F56" w:rsidP="00672F9F">
            <w:pPr>
              <w:pStyle w:val="a5"/>
            </w:pPr>
            <w:r>
              <w:t>Наименование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F56" w:rsidRDefault="00A9218A" w:rsidP="00A9218A">
            <w:pPr>
              <w:pStyle w:val="a5"/>
              <w:jc w:val="both"/>
            </w:pPr>
            <w:r>
              <w:t>Количество обращений граждан и организаций в Магнитогорское городское Собрание депутатов</w:t>
            </w:r>
          </w:p>
        </w:tc>
      </w:tr>
      <w:tr w:rsidR="00325167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3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Описание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Pr="00126687" w:rsidRDefault="00000CC6" w:rsidP="00000CC6">
            <w:pPr>
              <w:tabs>
                <w:tab w:val="left" w:pos="993"/>
              </w:tabs>
              <w:ind w:right="48" w:firstLine="0"/>
            </w:pPr>
            <w:r>
              <w:t>Поквартальная и</w:t>
            </w:r>
            <w:r w:rsidR="00911025">
              <w:t xml:space="preserve">нформация о </w:t>
            </w:r>
            <w:r w:rsidR="00375A6B">
              <w:t>количестве обращений граждан и организаций в Магнитогорское городское Собрание депутатов</w:t>
            </w:r>
          </w:p>
        </w:tc>
      </w:tr>
      <w:tr w:rsidR="00325167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4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Владелец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Магнитогорское городское Собрание депутатов</w:t>
            </w:r>
          </w:p>
        </w:tc>
      </w:tr>
      <w:tr w:rsidR="00325167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5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Ответственное лицо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Pr="00790F56" w:rsidRDefault="001A6FC9" w:rsidP="00325167">
            <w:pPr>
              <w:pStyle w:val="a5"/>
            </w:pPr>
            <w:r>
              <w:t>Кинаш Надежда Владимировна</w:t>
            </w:r>
          </w:p>
        </w:tc>
      </w:tr>
      <w:tr w:rsidR="00325167" w:rsidTr="00ED09BF">
        <w:trPr>
          <w:trHeight w:val="374"/>
        </w:trPr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6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Телефон ответственного лица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Pr="00375A6B" w:rsidRDefault="00325167" w:rsidP="00982A3C">
            <w:pPr>
              <w:pStyle w:val="a5"/>
            </w:pPr>
            <w:r>
              <w:rPr>
                <w:lang w:val="en-US"/>
              </w:rPr>
              <w:t>735192</w:t>
            </w:r>
            <w:r w:rsidR="00982A3C">
              <w:t>78796</w:t>
            </w:r>
          </w:p>
        </w:tc>
      </w:tr>
      <w:tr w:rsidR="00325167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7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Адрес электронной почты ответственного лица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Pr="00790F56" w:rsidRDefault="00ED09BF" w:rsidP="00ED09BF">
            <w:pPr>
              <w:pStyle w:val="a5"/>
              <w:rPr>
                <w:lang w:val="en-US"/>
              </w:rPr>
            </w:pPr>
            <w:r w:rsidRPr="00ED09BF">
              <w:rPr>
                <w:lang w:val="en-US"/>
              </w:rPr>
              <w:t>mgsd@magnitogorsk.ru</w:t>
            </w:r>
          </w:p>
        </w:tc>
      </w:tr>
      <w:tr w:rsidR="00325167" w:rsidRPr="005E43E1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8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Гиперссылка (URL) на набор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Pr="005E43E1" w:rsidRDefault="00325167" w:rsidP="00325167">
            <w:pPr>
              <w:pStyle w:val="a5"/>
              <w:rPr>
                <w:lang w:val="en-US"/>
              </w:rPr>
            </w:pPr>
          </w:p>
        </w:tc>
      </w:tr>
      <w:tr w:rsidR="00325167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9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Формат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Pr="00A9218A" w:rsidRDefault="00325167" w:rsidP="00325167">
            <w:pPr>
              <w:pStyle w:val="a5"/>
              <w:rPr>
                <w:lang w:val="en-US"/>
              </w:rPr>
            </w:pPr>
          </w:p>
        </w:tc>
      </w:tr>
      <w:tr w:rsidR="00325167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10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Описание структуры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Pr="00A9218A" w:rsidRDefault="00A9218A" w:rsidP="00A9218A">
            <w:pPr>
              <w:pStyle w:val="a5"/>
            </w:pPr>
            <w:r>
              <w:t>Количественное р</w:t>
            </w:r>
            <w:r w:rsidRPr="00A9218A">
              <w:t xml:space="preserve">аспределение </w:t>
            </w:r>
            <w:r>
              <w:t>обращений по темам</w:t>
            </w:r>
          </w:p>
        </w:tc>
      </w:tr>
      <w:tr w:rsidR="00325167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11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Дата первой публикации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Default="00375A6B" w:rsidP="00325167">
            <w:pPr>
              <w:pStyle w:val="a5"/>
            </w:pPr>
            <w:r>
              <w:t>04.07.2022</w:t>
            </w:r>
          </w:p>
        </w:tc>
      </w:tr>
      <w:tr w:rsidR="00325167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12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Дата последнего внесения изменений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Default="00D66E09" w:rsidP="00D66E09">
            <w:pPr>
              <w:pStyle w:val="a5"/>
            </w:pPr>
            <w:r>
              <w:t>27</w:t>
            </w:r>
            <w:r w:rsidR="00375A6B">
              <w:t>.</w:t>
            </w:r>
            <w:r>
              <w:t>10</w:t>
            </w:r>
            <w:r w:rsidR="00375A6B">
              <w:t>.202</w:t>
            </w:r>
            <w:r w:rsidR="00CB2869">
              <w:t>6</w:t>
            </w:r>
          </w:p>
        </w:tc>
      </w:tr>
      <w:tr w:rsidR="00325167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13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Содержание последнего изменения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Default="00A9218A" w:rsidP="00D66E09">
            <w:pPr>
              <w:pStyle w:val="a5"/>
            </w:pPr>
            <w:r>
              <w:t xml:space="preserve">Количество обращений за </w:t>
            </w:r>
            <w:r w:rsidR="00D66E09">
              <w:t>третий</w:t>
            </w:r>
            <w:r w:rsidR="001A6FC9">
              <w:t xml:space="preserve"> </w:t>
            </w:r>
            <w:r>
              <w:t>квартал 202</w:t>
            </w:r>
            <w:r w:rsidR="00302674">
              <w:t>6</w:t>
            </w:r>
            <w:r>
              <w:t xml:space="preserve"> года </w:t>
            </w:r>
          </w:p>
        </w:tc>
      </w:tr>
      <w:tr w:rsidR="00325167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14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Дата актуальности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Default="00D66E09" w:rsidP="00D66E09">
            <w:pPr>
              <w:pStyle w:val="a5"/>
            </w:pPr>
            <w:r>
              <w:t>27.10</w:t>
            </w:r>
            <w:bookmarkStart w:id="1" w:name="_GoBack"/>
            <w:bookmarkEnd w:id="1"/>
            <w:r w:rsidR="00CB2869">
              <w:t>.2026</w:t>
            </w:r>
          </w:p>
        </w:tc>
      </w:tr>
      <w:tr w:rsidR="00325167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15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Ключевые слова, соответствующие содержанию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Default="00375A6B" w:rsidP="006C33A0">
            <w:pPr>
              <w:pStyle w:val="a5"/>
            </w:pPr>
            <w:r>
              <w:t>Количество обращений, образование, здравоохранение, благоустройство</w:t>
            </w:r>
            <w:r w:rsidR="006C33A0">
              <w:t>, социальная защита, экономика</w:t>
            </w:r>
          </w:p>
        </w:tc>
      </w:tr>
      <w:tr w:rsidR="00325167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16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Гиперссылки (URL) на версии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Default="00325167" w:rsidP="00325167">
            <w:pPr>
              <w:pStyle w:val="a4"/>
            </w:pPr>
          </w:p>
        </w:tc>
      </w:tr>
      <w:tr w:rsidR="00325167" w:rsidTr="00325167"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4"/>
              <w:jc w:val="center"/>
            </w:pPr>
            <w:r>
              <w:t>17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67" w:rsidRDefault="00325167" w:rsidP="00325167">
            <w:pPr>
              <w:pStyle w:val="a5"/>
            </w:pPr>
            <w:r>
              <w:t>Гиперссылки (URL) на версии структуры набора данных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167" w:rsidRDefault="00325167" w:rsidP="00325167">
            <w:pPr>
              <w:pStyle w:val="a4"/>
            </w:pPr>
          </w:p>
        </w:tc>
      </w:tr>
    </w:tbl>
    <w:p w:rsidR="00B547A5" w:rsidRDefault="00B547A5"/>
    <w:sectPr w:rsidR="00B547A5" w:rsidSect="00790F5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F56"/>
    <w:rsid w:val="00000CC6"/>
    <w:rsid w:val="00126687"/>
    <w:rsid w:val="001A6FC9"/>
    <w:rsid w:val="001D62D8"/>
    <w:rsid w:val="0021783F"/>
    <w:rsid w:val="00233896"/>
    <w:rsid w:val="002E4781"/>
    <w:rsid w:val="00302674"/>
    <w:rsid w:val="00325167"/>
    <w:rsid w:val="00375A6B"/>
    <w:rsid w:val="003B4C2C"/>
    <w:rsid w:val="0046151E"/>
    <w:rsid w:val="004876A0"/>
    <w:rsid w:val="005E3426"/>
    <w:rsid w:val="00632BB8"/>
    <w:rsid w:val="006852FB"/>
    <w:rsid w:val="006C33A0"/>
    <w:rsid w:val="00790F56"/>
    <w:rsid w:val="00896481"/>
    <w:rsid w:val="00911025"/>
    <w:rsid w:val="00982A3C"/>
    <w:rsid w:val="00983115"/>
    <w:rsid w:val="00A315E7"/>
    <w:rsid w:val="00A35E19"/>
    <w:rsid w:val="00A9218A"/>
    <w:rsid w:val="00AB5FCD"/>
    <w:rsid w:val="00B35F0B"/>
    <w:rsid w:val="00B547A5"/>
    <w:rsid w:val="00B75905"/>
    <w:rsid w:val="00C2781B"/>
    <w:rsid w:val="00C37AF0"/>
    <w:rsid w:val="00CA6D7E"/>
    <w:rsid w:val="00CB2869"/>
    <w:rsid w:val="00D66E09"/>
    <w:rsid w:val="00ED09BF"/>
    <w:rsid w:val="00F7306C"/>
    <w:rsid w:val="00F92D7A"/>
    <w:rsid w:val="00FD430C"/>
    <w:rsid w:val="00FF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7E6AE"/>
  <w15:docId w15:val="{6849A0EC-B04D-4400-926F-9FFFE183D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F5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90F5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90F5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790F56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790F5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790F56"/>
    <w:pPr>
      <w:ind w:firstLine="0"/>
      <w:jc w:val="left"/>
    </w:pPr>
  </w:style>
  <w:style w:type="character" w:styleId="a6">
    <w:name w:val="Strong"/>
    <w:basedOn w:val="a0"/>
    <w:uiPriority w:val="22"/>
    <w:qFormat/>
    <w:rsid w:val="00ED09BF"/>
    <w:rPr>
      <w:b/>
      <w:bCs/>
    </w:rPr>
  </w:style>
  <w:style w:type="character" w:styleId="a7">
    <w:name w:val="Hyperlink"/>
    <w:basedOn w:val="a0"/>
    <w:uiPriority w:val="99"/>
    <w:semiHidden/>
    <w:unhideWhenUsed/>
    <w:rsid w:val="00ED09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TIA</dc:creator>
  <cp:lastModifiedBy>Кинаш Надежда Владимировна</cp:lastModifiedBy>
  <cp:revision>2</cp:revision>
  <dcterms:created xsi:type="dcterms:W3CDTF">2026-10-27T11:04:00Z</dcterms:created>
  <dcterms:modified xsi:type="dcterms:W3CDTF">2026-10-27T11:04:00Z</dcterms:modified>
</cp:coreProperties>
</file>