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6" w:rsidRPr="00F92E82" w:rsidRDefault="0078193C" w:rsidP="00F92E82">
      <w:r w:rsidRPr="00F92E82">
        <w:t xml:space="preserve">За период с октября 2018 года по </w:t>
      </w:r>
      <w:r w:rsidR="005E0A30" w:rsidRPr="00F92E82">
        <w:t xml:space="preserve">настоящее время </w:t>
      </w:r>
      <w:r w:rsidRPr="00F92E82">
        <w:t>2019 года в общественную приемную депутата обратились</w:t>
      </w:r>
      <w:r w:rsidR="00524B30" w:rsidRPr="00F92E82">
        <w:t xml:space="preserve"> </w:t>
      </w:r>
      <w:r w:rsidR="006559C6" w:rsidRPr="00F92E82">
        <w:t>более 10</w:t>
      </w:r>
      <w:r w:rsidR="005E0A30" w:rsidRPr="00F92E82">
        <w:t>0</w:t>
      </w:r>
      <w:r w:rsidR="00524B30" w:rsidRPr="00F92E82">
        <w:t xml:space="preserve"> </w:t>
      </w:r>
      <w:r w:rsidR="006559C6" w:rsidRPr="00F92E82">
        <w:t xml:space="preserve">избирателей, </w:t>
      </w:r>
      <w:r w:rsidRPr="00F92E82">
        <w:t>которые получили помощь в решении различных проблем.</w:t>
      </w:r>
      <w:r w:rsidR="006559C6" w:rsidRPr="00F92E82">
        <w:t xml:space="preserve"> </w:t>
      </w:r>
    </w:p>
    <w:p w:rsidR="006559C6" w:rsidRPr="00F92E82" w:rsidRDefault="006559C6" w:rsidP="00F92E82">
      <w:r w:rsidRPr="00F92E82">
        <w:t>Основные вопросы обращений традиционны:</w:t>
      </w:r>
    </w:p>
    <w:p w:rsidR="006559C6" w:rsidRPr="00F92E82" w:rsidRDefault="006559C6" w:rsidP="00F92E82">
      <w:r w:rsidRPr="00F92E82">
        <w:t>ЖКХ</w:t>
      </w:r>
      <w:r w:rsidR="00524B30" w:rsidRPr="00F92E82">
        <w:t xml:space="preserve"> (</w:t>
      </w:r>
      <w:r w:rsidR="00C10D96" w:rsidRPr="00F92E82">
        <w:t>озеленение,</w:t>
      </w:r>
      <w:r w:rsidR="00524B30" w:rsidRPr="00F92E82">
        <w:t xml:space="preserve"> </w:t>
      </w:r>
      <w:r w:rsidR="00C10D96" w:rsidRPr="00F92E82">
        <w:t xml:space="preserve">участие в </w:t>
      </w:r>
      <w:r w:rsidR="005F1D34" w:rsidRPr="00F92E82">
        <w:t xml:space="preserve">создании </w:t>
      </w:r>
      <w:r w:rsidR="00524B30" w:rsidRPr="00F92E82">
        <w:t>ко</w:t>
      </w:r>
      <w:r w:rsidR="005F1D34" w:rsidRPr="00F92E82">
        <w:t>мфор</w:t>
      </w:r>
      <w:r w:rsidR="00C10D96" w:rsidRPr="00F92E82">
        <w:t>тн</w:t>
      </w:r>
      <w:r w:rsidR="005F1D34" w:rsidRPr="00F92E82">
        <w:t>ой</w:t>
      </w:r>
      <w:r w:rsidR="00C10D96" w:rsidRPr="00F92E82">
        <w:t xml:space="preserve"> сред</w:t>
      </w:r>
      <w:r w:rsidR="005F1D34" w:rsidRPr="00F92E82">
        <w:t>ы);</w:t>
      </w:r>
    </w:p>
    <w:p w:rsidR="00C10D96" w:rsidRPr="00F92E82" w:rsidRDefault="005F1D34" w:rsidP="00F92E82">
      <w:r w:rsidRPr="00F92E82">
        <w:t>с</w:t>
      </w:r>
      <w:r w:rsidR="00C10D96" w:rsidRPr="00F92E82">
        <w:t>оциальное обеспечение и социальная защита населения</w:t>
      </w:r>
      <w:r w:rsidRPr="00F92E82">
        <w:t xml:space="preserve"> (</w:t>
      </w:r>
      <w:r w:rsidR="00C10D96" w:rsidRPr="00F92E82">
        <w:t xml:space="preserve">подписка на «Магнитогорский металл» и «Магнитогорский рабочий», </w:t>
      </w:r>
      <w:r w:rsidR="00B830D0" w:rsidRPr="00F92E82">
        <w:t xml:space="preserve">консультации по переводу в </w:t>
      </w:r>
      <w:proofErr w:type="spellStart"/>
      <w:r w:rsidR="00B830D0" w:rsidRPr="00F92E82">
        <w:t>д</w:t>
      </w:r>
      <w:proofErr w:type="spellEnd"/>
      <w:r w:rsidR="00B830D0" w:rsidRPr="00F92E82">
        <w:t>/с и школу, расположенные на территории округа</w:t>
      </w:r>
      <w:r w:rsidRPr="00F92E82">
        <w:t>);</w:t>
      </w:r>
    </w:p>
    <w:p w:rsidR="00491F5A" w:rsidRPr="00F92E82" w:rsidRDefault="005F1D34" w:rsidP="00F92E82">
      <w:r w:rsidRPr="00F92E82">
        <w:t>ф</w:t>
      </w:r>
      <w:r w:rsidR="00B830D0" w:rsidRPr="00F92E82">
        <w:t xml:space="preserve">инансово-экономические </w:t>
      </w:r>
      <w:r w:rsidRPr="00F92E82">
        <w:t>(р</w:t>
      </w:r>
      <w:r w:rsidR="00B830D0" w:rsidRPr="00F92E82">
        <w:t>азъяснения по оформлению банкротства физ</w:t>
      </w:r>
      <w:proofErr w:type="gramStart"/>
      <w:r w:rsidR="00B830D0" w:rsidRPr="00F92E82">
        <w:t>.л</w:t>
      </w:r>
      <w:proofErr w:type="gramEnd"/>
      <w:r w:rsidR="00B830D0" w:rsidRPr="00F92E82">
        <w:t>ица</w:t>
      </w:r>
      <w:r w:rsidRPr="00F92E82">
        <w:t xml:space="preserve"> и т.п.)</w:t>
      </w:r>
      <w:r w:rsidR="00B830D0" w:rsidRPr="00F92E82">
        <w:t>.</w:t>
      </w:r>
    </w:p>
    <w:p w:rsidR="00491F5A" w:rsidRPr="00F92E82" w:rsidRDefault="00071740" w:rsidP="00F92E82">
      <w:r w:rsidRPr="00F92E82">
        <w:t>На основани</w:t>
      </w:r>
      <w:r w:rsidR="005F1D34" w:rsidRPr="00F92E82">
        <w:t>и</w:t>
      </w:r>
      <w:r w:rsidRPr="00F92E82">
        <w:t xml:space="preserve"> обращений руководителей учреждений и граждан формируется ежегодный реестр наказов избирателей.</w:t>
      </w:r>
      <w:r w:rsidR="005F1D34" w:rsidRPr="00F92E82">
        <w:t xml:space="preserve"> </w:t>
      </w:r>
      <w:r w:rsidR="00E90F6B" w:rsidRPr="00F92E82">
        <w:t xml:space="preserve">В пределах выделенного Магнитогорским городским собранием депутатов фонда в 500 тысяч рублей были выполнены работы по </w:t>
      </w:r>
      <w:r w:rsidR="005F1D34" w:rsidRPr="00F92E82">
        <w:t>наказам</w:t>
      </w:r>
      <w:r w:rsidR="00B830D0" w:rsidRPr="00F92E82">
        <w:t xml:space="preserve"> на 2019</w:t>
      </w:r>
      <w:r w:rsidR="00F92E82">
        <w:t>.</w:t>
      </w:r>
    </w:p>
    <w:tbl>
      <w:tblPr>
        <w:tblStyle w:val="a3"/>
        <w:tblpPr w:leftFromText="180" w:rightFromText="180" w:vertAnchor="text" w:horzAnchor="margin" w:tblpX="1" w:tblpY="337"/>
        <w:tblW w:w="5006" w:type="pct"/>
        <w:tblLayout w:type="fixed"/>
        <w:tblLook w:val="01E0"/>
      </w:tblPr>
      <w:tblGrid>
        <w:gridCol w:w="8564"/>
        <w:gridCol w:w="1018"/>
      </w:tblGrid>
      <w:tr w:rsidR="00E90F6B" w:rsidRPr="002C1DBF" w:rsidTr="00E90F6B">
        <w:trPr>
          <w:trHeight w:val="2684"/>
        </w:trPr>
        <w:tc>
          <w:tcPr>
            <w:tcW w:w="4469" w:type="pct"/>
          </w:tcPr>
          <w:p w:rsidR="00921B8E" w:rsidRPr="002C1DBF" w:rsidRDefault="00921B8E" w:rsidP="00E90F6B">
            <w:pPr>
              <w:ind w:right="-113"/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 xml:space="preserve">1. </w:t>
            </w:r>
            <w:r w:rsidR="00E90F6B">
              <w:rPr>
                <w:sz w:val="28"/>
                <w:szCs w:val="28"/>
              </w:rPr>
              <w:t xml:space="preserve">Ремонт </w:t>
            </w:r>
            <w:r w:rsidRPr="002C1DBF">
              <w:rPr>
                <w:sz w:val="28"/>
                <w:szCs w:val="28"/>
              </w:rPr>
              <w:t xml:space="preserve">Муниципального автономного учреждения дополнительного образования «Детско-юношеский центр «Максимум» города Магнитогорска  </w:t>
            </w:r>
          </w:p>
          <w:p w:rsidR="00921B8E" w:rsidRPr="002C1DBF" w:rsidRDefault="00921B8E" w:rsidP="00E90F6B">
            <w:pPr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 xml:space="preserve">2. </w:t>
            </w:r>
            <w:r w:rsidR="00E90F6B">
              <w:rPr>
                <w:sz w:val="28"/>
                <w:szCs w:val="28"/>
              </w:rPr>
              <w:t xml:space="preserve">Устройство комплекса спортивной площадки </w:t>
            </w:r>
            <w:r w:rsidRPr="002C1DBF">
              <w:rPr>
                <w:sz w:val="28"/>
                <w:szCs w:val="28"/>
              </w:rPr>
              <w:t xml:space="preserve">Муниципального общеобразовательного учреждения «Средняя образовательная школа №47» города Магнитогорска </w:t>
            </w:r>
          </w:p>
          <w:p w:rsidR="00921B8E" w:rsidRPr="002C1DBF" w:rsidRDefault="00921B8E" w:rsidP="00E90F6B">
            <w:pPr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 xml:space="preserve">3. Ремонт Муниципального дошкольного образовательного учреждения «Детский сад №77» </w:t>
            </w:r>
          </w:p>
        </w:tc>
        <w:tc>
          <w:tcPr>
            <w:tcW w:w="531" w:type="pct"/>
          </w:tcPr>
          <w:p w:rsidR="00921B8E" w:rsidRDefault="00E90F6B" w:rsidP="00E90F6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95,00</w:t>
            </w:r>
          </w:p>
          <w:p w:rsidR="00921B8E" w:rsidRDefault="00921B8E" w:rsidP="00E90F6B">
            <w:pPr>
              <w:jc w:val="left"/>
              <w:rPr>
                <w:sz w:val="28"/>
                <w:szCs w:val="28"/>
              </w:rPr>
            </w:pPr>
          </w:p>
          <w:p w:rsidR="00E90F6B" w:rsidRPr="002C1DBF" w:rsidRDefault="00E90F6B" w:rsidP="00E90F6B">
            <w:pPr>
              <w:jc w:val="left"/>
              <w:rPr>
                <w:sz w:val="28"/>
                <w:szCs w:val="28"/>
              </w:rPr>
            </w:pPr>
          </w:p>
          <w:p w:rsidR="00921B8E" w:rsidRPr="002C1DBF" w:rsidRDefault="00E90F6B" w:rsidP="00E90F6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921B8E" w:rsidRPr="002C1DBF">
              <w:rPr>
                <w:sz w:val="28"/>
                <w:szCs w:val="28"/>
              </w:rPr>
              <w:t>,00</w:t>
            </w:r>
          </w:p>
          <w:p w:rsidR="00921B8E" w:rsidRPr="002C1DBF" w:rsidRDefault="00921B8E" w:rsidP="00E90F6B">
            <w:pPr>
              <w:ind w:firstLine="0"/>
              <w:jc w:val="left"/>
              <w:rPr>
                <w:sz w:val="28"/>
                <w:szCs w:val="28"/>
              </w:rPr>
            </w:pPr>
          </w:p>
          <w:p w:rsidR="00921B8E" w:rsidRDefault="00921B8E" w:rsidP="00E90F6B">
            <w:pPr>
              <w:jc w:val="left"/>
              <w:rPr>
                <w:sz w:val="28"/>
                <w:szCs w:val="28"/>
              </w:rPr>
            </w:pPr>
          </w:p>
          <w:p w:rsidR="00921B8E" w:rsidRPr="002C1DBF" w:rsidRDefault="00E90F6B" w:rsidP="00E90F6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="00921B8E" w:rsidRPr="002C1DBF">
              <w:rPr>
                <w:sz w:val="28"/>
                <w:szCs w:val="28"/>
              </w:rPr>
              <w:t>,00</w:t>
            </w:r>
          </w:p>
          <w:p w:rsidR="00921B8E" w:rsidRPr="002C1DBF" w:rsidRDefault="00921B8E" w:rsidP="00E90F6B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921B8E" w:rsidRDefault="00921B8E" w:rsidP="00491F5A">
      <w:pPr>
        <w:pStyle w:val="rtejustify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5F1D34" w:rsidRPr="00F92E82" w:rsidRDefault="00071740" w:rsidP="00F92E82">
      <w:r w:rsidRPr="00F92E82">
        <w:t xml:space="preserve">Помимо </w:t>
      </w:r>
      <w:r w:rsidR="00C23C0A" w:rsidRPr="00F92E82">
        <w:t xml:space="preserve">средств </w:t>
      </w:r>
      <w:r w:rsidRPr="00F92E82">
        <w:t>фонда</w:t>
      </w:r>
      <w:r w:rsidR="00C23C0A" w:rsidRPr="00F92E82">
        <w:t xml:space="preserve"> МГСД</w:t>
      </w:r>
      <w:r w:rsidR="005F1D34" w:rsidRPr="00F92E82">
        <w:t>,</w:t>
      </w:r>
      <w:r w:rsidR="00C23C0A" w:rsidRPr="00F92E82">
        <w:t xml:space="preserve"> был приобретен садовый инвентарь для филиала школы №1 и спортинвентарь для </w:t>
      </w:r>
      <w:proofErr w:type="spellStart"/>
      <w:r w:rsidR="00C23C0A" w:rsidRPr="00F92E82">
        <w:t>д</w:t>
      </w:r>
      <w:proofErr w:type="spellEnd"/>
      <w:r w:rsidR="00C23C0A" w:rsidRPr="00F92E82">
        <w:t>/с77</w:t>
      </w:r>
      <w:r w:rsidR="005F1D34" w:rsidRPr="00F92E82">
        <w:t>.</w:t>
      </w:r>
    </w:p>
    <w:p w:rsidR="0078193C" w:rsidRPr="00F92E82" w:rsidRDefault="0078193C" w:rsidP="00F92E82">
      <w:r w:rsidRPr="00F92E82">
        <w:t xml:space="preserve">В течение всего года </w:t>
      </w:r>
      <w:r w:rsidR="00D8165D" w:rsidRPr="00F92E82">
        <w:t xml:space="preserve"> в круге </w:t>
      </w:r>
      <w:r w:rsidR="005F1D34" w:rsidRPr="00F92E82">
        <w:t>проводили различные мероприятия для жителей</w:t>
      </w:r>
      <w:r w:rsidR="00F92E82" w:rsidRPr="00F92E82">
        <w:t xml:space="preserve"> округа, с подарками, концертами и другими развлечениями</w:t>
      </w:r>
      <w:r w:rsidRPr="00F92E82">
        <w:t xml:space="preserve">: </w:t>
      </w:r>
    </w:p>
    <w:p w:rsidR="00071740" w:rsidRPr="00F92E82" w:rsidRDefault="005F1D34" w:rsidP="00F92E82">
      <w:pPr>
        <w:pStyle w:val="a4"/>
        <w:numPr>
          <w:ilvl w:val="0"/>
          <w:numId w:val="1"/>
        </w:numPr>
      </w:pPr>
      <w:r w:rsidRPr="00F92E82">
        <w:t>Новогодняя елка</w:t>
      </w:r>
      <w:r w:rsidR="00D8165D" w:rsidRPr="00F92E82">
        <w:t>;</w:t>
      </w:r>
    </w:p>
    <w:p w:rsidR="00071740" w:rsidRPr="00F92E82" w:rsidRDefault="00D8165D" w:rsidP="00F92E82">
      <w:pPr>
        <w:pStyle w:val="a4"/>
        <w:numPr>
          <w:ilvl w:val="0"/>
          <w:numId w:val="1"/>
        </w:numPr>
      </w:pPr>
      <w:r w:rsidRPr="00F92E82">
        <w:t>чествование воинов</w:t>
      </w:r>
      <w:r w:rsidR="005F1D34" w:rsidRPr="00F92E82">
        <w:t>-</w:t>
      </w:r>
      <w:r w:rsidRPr="00F92E82">
        <w:t>интернационалистов;</w:t>
      </w:r>
    </w:p>
    <w:p w:rsidR="00D8165D" w:rsidRPr="00F92E82" w:rsidRDefault="00D8165D" w:rsidP="00F92E82">
      <w:pPr>
        <w:pStyle w:val="a4"/>
        <w:numPr>
          <w:ilvl w:val="0"/>
          <w:numId w:val="1"/>
        </w:numPr>
      </w:pPr>
      <w:r w:rsidRPr="00F92E82">
        <w:t>поздравление</w:t>
      </w:r>
      <w:r w:rsidR="005F1D34" w:rsidRPr="00F92E82">
        <w:t xml:space="preserve"> </w:t>
      </w:r>
      <w:r w:rsidR="00F92E82" w:rsidRPr="00F92E82">
        <w:t xml:space="preserve">с </w:t>
      </w:r>
      <w:r w:rsidRPr="00F92E82">
        <w:t>Международн</w:t>
      </w:r>
      <w:r w:rsidR="00F92E82" w:rsidRPr="00F92E82">
        <w:t>ым</w:t>
      </w:r>
      <w:r w:rsidRPr="00F92E82">
        <w:t xml:space="preserve"> женск</w:t>
      </w:r>
      <w:r w:rsidR="00F92E82" w:rsidRPr="00F92E82">
        <w:t>им</w:t>
      </w:r>
      <w:r w:rsidRPr="00F92E82">
        <w:t xml:space="preserve"> дн</w:t>
      </w:r>
      <w:r w:rsidR="00F92E82" w:rsidRPr="00F92E82">
        <w:t>ем</w:t>
      </w:r>
      <w:r w:rsidRPr="00F92E82">
        <w:t xml:space="preserve"> 8 марта;</w:t>
      </w:r>
    </w:p>
    <w:p w:rsidR="00D8165D" w:rsidRPr="00F92E82" w:rsidRDefault="00F92E82" w:rsidP="00F92E82">
      <w:pPr>
        <w:pStyle w:val="a4"/>
        <w:numPr>
          <w:ilvl w:val="0"/>
          <w:numId w:val="1"/>
        </w:numPr>
      </w:pPr>
      <w:r w:rsidRPr="00F92E82">
        <w:t>Д</w:t>
      </w:r>
      <w:r w:rsidR="00D8165D" w:rsidRPr="00F92E82">
        <w:t>ень памяти и скорби</w:t>
      </w:r>
      <w:r w:rsidR="00276839" w:rsidRPr="00F92E82">
        <w:t xml:space="preserve"> (чаепитие для «детей войны»)</w:t>
      </w:r>
      <w:r w:rsidRPr="00F92E82">
        <w:t>;</w:t>
      </w:r>
    </w:p>
    <w:p w:rsidR="00276839" w:rsidRPr="00F92E82" w:rsidRDefault="00F92E82" w:rsidP="00F92E82">
      <w:pPr>
        <w:pStyle w:val="a4"/>
        <w:numPr>
          <w:ilvl w:val="0"/>
          <w:numId w:val="1"/>
        </w:numPr>
      </w:pPr>
      <w:r w:rsidRPr="00F92E82">
        <w:t>Д</w:t>
      </w:r>
      <w:r w:rsidR="00276839" w:rsidRPr="00F92E82">
        <w:t>ень защиты детей</w:t>
      </w:r>
      <w:r w:rsidRPr="00F92E82">
        <w:t>;</w:t>
      </w:r>
    </w:p>
    <w:p w:rsidR="00D8165D" w:rsidRPr="00F92E82" w:rsidRDefault="00F92E82" w:rsidP="00F92E82">
      <w:pPr>
        <w:pStyle w:val="a4"/>
        <w:numPr>
          <w:ilvl w:val="0"/>
          <w:numId w:val="1"/>
        </w:numPr>
      </w:pPr>
      <w:r w:rsidRPr="00F92E82">
        <w:t>Д</w:t>
      </w:r>
      <w:r w:rsidR="00D8165D" w:rsidRPr="00F92E82">
        <w:t>ень знаний;</w:t>
      </w:r>
    </w:p>
    <w:p w:rsidR="005F1D34" w:rsidRPr="00F92E82" w:rsidRDefault="005F1D34" w:rsidP="00F92E82">
      <w:pPr>
        <w:pStyle w:val="a4"/>
        <w:numPr>
          <w:ilvl w:val="0"/>
          <w:numId w:val="1"/>
        </w:numPr>
      </w:pPr>
      <w:r w:rsidRPr="00F92E82">
        <w:t>развлекательная программа на «Масленицу» в филиале школы №1</w:t>
      </w:r>
      <w:r w:rsidR="00F92E82" w:rsidRPr="00F92E82">
        <w:t>;</w:t>
      </w:r>
    </w:p>
    <w:p w:rsidR="00071740" w:rsidRPr="00F92E82" w:rsidRDefault="0078193C" w:rsidP="00F92E82">
      <w:pPr>
        <w:pStyle w:val="a4"/>
        <w:numPr>
          <w:ilvl w:val="0"/>
          <w:numId w:val="1"/>
        </w:numPr>
      </w:pPr>
      <w:r w:rsidRPr="00F92E82">
        <w:t>чествовани</w:t>
      </w:r>
      <w:r w:rsidR="00F92E82" w:rsidRPr="00F92E82">
        <w:t>е</w:t>
      </w:r>
      <w:r w:rsidRPr="00F92E82">
        <w:t xml:space="preserve"> юбиляров и ветеранов</w:t>
      </w:r>
      <w:r w:rsidR="00F92E82" w:rsidRPr="00F92E82">
        <w:t>;</w:t>
      </w:r>
      <w:r w:rsidRPr="00F92E82">
        <w:t xml:space="preserve"> </w:t>
      </w:r>
    </w:p>
    <w:p w:rsidR="00D8165D" w:rsidRPr="00F92E82" w:rsidRDefault="00F92E82" w:rsidP="00F92E82">
      <w:pPr>
        <w:pStyle w:val="a4"/>
        <w:numPr>
          <w:ilvl w:val="0"/>
          <w:numId w:val="1"/>
        </w:numPr>
      </w:pPr>
      <w:r w:rsidRPr="00F92E82">
        <w:t>Д</w:t>
      </w:r>
      <w:r w:rsidR="00D8165D" w:rsidRPr="00F92E82">
        <w:t>ень пожилого человека</w:t>
      </w:r>
      <w:r w:rsidRPr="00F92E82">
        <w:t>;</w:t>
      </w:r>
    </w:p>
    <w:p w:rsidR="00F92E82" w:rsidRPr="00F92E82" w:rsidRDefault="00F92E82" w:rsidP="00F92E82">
      <w:pPr>
        <w:pStyle w:val="a4"/>
        <w:numPr>
          <w:ilvl w:val="0"/>
          <w:numId w:val="1"/>
        </w:numPr>
      </w:pPr>
      <w:r w:rsidRPr="00F92E82">
        <w:t xml:space="preserve">День матери. </w:t>
      </w:r>
    </w:p>
    <w:p w:rsidR="00276839" w:rsidRPr="00F92E82" w:rsidRDefault="00276839" w:rsidP="00F92E82"/>
    <w:p w:rsidR="00ED0152" w:rsidRPr="00F92E82" w:rsidRDefault="0078193C" w:rsidP="00F92E82">
      <w:r w:rsidRPr="00F92E82">
        <w:t>План работ по наказам избирателей на 2020 год</w:t>
      </w:r>
    </w:p>
    <w:tbl>
      <w:tblPr>
        <w:tblStyle w:val="a3"/>
        <w:tblpPr w:leftFromText="180" w:rightFromText="180" w:vertAnchor="text" w:horzAnchor="margin" w:tblpX="1" w:tblpY="337"/>
        <w:tblW w:w="5006" w:type="pct"/>
        <w:tblLayout w:type="fixed"/>
        <w:tblLook w:val="01E0"/>
      </w:tblPr>
      <w:tblGrid>
        <w:gridCol w:w="8564"/>
        <w:gridCol w:w="1018"/>
      </w:tblGrid>
      <w:tr w:rsidR="00ED0152" w:rsidRPr="002C1DBF" w:rsidTr="00E90F6B">
        <w:trPr>
          <w:trHeight w:val="419"/>
        </w:trPr>
        <w:tc>
          <w:tcPr>
            <w:tcW w:w="4469" w:type="pct"/>
          </w:tcPr>
          <w:p w:rsidR="00ED0152" w:rsidRPr="002C1DBF" w:rsidRDefault="00ED0152" w:rsidP="00071740">
            <w:pPr>
              <w:ind w:right="-113"/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 xml:space="preserve">1. Для Муниципального автономного учреждения </w:t>
            </w:r>
            <w:r w:rsidRPr="002C1DBF">
              <w:rPr>
                <w:sz w:val="28"/>
                <w:szCs w:val="28"/>
              </w:rPr>
              <w:lastRenderedPageBreak/>
              <w:t xml:space="preserve">дополнительного образования «Детско-юношеский центр «Максимум» города Магнитогорска  по адресу: улица Советская, дом 215: </w:t>
            </w:r>
          </w:p>
          <w:p w:rsidR="00ED0152" w:rsidRPr="002C1DBF" w:rsidRDefault="00ED0152" w:rsidP="00071740">
            <w:pPr>
              <w:ind w:right="-113"/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>- приобретение светильников;</w:t>
            </w:r>
          </w:p>
          <w:p w:rsidR="00ED0152" w:rsidRPr="002C1DBF" w:rsidRDefault="00ED0152" w:rsidP="00071740">
            <w:pPr>
              <w:ind w:right="-113"/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 xml:space="preserve">- замена окон  </w:t>
            </w:r>
          </w:p>
          <w:p w:rsidR="00ED0152" w:rsidRPr="002C1DBF" w:rsidRDefault="00ED0152" w:rsidP="00071740">
            <w:pPr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 xml:space="preserve">2. Ремонт Муниципального общеобразовательного учреждения «Средняя образовательная школа №47» города Магнитогорска </w:t>
            </w:r>
          </w:p>
          <w:p w:rsidR="00ED0152" w:rsidRPr="002C1DBF" w:rsidRDefault="00ED0152" w:rsidP="00071740">
            <w:pPr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>3. Ремонт холла второго  этажа  Муниципального дошкольного образовательного учреждения «Детский сад №77» города Магнитогорска по адресу: ул. Жукова дом 19/1</w:t>
            </w:r>
          </w:p>
          <w:p w:rsidR="00ED0152" w:rsidRPr="002C1DBF" w:rsidRDefault="00ED0152" w:rsidP="00071740">
            <w:pPr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 xml:space="preserve">4. Ремонт системы отопления  Муниципального автономного учреждения дополнительного образования «Детско-юношеский центр «Максимум» города Магнитогорска по адресу: </w:t>
            </w:r>
          </w:p>
        </w:tc>
        <w:tc>
          <w:tcPr>
            <w:tcW w:w="531" w:type="pct"/>
          </w:tcPr>
          <w:p w:rsidR="00ED0152" w:rsidRPr="002C1DBF" w:rsidRDefault="00ED0152" w:rsidP="00071740">
            <w:pPr>
              <w:jc w:val="center"/>
              <w:rPr>
                <w:sz w:val="28"/>
                <w:szCs w:val="28"/>
              </w:rPr>
            </w:pPr>
          </w:p>
          <w:p w:rsidR="00ED0152" w:rsidRPr="002C1DBF" w:rsidRDefault="00ED0152" w:rsidP="00071740">
            <w:pPr>
              <w:jc w:val="center"/>
              <w:rPr>
                <w:sz w:val="28"/>
                <w:szCs w:val="28"/>
              </w:rPr>
            </w:pPr>
          </w:p>
          <w:p w:rsidR="00ED0152" w:rsidRPr="002C1DBF" w:rsidRDefault="00ED0152" w:rsidP="00071740">
            <w:pPr>
              <w:ind w:firstLine="0"/>
              <w:jc w:val="left"/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>30,00</w:t>
            </w:r>
          </w:p>
          <w:p w:rsidR="00ED0152" w:rsidRPr="002C1DBF" w:rsidRDefault="00ED0152" w:rsidP="00071740">
            <w:pPr>
              <w:ind w:firstLine="0"/>
              <w:jc w:val="left"/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>60,00</w:t>
            </w:r>
          </w:p>
          <w:p w:rsidR="00ED0152" w:rsidRDefault="00ED0152" w:rsidP="00071740">
            <w:pPr>
              <w:jc w:val="left"/>
              <w:rPr>
                <w:sz w:val="28"/>
                <w:szCs w:val="28"/>
              </w:rPr>
            </w:pPr>
          </w:p>
          <w:p w:rsidR="00ED0152" w:rsidRPr="002C1DBF" w:rsidRDefault="00ED0152" w:rsidP="00071740">
            <w:pPr>
              <w:jc w:val="left"/>
              <w:rPr>
                <w:sz w:val="28"/>
                <w:szCs w:val="28"/>
              </w:rPr>
            </w:pPr>
          </w:p>
          <w:p w:rsidR="00ED0152" w:rsidRPr="002C1DBF" w:rsidRDefault="00ED0152" w:rsidP="00071740">
            <w:pPr>
              <w:ind w:firstLine="0"/>
              <w:jc w:val="left"/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>150,00</w:t>
            </w:r>
          </w:p>
          <w:p w:rsidR="00ED0152" w:rsidRPr="002C1DBF" w:rsidRDefault="00ED0152" w:rsidP="00071740">
            <w:pPr>
              <w:ind w:firstLine="0"/>
              <w:jc w:val="left"/>
              <w:rPr>
                <w:sz w:val="28"/>
                <w:szCs w:val="28"/>
              </w:rPr>
            </w:pPr>
          </w:p>
          <w:p w:rsidR="00ED0152" w:rsidRPr="002C1DBF" w:rsidRDefault="00ED0152" w:rsidP="00071740">
            <w:pPr>
              <w:jc w:val="left"/>
              <w:rPr>
                <w:sz w:val="28"/>
                <w:szCs w:val="28"/>
              </w:rPr>
            </w:pPr>
          </w:p>
          <w:p w:rsidR="00ED0152" w:rsidRPr="002C1DBF" w:rsidRDefault="00ED0152" w:rsidP="00071740">
            <w:pPr>
              <w:ind w:firstLine="0"/>
              <w:jc w:val="left"/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>100,00</w:t>
            </w:r>
          </w:p>
          <w:p w:rsidR="00ED0152" w:rsidRPr="002C1DBF" w:rsidRDefault="00ED0152" w:rsidP="00071740">
            <w:pPr>
              <w:jc w:val="left"/>
              <w:rPr>
                <w:sz w:val="28"/>
                <w:szCs w:val="28"/>
              </w:rPr>
            </w:pPr>
          </w:p>
          <w:p w:rsidR="00ED0152" w:rsidRPr="002C1DBF" w:rsidRDefault="00ED0152" w:rsidP="00071740">
            <w:pPr>
              <w:jc w:val="left"/>
              <w:rPr>
                <w:sz w:val="28"/>
                <w:szCs w:val="28"/>
              </w:rPr>
            </w:pPr>
          </w:p>
          <w:p w:rsidR="00ED0152" w:rsidRPr="002C1DBF" w:rsidRDefault="00ED0152" w:rsidP="00071740">
            <w:pPr>
              <w:ind w:firstLine="0"/>
              <w:jc w:val="left"/>
              <w:rPr>
                <w:sz w:val="28"/>
                <w:szCs w:val="28"/>
              </w:rPr>
            </w:pPr>
          </w:p>
          <w:p w:rsidR="00ED0152" w:rsidRPr="002C1DBF" w:rsidRDefault="00ED0152" w:rsidP="00071740">
            <w:pPr>
              <w:jc w:val="left"/>
              <w:rPr>
                <w:sz w:val="28"/>
                <w:szCs w:val="28"/>
              </w:rPr>
            </w:pPr>
          </w:p>
          <w:p w:rsidR="00ED0152" w:rsidRPr="002C1DBF" w:rsidRDefault="00ED0152" w:rsidP="00071740">
            <w:pPr>
              <w:ind w:firstLine="0"/>
              <w:jc w:val="left"/>
              <w:rPr>
                <w:sz w:val="28"/>
                <w:szCs w:val="28"/>
              </w:rPr>
            </w:pPr>
            <w:r w:rsidRPr="002C1DBF">
              <w:rPr>
                <w:sz w:val="28"/>
                <w:szCs w:val="28"/>
              </w:rPr>
              <w:t>160,00</w:t>
            </w:r>
          </w:p>
        </w:tc>
      </w:tr>
    </w:tbl>
    <w:p w:rsidR="00ED0152" w:rsidRDefault="00ED0152" w:rsidP="00071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0152" w:rsidRPr="0079308D" w:rsidRDefault="00ED0152" w:rsidP="00ED01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152" w:rsidRPr="00ED0152" w:rsidRDefault="00ED0152" w:rsidP="0078193C">
      <w:pPr>
        <w:pStyle w:val="rtejustify"/>
        <w:shd w:val="clear" w:color="auto" w:fill="FFFFFF"/>
        <w:jc w:val="both"/>
        <w:rPr>
          <w:b/>
          <w:color w:val="333333"/>
          <w:sz w:val="28"/>
          <w:szCs w:val="28"/>
        </w:rPr>
      </w:pPr>
    </w:p>
    <w:p w:rsidR="00ED0152" w:rsidRPr="00491F5A" w:rsidRDefault="00ED0152" w:rsidP="0078193C">
      <w:pPr>
        <w:pStyle w:val="rtejustify"/>
        <w:shd w:val="clear" w:color="auto" w:fill="FFFFFF"/>
        <w:jc w:val="both"/>
        <w:rPr>
          <w:color w:val="333333"/>
        </w:rPr>
      </w:pPr>
    </w:p>
    <w:p w:rsidR="00493820" w:rsidRDefault="00493820" w:rsidP="004938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3820" w:rsidSect="00F7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52B1C"/>
    <w:multiLevelType w:val="hybridMultilevel"/>
    <w:tmpl w:val="13CC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404"/>
    <w:rsid w:val="000059EA"/>
    <w:rsid w:val="00071740"/>
    <w:rsid w:val="000A08E6"/>
    <w:rsid w:val="000A1404"/>
    <w:rsid w:val="001D0FEC"/>
    <w:rsid w:val="00276839"/>
    <w:rsid w:val="002C1DBF"/>
    <w:rsid w:val="0036361F"/>
    <w:rsid w:val="00491F5A"/>
    <w:rsid w:val="00493820"/>
    <w:rsid w:val="00524B30"/>
    <w:rsid w:val="005D5CAD"/>
    <w:rsid w:val="005E0A30"/>
    <w:rsid w:val="005F1D34"/>
    <w:rsid w:val="006559C6"/>
    <w:rsid w:val="0078193C"/>
    <w:rsid w:val="0079308D"/>
    <w:rsid w:val="007E0D82"/>
    <w:rsid w:val="008C1014"/>
    <w:rsid w:val="009208B2"/>
    <w:rsid w:val="00921B8E"/>
    <w:rsid w:val="00B830D0"/>
    <w:rsid w:val="00BF5D4C"/>
    <w:rsid w:val="00C10D96"/>
    <w:rsid w:val="00C23C0A"/>
    <w:rsid w:val="00D67FCF"/>
    <w:rsid w:val="00D8165D"/>
    <w:rsid w:val="00E90F6B"/>
    <w:rsid w:val="00ED0152"/>
    <w:rsid w:val="00F01B7F"/>
    <w:rsid w:val="00F772D2"/>
    <w:rsid w:val="00F9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8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2C1DB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2019-11-17T10:29:00Z</dcterms:created>
  <dcterms:modified xsi:type="dcterms:W3CDTF">2019-11-28T09:18:00Z</dcterms:modified>
</cp:coreProperties>
</file>