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62" w:rsidRPr="001A6460" w:rsidRDefault="00A006C4" w:rsidP="00384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460">
        <w:rPr>
          <w:rFonts w:ascii="Times New Roman" w:hAnsi="Times New Roman" w:cs="Times New Roman"/>
          <w:b/>
          <w:sz w:val="28"/>
          <w:szCs w:val="28"/>
        </w:rPr>
        <w:t>Ме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 xml:space="preserve">роприятия учреждений культуры 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AE66C6">
        <w:rPr>
          <w:rFonts w:ascii="Times New Roman" w:hAnsi="Times New Roman" w:cs="Times New Roman"/>
          <w:b/>
          <w:sz w:val="28"/>
          <w:szCs w:val="28"/>
        </w:rPr>
        <w:t>23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>.09</w:t>
      </w:r>
      <w:r w:rsidR="00DF257D">
        <w:rPr>
          <w:rFonts w:ascii="Times New Roman" w:hAnsi="Times New Roman" w:cs="Times New Roman"/>
          <w:b/>
          <w:sz w:val="28"/>
          <w:szCs w:val="28"/>
        </w:rPr>
        <w:t>.2019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E66C6">
        <w:rPr>
          <w:rFonts w:ascii="Times New Roman" w:hAnsi="Times New Roman" w:cs="Times New Roman"/>
          <w:b/>
          <w:sz w:val="28"/>
          <w:szCs w:val="28"/>
        </w:rPr>
        <w:t>06.10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>.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>2019 года.</w:t>
      </w:r>
    </w:p>
    <w:tbl>
      <w:tblPr>
        <w:tblStyle w:val="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543"/>
        <w:gridCol w:w="8931"/>
      </w:tblGrid>
      <w:tr w:rsidR="00A006C4" w:rsidRPr="001F7CD6" w:rsidTr="00DF257D">
        <w:trPr>
          <w:trHeight w:val="471"/>
          <w:jc w:val="center"/>
        </w:trPr>
        <w:tc>
          <w:tcPr>
            <w:tcW w:w="704" w:type="dxa"/>
            <w:vAlign w:val="center"/>
          </w:tcPr>
          <w:p w:rsidR="00A006C4" w:rsidRPr="005D7AC8" w:rsidRDefault="00A006C4" w:rsidP="00390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7AC8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418" w:type="dxa"/>
            <w:vAlign w:val="center"/>
          </w:tcPr>
          <w:p w:rsidR="00A006C4" w:rsidRPr="005D7AC8" w:rsidRDefault="00A006C4" w:rsidP="005D79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7AC8">
              <w:rPr>
                <w:rFonts w:ascii="Times New Roman" w:eastAsia="Calibri" w:hAnsi="Times New Roman" w:cs="Times New Roman"/>
                <w:b/>
              </w:rPr>
              <w:t>Дата/время</w:t>
            </w:r>
          </w:p>
        </w:tc>
        <w:tc>
          <w:tcPr>
            <w:tcW w:w="3543" w:type="dxa"/>
            <w:vAlign w:val="center"/>
          </w:tcPr>
          <w:p w:rsidR="00A006C4" w:rsidRPr="005D7AC8" w:rsidRDefault="00A006C4" w:rsidP="00390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7AC8">
              <w:rPr>
                <w:rFonts w:ascii="Times New Roman" w:eastAsia="Calibri" w:hAnsi="Times New Roman" w:cs="Times New Roman"/>
                <w:b/>
              </w:rPr>
              <w:t>Адрес</w:t>
            </w:r>
          </w:p>
        </w:tc>
        <w:tc>
          <w:tcPr>
            <w:tcW w:w="8931" w:type="dxa"/>
            <w:vAlign w:val="center"/>
          </w:tcPr>
          <w:p w:rsidR="00A006C4" w:rsidRPr="005D7AC8" w:rsidRDefault="00A006C4" w:rsidP="00DB666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7AC8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</w:tr>
      <w:tr w:rsidR="00DF257D" w:rsidRPr="001F7CD6" w:rsidTr="00DF257D">
        <w:trPr>
          <w:trHeight w:val="659"/>
          <w:jc w:val="center"/>
        </w:trPr>
        <w:tc>
          <w:tcPr>
            <w:tcW w:w="704" w:type="dxa"/>
          </w:tcPr>
          <w:p w:rsidR="00DF257D" w:rsidRDefault="007473E3" w:rsidP="00DF25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F257D" w:rsidRDefault="00DF257D" w:rsidP="00DF257D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C3214">
              <w:rPr>
                <w:sz w:val="22"/>
                <w:szCs w:val="22"/>
              </w:rPr>
              <w:t>24.09.2019</w:t>
            </w:r>
          </w:p>
          <w:p w:rsidR="00DF257D" w:rsidRPr="00AC3214" w:rsidRDefault="00DF257D" w:rsidP="00DF257D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 w:rsidRPr="00AC3214">
              <w:rPr>
                <w:sz w:val="22"/>
                <w:szCs w:val="22"/>
              </w:rPr>
              <w:t>19.00</w:t>
            </w:r>
          </w:p>
        </w:tc>
        <w:tc>
          <w:tcPr>
            <w:tcW w:w="3543" w:type="dxa"/>
          </w:tcPr>
          <w:p w:rsidR="00DF257D" w:rsidRPr="00AC3214" w:rsidRDefault="00DF257D" w:rsidP="00DF257D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 w:rsidRPr="00AC3214">
              <w:rPr>
                <w:color w:val="333333"/>
                <w:sz w:val="22"/>
                <w:szCs w:val="22"/>
              </w:rPr>
              <w:t>Бар «</w:t>
            </w:r>
            <w:r w:rsidRPr="00AC3214">
              <w:rPr>
                <w:color w:val="333333"/>
                <w:sz w:val="22"/>
                <w:szCs w:val="22"/>
                <w:lang w:val="en-US"/>
              </w:rPr>
              <w:t>Gibson</w:t>
            </w:r>
            <w:r w:rsidRPr="00AC3214">
              <w:rPr>
                <w:color w:val="333333"/>
                <w:sz w:val="22"/>
                <w:szCs w:val="22"/>
              </w:rPr>
              <w:t xml:space="preserve">», </w:t>
            </w:r>
            <w:r w:rsidRPr="00AC3214">
              <w:rPr>
                <w:color w:val="333333"/>
                <w:sz w:val="22"/>
                <w:szCs w:val="22"/>
              </w:rPr>
              <w:br/>
            </w:r>
            <w:r>
              <w:rPr>
                <w:color w:val="333333"/>
                <w:sz w:val="22"/>
                <w:szCs w:val="22"/>
              </w:rPr>
              <w:t>(</w:t>
            </w:r>
            <w:r w:rsidRPr="00AC3214">
              <w:rPr>
                <w:color w:val="333333"/>
                <w:sz w:val="22"/>
                <w:szCs w:val="22"/>
              </w:rPr>
              <w:t>пр. К.Маркса 172/1</w:t>
            </w:r>
            <w:r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8931" w:type="dxa"/>
          </w:tcPr>
          <w:p w:rsidR="00DF257D" w:rsidRPr="00AC3214" w:rsidRDefault="00DF257D" w:rsidP="00DF257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AC3214">
              <w:rPr>
                <w:rFonts w:ascii="Times New Roman" w:hAnsi="Times New Roman"/>
              </w:rPr>
              <w:t>Премьера моноспектакля актрисы Елены Кононенко «Иван и Данило» по произведению Б.Гребенщикова (реж. – Елена Кононенко).</w:t>
            </w:r>
          </w:p>
          <w:p w:rsidR="00DF257D" w:rsidRPr="00AC3214" w:rsidRDefault="00DF257D" w:rsidP="00DF257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AC3214">
              <w:rPr>
                <w:rFonts w:ascii="Times New Roman" w:hAnsi="Times New Roman"/>
              </w:rPr>
              <w:t>«Есть одна вещь, о которой редко думают: всю свою жизнь мы, люди, живем во времени, как в специально для нас сконструированной клеточке – «Время и Пространство» называется этот домик. И наши тела только в нем и могут жить. Во всяком случае, в их теперешнем виде. Но душу то нашу не обманешь: она прекрасно знает, где и кто ее Родина» (с) Б.Б. Гребенщиков.</w:t>
            </w:r>
          </w:p>
          <w:p w:rsidR="00DF257D" w:rsidRPr="00AC3214" w:rsidRDefault="00DF257D" w:rsidP="00DF257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AC3214">
              <w:rPr>
                <w:rFonts w:ascii="Times New Roman" w:hAnsi="Times New Roman"/>
              </w:rPr>
              <w:t>Путешествие во времени и пространстве в авторском спектакле Елены Кононенко по сказочной повести или повествовательной сказке лидера группы «Аквариум» Бориса Гребенщикова.</w:t>
            </w:r>
          </w:p>
        </w:tc>
      </w:tr>
      <w:tr w:rsidR="00EA572B" w:rsidRPr="001F7CD6" w:rsidTr="00DF257D">
        <w:trPr>
          <w:trHeight w:val="659"/>
          <w:jc w:val="center"/>
        </w:trPr>
        <w:tc>
          <w:tcPr>
            <w:tcW w:w="704" w:type="dxa"/>
          </w:tcPr>
          <w:p w:rsidR="00EA572B" w:rsidRDefault="007473E3" w:rsidP="00DF25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A572B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24.09.2019</w:t>
            </w:r>
          </w:p>
          <w:p w:rsidR="00EA572B" w:rsidRPr="00AC3214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3543" w:type="dxa"/>
          </w:tcPr>
          <w:p w:rsidR="00EA572B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Магнитогорское концертное объединение</w:t>
            </w:r>
          </w:p>
          <w:p w:rsidR="00EA572B" w:rsidRPr="00AC3214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(пр. К. Маркса, 126)</w:t>
            </w:r>
          </w:p>
        </w:tc>
        <w:tc>
          <w:tcPr>
            <w:tcW w:w="8931" w:type="dxa"/>
          </w:tcPr>
          <w:p w:rsidR="00EA572B" w:rsidRPr="00EA572B" w:rsidRDefault="00EA572B" w:rsidP="00EA572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572B">
              <w:rPr>
                <w:rFonts w:ascii="Times New Roman" w:hAnsi="Times New Roman" w:cs="Times New Roman"/>
              </w:rPr>
              <w:t xml:space="preserve">Концерт ко дню пожилого человека «Ноты сентября». </w:t>
            </w:r>
          </w:p>
        </w:tc>
      </w:tr>
      <w:tr w:rsidR="00EA572B" w:rsidRPr="001F7CD6" w:rsidTr="00DF257D">
        <w:trPr>
          <w:trHeight w:val="659"/>
          <w:jc w:val="center"/>
        </w:trPr>
        <w:tc>
          <w:tcPr>
            <w:tcW w:w="704" w:type="dxa"/>
          </w:tcPr>
          <w:p w:rsidR="00EA572B" w:rsidRDefault="007473E3" w:rsidP="00DF25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EA572B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25.09.2019</w:t>
            </w:r>
          </w:p>
        </w:tc>
        <w:tc>
          <w:tcPr>
            <w:tcW w:w="3543" w:type="dxa"/>
          </w:tcPr>
          <w:p w:rsidR="00EA572B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Детская школа искусств «Дом музыки»</w:t>
            </w:r>
          </w:p>
          <w:p w:rsidR="00EA572B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(ул. Галиуллина 11/1)</w:t>
            </w:r>
          </w:p>
        </w:tc>
        <w:tc>
          <w:tcPr>
            <w:tcW w:w="8931" w:type="dxa"/>
          </w:tcPr>
          <w:p w:rsidR="00EA572B" w:rsidRPr="00EA572B" w:rsidRDefault="00EA572B" w:rsidP="00EA572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концерт, посвященный Дню пожилого человека «Спасибо, вам!»</w:t>
            </w:r>
            <w:r w:rsidR="00F058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572B" w:rsidRPr="001F7CD6" w:rsidTr="00DF257D">
        <w:trPr>
          <w:trHeight w:val="659"/>
          <w:jc w:val="center"/>
        </w:trPr>
        <w:tc>
          <w:tcPr>
            <w:tcW w:w="704" w:type="dxa"/>
          </w:tcPr>
          <w:p w:rsidR="00EA572B" w:rsidRDefault="007473E3" w:rsidP="00DF25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EA572B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26.09.2019</w:t>
            </w:r>
          </w:p>
          <w:p w:rsidR="00EA572B" w:rsidRDefault="00EA572B" w:rsidP="00DF257D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</w:tc>
        <w:tc>
          <w:tcPr>
            <w:tcW w:w="3543" w:type="dxa"/>
          </w:tcPr>
          <w:p w:rsidR="00EA572B" w:rsidRDefault="00EA572B" w:rsidP="00EA572B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Магнитогорское концертное объединение</w:t>
            </w:r>
          </w:p>
          <w:p w:rsidR="00EA572B" w:rsidRDefault="00EA572B" w:rsidP="00EA572B">
            <w:pPr>
              <w:pStyle w:val="aa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(пр. К. Маркса, 126)</w:t>
            </w:r>
          </w:p>
        </w:tc>
        <w:tc>
          <w:tcPr>
            <w:tcW w:w="8931" w:type="dxa"/>
          </w:tcPr>
          <w:p w:rsidR="00EA572B" w:rsidRPr="00EA572B" w:rsidRDefault="00EA572B" w:rsidP="00EA572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572B">
              <w:rPr>
                <w:rFonts w:ascii="Times New Roman" w:hAnsi="Times New Roman" w:cs="Times New Roman"/>
              </w:rPr>
              <w:t>Проект «Музыкальный четверг». Концерт «Сказки золотой осени».</w:t>
            </w:r>
          </w:p>
        </w:tc>
      </w:tr>
      <w:tr w:rsidR="00DF257D" w:rsidRPr="001F7CD6" w:rsidTr="00DF257D">
        <w:trPr>
          <w:trHeight w:val="659"/>
          <w:jc w:val="center"/>
        </w:trPr>
        <w:tc>
          <w:tcPr>
            <w:tcW w:w="704" w:type="dxa"/>
          </w:tcPr>
          <w:p w:rsidR="00DF257D" w:rsidRDefault="007473E3" w:rsidP="00DF25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F257D" w:rsidRPr="00AC3214" w:rsidRDefault="00A1122B" w:rsidP="00EA572B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27.09.2019</w:t>
            </w:r>
            <w:r>
              <w:rPr>
                <w:color w:val="000000" w:themeColor="text1"/>
                <w:sz w:val="22"/>
                <w:szCs w:val="22"/>
              </w:rPr>
              <w:br/>
              <w:t>1</w:t>
            </w:r>
            <w:r w:rsidR="00EA572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 xml:space="preserve">.00 </w:t>
            </w:r>
          </w:p>
        </w:tc>
        <w:tc>
          <w:tcPr>
            <w:tcW w:w="3543" w:type="dxa"/>
          </w:tcPr>
          <w:p w:rsidR="00DF257D" w:rsidRPr="00AC3214" w:rsidRDefault="00DF257D" w:rsidP="00DF25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214">
              <w:rPr>
                <w:rFonts w:ascii="Times New Roman" w:hAnsi="Times New Roman" w:cs="Times New Roman"/>
              </w:rPr>
              <w:t>Магнитогорская картинная галерея</w:t>
            </w:r>
          </w:p>
          <w:p w:rsidR="00DF257D" w:rsidRPr="00AC3214" w:rsidRDefault="00DF257D" w:rsidP="00DF25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3214">
              <w:rPr>
                <w:rFonts w:ascii="Times New Roman" w:hAnsi="Times New Roman" w:cs="Times New Roman"/>
              </w:rPr>
              <w:t>(ул. имени газеты «Правда», 12)</w:t>
            </w:r>
          </w:p>
        </w:tc>
        <w:tc>
          <w:tcPr>
            <w:tcW w:w="8931" w:type="dxa"/>
          </w:tcPr>
          <w:p w:rsidR="00DF257D" w:rsidRPr="00AC3214" w:rsidRDefault="00DF257D" w:rsidP="00DF257D">
            <w:pPr>
              <w:pStyle w:val="aa"/>
              <w:spacing w:before="0" w:beforeAutospacing="0" w:after="225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AC3214">
              <w:rPr>
                <w:color w:val="000000" w:themeColor="text1"/>
                <w:sz w:val="22"/>
                <w:szCs w:val="22"/>
              </w:rPr>
              <w:t>Торжественное открытие выставки живописи и графики Олега Базылева «Хронос»</w:t>
            </w:r>
            <w:r w:rsidR="00F0583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A572B" w:rsidRPr="001F7CD6" w:rsidTr="00DF257D">
        <w:trPr>
          <w:trHeight w:val="502"/>
          <w:jc w:val="center"/>
        </w:trPr>
        <w:tc>
          <w:tcPr>
            <w:tcW w:w="704" w:type="dxa"/>
          </w:tcPr>
          <w:p w:rsidR="00EA572B" w:rsidRDefault="007473E3" w:rsidP="00DF25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EA572B" w:rsidRDefault="00EA572B" w:rsidP="00DF257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28.09.2019</w:t>
            </w:r>
          </w:p>
          <w:p w:rsidR="00EA572B" w:rsidRPr="00AC3214" w:rsidRDefault="00EA572B" w:rsidP="00DF257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14.00-19.00</w:t>
            </w:r>
          </w:p>
        </w:tc>
        <w:tc>
          <w:tcPr>
            <w:tcW w:w="3543" w:type="dxa"/>
          </w:tcPr>
          <w:p w:rsidR="00EA572B" w:rsidRPr="00AC3214" w:rsidRDefault="00EA572B" w:rsidP="00EA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214">
              <w:rPr>
                <w:rFonts w:ascii="Times New Roman" w:hAnsi="Times New Roman" w:cs="Times New Roman"/>
              </w:rPr>
              <w:t>Магнитогорская картинная галерея</w:t>
            </w:r>
          </w:p>
          <w:p w:rsidR="00EA572B" w:rsidRPr="00AC3214" w:rsidRDefault="00EA572B" w:rsidP="00EA572B">
            <w:pPr>
              <w:jc w:val="center"/>
              <w:rPr>
                <w:rFonts w:ascii="Times New Roman" w:hAnsi="Times New Roman"/>
              </w:rPr>
            </w:pPr>
            <w:r w:rsidRPr="00AC3214">
              <w:rPr>
                <w:rFonts w:ascii="Times New Roman" w:hAnsi="Times New Roman" w:cs="Times New Roman"/>
              </w:rPr>
              <w:t>(ул. имени газеты «Правда», 12)</w:t>
            </w:r>
          </w:p>
        </w:tc>
        <w:tc>
          <w:tcPr>
            <w:tcW w:w="8931" w:type="dxa"/>
          </w:tcPr>
          <w:p w:rsidR="00EA572B" w:rsidRPr="00EA572B" w:rsidRDefault="00EA572B" w:rsidP="00EA572B">
            <w:pPr>
              <w:rPr>
                <w:rFonts w:ascii="Times New Roman" w:hAnsi="Times New Roman" w:cs="Times New Roman"/>
              </w:rPr>
            </w:pPr>
            <w:r w:rsidRPr="00EA572B">
              <w:rPr>
                <w:rFonts w:ascii="Times New Roman" w:hAnsi="Times New Roman" w:cs="Times New Roman"/>
              </w:rPr>
              <w:t>«Креативный возраст».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572B">
              <w:rPr>
                <w:rFonts w:ascii="Times New Roman" w:hAnsi="Times New Roman" w:cs="Times New Roman"/>
              </w:rPr>
              <w:t>Акция, посвященная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572B">
              <w:rPr>
                <w:rFonts w:ascii="Times New Roman" w:hAnsi="Times New Roman" w:cs="Times New Roman"/>
              </w:rPr>
              <w:t>Международному дню пожилых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572B" w:rsidRPr="001F7CD6" w:rsidTr="00DF257D">
        <w:trPr>
          <w:trHeight w:val="502"/>
          <w:jc w:val="center"/>
        </w:trPr>
        <w:tc>
          <w:tcPr>
            <w:tcW w:w="704" w:type="dxa"/>
          </w:tcPr>
          <w:p w:rsidR="00EA572B" w:rsidRDefault="007473E3" w:rsidP="00EA57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A572B" w:rsidRDefault="00EA572B" w:rsidP="00EA572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30.09.2019</w:t>
            </w:r>
          </w:p>
          <w:p w:rsidR="00EA572B" w:rsidRPr="00AC3214" w:rsidRDefault="00EA572B" w:rsidP="00EA572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17.00</w:t>
            </w:r>
          </w:p>
        </w:tc>
        <w:tc>
          <w:tcPr>
            <w:tcW w:w="3543" w:type="dxa"/>
          </w:tcPr>
          <w:p w:rsidR="00EA572B" w:rsidRPr="00AC3214" w:rsidRDefault="00EA572B" w:rsidP="00EA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214">
              <w:rPr>
                <w:rFonts w:ascii="Times New Roman" w:hAnsi="Times New Roman" w:cs="Times New Roman"/>
              </w:rPr>
              <w:t>Магнитогорская картинная галерея</w:t>
            </w:r>
          </w:p>
          <w:p w:rsidR="00EA572B" w:rsidRPr="00AC3214" w:rsidRDefault="00EA572B" w:rsidP="00EA57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3214">
              <w:rPr>
                <w:rFonts w:ascii="Times New Roman" w:hAnsi="Times New Roman" w:cs="Times New Roman"/>
              </w:rPr>
              <w:t>(ул. имени газеты «Правда», 12)</w:t>
            </w:r>
          </w:p>
        </w:tc>
        <w:tc>
          <w:tcPr>
            <w:tcW w:w="8931" w:type="dxa"/>
          </w:tcPr>
          <w:p w:rsidR="00EA572B" w:rsidRPr="00EA572B" w:rsidRDefault="00EA572B" w:rsidP="00EA572B">
            <w:pPr>
              <w:pStyle w:val="aa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EA572B">
              <w:rPr>
                <w:sz w:val="22"/>
                <w:szCs w:val="22"/>
              </w:rPr>
              <w:t>Торжественное открытие</w:t>
            </w:r>
            <w:r w:rsidRPr="00EA572B">
              <w:rPr>
                <w:color w:val="000000"/>
                <w:sz w:val="22"/>
                <w:szCs w:val="22"/>
                <w:shd w:val="clear" w:color="auto" w:fill="FFFFFF"/>
              </w:rPr>
              <w:t xml:space="preserve"> выставки к 125-летию со дня рождения художника.</w:t>
            </w:r>
            <w:r w:rsidRPr="00EA572B">
              <w:rPr>
                <w:color w:val="000000"/>
                <w:sz w:val="22"/>
                <w:szCs w:val="22"/>
              </w:rPr>
              <w:br/>
            </w:r>
            <w:r w:rsidRPr="00EA572B">
              <w:rPr>
                <w:color w:val="000000"/>
                <w:sz w:val="22"/>
                <w:szCs w:val="22"/>
                <w:shd w:val="clear" w:color="auto" w:fill="FFFFFF"/>
              </w:rPr>
              <w:t>Живопись и графика Семена Каминского</w:t>
            </w:r>
          </w:p>
        </w:tc>
      </w:tr>
      <w:tr w:rsidR="00AE66C6" w:rsidRPr="001F7CD6" w:rsidTr="00F05832">
        <w:trPr>
          <w:trHeight w:val="502"/>
          <w:jc w:val="center"/>
        </w:trPr>
        <w:tc>
          <w:tcPr>
            <w:tcW w:w="704" w:type="dxa"/>
          </w:tcPr>
          <w:p w:rsidR="00AE66C6" w:rsidRDefault="007473E3" w:rsidP="00AE66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AE66C6" w:rsidRPr="00271277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1277">
              <w:rPr>
                <w:rFonts w:ascii="Times New Roman" w:hAnsi="Times New Roman" w:cs="Times New Roman"/>
              </w:rPr>
              <w:t>30.09.2019</w:t>
            </w:r>
          </w:p>
          <w:p w:rsidR="00AE66C6" w:rsidRPr="00271277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1277">
              <w:rPr>
                <w:rFonts w:ascii="Times New Roman" w:hAnsi="Times New Roman" w:cs="Times New Roman"/>
              </w:rPr>
              <w:t>16.45</w:t>
            </w:r>
          </w:p>
        </w:tc>
        <w:tc>
          <w:tcPr>
            <w:tcW w:w="3543" w:type="dxa"/>
          </w:tcPr>
          <w:p w:rsidR="00AE66C6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художественная школа</w:t>
            </w:r>
          </w:p>
          <w:p w:rsidR="00AE66C6" w:rsidRPr="00271277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71277">
              <w:rPr>
                <w:rFonts w:ascii="Times New Roman" w:hAnsi="Times New Roman" w:cs="Times New Roman"/>
              </w:rPr>
              <w:t>пр. Карла Маркса, 145/4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31" w:type="dxa"/>
          </w:tcPr>
          <w:p w:rsidR="00AE66C6" w:rsidRPr="00271277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1277">
              <w:rPr>
                <w:rFonts w:ascii="Times New Roman" w:hAnsi="Times New Roman" w:cs="Times New Roman"/>
              </w:rPr>
              <w:t>Торжественное открытие городской выставки «Краски лета» - 2019 по итогам выездных пленэров учащихся ДХШ</w:t>
            </w:r>
          </w:p>
          <w:p w:rsidR="00AE66C6" w:rsidRPr="00271277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1277">
              <w:rPr>
                <w:rFonts w:ascii="Times New Roman" w:hAnsi="Times New Roman" w:cs="Times New Roman"/>
              </w:rPr>
              <w:t>- «С мольбертом по Европе» (рук. Миронова В.Ф., 45 работ)</w:t>
            </w:r>
          </w:p>
          <w:p w:rsidR="00AE66C6" w:rsidRPr="00271277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1277">
              <w:rPr>
                <w:rFonts w:ascii="Times New Roman" w:hAnsi="Times New Roman" w:cs="Times New Roman"/>
              </w:rPr>
              <w:t>- «На берегу неба» (рук. Трахтенгерц Н.А., Щербакова Е.А., 40 работ)</w:t>
            </w:r>
          </w:p>
          <w:p w:rsidR="00AE66C6" w:rsidRPr="00271277" w:rsidRDefault="00AE66C6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1277">
              <w:rPr>
                <w:rFonts w:ascii="Times New Roman" w:hAnsi="Times New Roman" w:cs="Times New Roman"/>
              </w:rPr>
              <w:t>На открытие будут приглашены СМИ</w:t>
            </w:r>
          </w:p>
        </w:tc>
      </w:tr>
      <w:tr w:rsidR="00B5149C" w:rsidRPr="001F7CD6" w:rsidTr="0021335C">
        <w:trPr>
          <w:trHeight w:val="502"/>
          <w:jc w:val="center"/>
        </w:trPr>
        <w:tc>
          <w:tcPr>
            <w:tcW w:w="704" w:type="dxa"/>
          </w:tcPr>
          <w:p w:rsidR="00B5149C" w:rsidRDefault="007473E3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01.10.2019</w:t>
            </w:r>
          </w:p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 </w:t>
            </w:r>
          </w:p>
        </w:tc>
        <w:tc>
          <w:tcPr>
            <w:tcW w:w="3543" w:type="dxa"/>
          </w:tcPr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«Магнитогорская картинная галерея»</w:t>
            </w:r>
          </w:p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83194">
              <w:rPr>
                <w:rFonts w:ascii="Times New Roman" w:hAnsi="Times New Roman" w:cs="Times New Roman"/>
              </w:rPr>
              <w:t>ул. имени газеты «Правда»,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31" w:type="dxa"/>
          </w:tcPr>
          <w:p w:rsidR="00B5149C" w:rsidRPr="00083194" w:rsidRDefault="00B5149C" w:rsidP="00B5149C">
            <w:pPr>
              <w:ind w:firstLine="336"/>
              <w:jc w:val="center"/>
              <w:rPr>
                <w:rFonts w:ascii="Times New Roman" w:eastAsia="MS Mincho" w:hAnsi="Times New Roman" w:cs="Times New Roman"/>
                <w:bCs/>
                <w:color w:val="000000" w:themeColor="text1"/>
              </w:rPr>
            </w:pPr>
            <w:r w:rsidRPr="00083194">
              <w:rPr>
                <w:rFonts w:ascii="Times New Roman" w:hAnsi="Times New Roman" w:cs="Times New Roman"/>
                <w:color w:val="000000" w:themeColor="text1"/>
              </w:rPr>
              <w:t xml:space="preserve">Торжественное открытие персональной выставки живописи и графики Юрия Шумова </w:t>
            </w:r>
            <w:r w:rsidRPr="00083194">
              <w:rPr>
                <w:rFonts w:ascii="Times New Roman" w:eastAsia="MS Mincho" w:hAnsi="Times New Roman" w:cs="Times New Roman"/>
                <w:bCs/>
                <w:color w:val="000000" w:themeColor="text1"/>
              </w:rPr>
              <w:t>«Линия жизни», посвященной 70-летнему юбилею художника.</w:t>
            </w:r>
          </w:p>
          <w:p w:rsidR="00B5149C" w:rsidRPr="00083194" w:rsidRDefault="00B5149C" w:rsidP="00B5149C">
            <w:pPr>
              <w:ind w:firstLine="3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3194">
              <w:rPr>
                <w:rFonts w:ascii="Times New Roman" w:hAnsi="Times New Roman" w:cs="Times New Roman"/>
                <w:color w:val="000000" w:themeColor="text1"/>
              </w:rPr>
              <w:t>Юрий Васильевич Шумов, известный магнитогорский художник, один из старейших членов СХ города. Выставка будет носить ретроспективный характер. В экспозиции будут представлены также работы художника из собрания МКГ. Автор решил показать более сорока работ.</w:t>
            </w:r>
          </w:p>
          <w:p w:rsidR="00B5149C" w:rsidRPr="00083194" w:rsidRDefault="00B5149C" w:rsidP="00B5149C">
            <w:pPr>
              <w:ind w:firstLine="336"/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Эта персональная выставка в стенах Магнитогорской картинной галереи для художника уже четвертая. </w:t>
            </w:r>
            <w:r w:rsidRPr="00083194">
              <w:rPr>
                <w:rFonts w:ascii="Times New Roman" w:hAnsi="Times New Roman" w:cs="Times New Roman"/>
                <w:bCs/>
              </w:rPr>
              <w:t>Экспозиция работает  для посетителей с 1 октября по 2 ноября 2019 г.</w:t>
            </w:r>
          </w:p>
        </w:tc>
      </w:tr>
      <w:tr w:rsidR="00B5149C" w:rsidRPr="001F7CD6" w:rsidTr="0021335C">
        <w:trPr>
          <w:trHeight w:val="502"/>
          <w:jc w:val="center"/>
        </w:trPr>
        <w:tc>
          <w:tcPr>
            <w:tcW w:w="704" w:type="dxa"/>
          </w:tcPr>
          <w:p w:rsidR="00B5149C" w:rsidRDefault="007473E3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1418" w:type="dxa"/>
          </w:tcPr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  <w:r w:rsidR="00F05832">
              <w:rPr>
                <w:rFonts w:ascii="Times New Roman" w:hAnsi="Times New Roman" w:cs="Times New Roman"/>
              </w:rPr>
              <w:t>2019</w:t>
            </w:r>
          </w:p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543" w:type="dxa"/>
          </w:tcPr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Магнитогорское концертное объединение</w:t>
            </w:r>
          </w:p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Pr="00083194">
              <w:rPr>
                <w:rFonts w:ascii="Times New Roman" w:hAnsi="Times New Roman" w:cs="Times New Roman"/>
              </w:rPr>
              <w:t xml:space="preserve">р. </w:t>
            </w:r>
            <w:r>
              <w:rPr>
                <w:rFonts w:ascii="Times New Roman" w:hAnsi="Times New Roman" w:cs="Times New Roman"/>
              </w:rPr>
              <w:t xml:space="preserve">К. </w:t>
            </w:r>
            <w:r w:rsidRPr="00083194">
              <w:rPr>
                <w:rFonts w:ascii="Times New Roman" w:hAnsi="Times New Roman" w:cs="Times New Roman"/>
              </w:rPr>
              <w:t>Маркса, 126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31" w:type="dxa"/>
          </w:tcPr>
          <w:p w:rsidR="00B5149C" w:rsidRPr="00083194" w:rsidRDefault="00B5149C" w:rsidP="00B5149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 xml:space="preserve">Концерт ко дню пожилого человека. </w:t>
            </w:r>
          </w:p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49C" w:rsidRPr="001F7CD6" w:rsidTr="0021335C">
        <w:trPr>
          <w:trHeight w:val="502"/>
          <w:jc w:val="center"/>
        </w:trPr>
        <w:tc>
          <w:tcPr>
            <w:tcW w:w="704" w:type="dxa"/>
          </w:tcPr>
          <w:p w:rsidR="00B5149C" w:rsidRDefault="007473E3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B5149C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 xml:space="preserve">01.10.2019 </w:t>
            </w:r>
          </w:p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 xml:space="preserve"> 14.00</w:t>
            </w:r>
          </w:p>
        </w:tc>
        <w:tc>
          <w:tcPr>
            <w:tcW w:w="3543" w:type="dxa"/>
          </w:tcPr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Дом дружбы народов</w:t>
            </w:r>
          </w:p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(ул. Московская, 17)</w:t>
            </w:r>
          </w:p>
        </w:tc>
        <w:tc>
          <w:tcPr>
            <w:tcW w:w="8931" w:type="dxa"/>
          </w:tcPr>
          <w:p w:rsidR="00B5149C" w:rsidRPr="00083194" w:rsidRDefault="00B5149C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Тематическое мероприятие «День пожилого человека»</w:t>
            </w:r>
            <w:r w:rsidR="00F0583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5149C" w:rsidRPr="001F7CD6" w:rsidTr="0021335C">
        <w:trPr>
          <w:trHeight w:val="502"/>
          <w:jc w:val="center"/>
        </w:trPr>
        <w:tc>
          <w:tcPr>
            <w:tcW w:w="704" w:type="dxa"/>
          </w:tcPr>
          <w:p w:rsidR="00B5149C" w:rsidRDefault="007473E3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01.10.2019</w:t>
            </w:r>
          </w:p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543" w:type="dxa"/>
          </w:tcPr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Дворец культуры железнодорожников</w:t>
            </w:r>
          </w:p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(ул. Панькова, 32)</w:t>
            </w:r>
          </w:p>
        </w:tc>
        <w:tc>
          <w:tcPr>
            <w:tcW w:w="8931" w:type="dxa"/>
          </w:tcPr>
          <w:p w:rsidR="00B5149C" w:rsidRPr="00083194" w:rsidRDefault="00B5149C" w:rsidP="00B5149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83194">
              <w:rPr>
                <w:rFonts w:ascii="Times New Roman" w:eastAsia="Times New Roman" w:hAnsi="Times New Roman" w:cs="Times New Roman"/>
              </w:rPr>
              <w:t>Большой праздничный концерт,  посвященный Дню пожилого человека «</w:t>
            </w:r>
            <w:r w:rsidRPr="00083194">
              <w:rPr>
                <w:rFonts w:ascii="Times New Roman" w:eastAsia="Times New Roman" w:hAnsi="Times New Roman" w:cs="Times New Roman"/>
                <w:bCs/>
              </w:rPr>
              <w:t>Для тех, кто не считает годы</w:t>
            </w:r>
            <w:r w:rsidRPr="00083194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149C" w:rsidRPr="001F7CD6" w:rsidTr="0021335C">
        <w:trPr>
          <w:trHeight w:val="502"/>
          <w:jc w:val="center"/>
        </w:trPr>
        <w:tc>
          <w:tcPr>
            <w:tcW w:w="704" w:type="dxa"/>
          </w:tcPr>
          <w:p w:rsidR="00B5149C" w:rsidRDefault="007473E3" w:rsidP="00B514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B5149C" w:rsidRDefault="00B5149C" w:rsidP="00B514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02.10.</w:t>
            </w:r>
            <w:r w:rsidRPr="00083194">
              <w:rPr>
                <w:rFonts w:ascii="Times New Roman" w:hAnsi="Times New Roman" w:cs="Times New Roman"/>
                <w:bCs/>
                <w:color w:val="000000"/>
              </w:rPr>
              <w:t>2019</w:t>
            </w:r>
          </w:p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194">
              <w:rPr>
                <w:rFonts w:ascii="Times New Roman" w:hAnsi="Times New Roman" w:cs="Times New Roman"/>
                <w:bCs/>
                <w:color w:val="000000"/>
              </w:rPr>
              <w:t>17.00</w:t>
            </w:r>
          </w:p>
        </w:tc>
        <w:tc>
          <w:tcPr>
            <w:tcW w:w="3543" w:type="dxa"/>
          </w:tcPr>
          <w:p w:rsidR="00B5149C" w:rsidRDefault="00B5149C" w:rsidP="00B514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194">
              <w:rPr>
                <w:rFonts w:ascii="Times New Roman" w:hAnsi="Times New Roman" w:cs="Times New Roman"/>
                <w:bCs/>
                <w:color w:val="000000"/>
              </w:rPr>
              <w:t xml:space="preserve">Магнитогорский театр оперы и балета (большой зал) </w:t>
            </w:r>
          </w:p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083194">
              <w:rPr>
                <w:rFonts w:ascii="Times New Roman" w:hAnsi="Times New Roman" w:cs="Times New Roman"/>
                <w:bCs/>
                <w:color w:val="000000"/>
              </w:rPr>
              <w:t>пр. Ленина, 16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8931" w:type="dxa"/>
          </w:tcPr>
          <w:p w:rsidR="00B5149C" w:rsidRPr="00083194" w:rsidRDefault="00B5149C" w:rsidP="00B514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194">
              <w:rPr>
                <w:rFonts w:ascii="Times New Roman" w:hAnsi="Times New Roman" w:cs="Times New Roman"/>
                <w:bCs/>
                <w:color w:val="000000"/>
              </w:rPr>
              <w:t>Концерт, посвящённый Дню пожилого человека</w:t>
            </w:r>
            <w:r w:rsidR="00F0583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F05832" w:rsidRPr="001F7CD6" w:rsidTr="0021335C">
        <w:trPr>
          <w:trHeight w:val="502"/>
          <w:jc w:val="center"/>
        </w:trPr>
        <w:tc>
          <w:tcPr>
            <w:tcW w:w="704" w:type="dxa"/>
          </w:tcPr>
          <w:p w:rsidR="00F05832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3194">
              <w:rPr>
                <w:rFonts w:ascii="Times New Roman" w:hAnsi="Times New Roman" w:cs="Times New Roman"/>
                <w:color w:val="000000" w:themeColor="text1"/>
              </w:rPr>
              <w:t>04.10.2019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16.00 </w:t>
            </w:r>
          </w:p>
        </w:tc>
        <w:tc>
          <w:tcPr>
            <w:tcW w:w="3543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3194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агнитогорская картинная галерея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83194">
              <w:rPr>
                <w:rFonts w:ascii="Times New Roman" w:hAnsi="Times New Roman" w:cs="Times New Roman"/>
                <w:color w:val="000000" w:themeColor="text1"/>
              </w:rPr>
              <w:t>ул. имени газеты «Правда», 12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931" w:type="dxa"/>
          </w:tcPr>
          <w:p w:rsidR="00F05832" w:rsidRPr="00083194" w:rsidRDefault="00F05832" w:rsidP="00F05832">
            <w:pPr>
              <w:tabs>
                <w:tab w:val="left" w:pos="3780"/>
              </w:tabs>
              <w:ind w:firstLine="3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3194">
              <w:rPr>
                <w:rFonts w:ascii="Times New Roman" w:hAnsi="Times New Roman" w:cs="Times New Roman"/>
                <w:color w:val="000000" w:themeColor="text1"/>
              </w:rPr>
              <w:t>Городская общественная творческая выставка «Все создания природы: удивительные и прекрасные» (графика, живопись). Организатором выставки является Общественное экологическое и зоозащитное движение г. Магнитогорска «ЗооМагнитка. ЭкоМагнитка». При поддержке управления охраны окружающей среды и экологического контроля Администрации города.</w:t>
            </w:r>
          </w:p>
        </w:tc>
      </w:tr>
      <w:tr w:rsidR="00F05832" w:rsidRPr="001F7CD6" w:rsidTr="0021335C">
        <w:trPr>
          <w:trHeight w:val="502"/>
          <w:jc w:val="center"/>
        </w:trPr>
        <w:tc>
          <w:tcPr>
            <w:tcW w:w="704" w:type="dxa"/>
          </w:tcPr>
          <w:p w:rsidR="00F05832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04.10</w:t>
            </w:r>
            <w:r>
              <w:rPr>
                <w:rFonts w:ascii="Times New Roman" w:eastAsia="Calibri" w:hAnsi="Times New Roman" w:cs="Times New Roman"/>
              </w:rPr>
              <w:t>.2019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Детская школа искусств № 4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083194">
              <w:rPr>
                <w:rFonts w:ascii="Times New Roman" w:eastAsia="Calibri" w:hAnsi="Times New Roman" w:cs="Times New Roman"/>
              </w:rPr>
              <w:t>ул. Бориса Ручьева 18</w:t>
            </w:r>
            <w:r w:rsidRPr="00A2169C">
              <w:rPr>
                <w:rFonts w:ascii="Times New Roman" w:eastAsia="Calibri" w:hAnsi="Times New Roman" w:cs="Times New Roman"/>
              </w:rPr>
              <w:t>/</w:t>
            </w:r>
            <w:r w:rsidRPr="0008319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931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Концерт «Учитель вечен на Земле»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Концерт пройдет в честь Дня Учителя. Участники исполнят интересные номера, посвящая их своим педагогам. Концерт будет сопровождаться презентацией.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На концерт приглашены все педагоги школы, в том числе педагоги-ветераны.</w:t>
            </w:r>
          </w:p>
        </w:tc>
      </w:tr>
      <w:tr w:rsidR="00F05832" w:rsidRPr="001F7CD6" w:rsidTr="0021335C">
        <w:trPr>
          <w:trHeight w:val="502"/>
          <w:jc w:val="center"/>
        </w:trPr>
        <w:tc>
          <w:tcPr>
            <w:tcW w:w="704" w:type="dxa"/>
          </w:tcPr>
          <w:p w:rsidR="00F05832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04.10.2019</w:t>
            </w:r>
          </w:p>
          <w:p w:rsidR="00F05832" w:rsidRPr="00083194" w:rsidRDefault="00F05832" w:rsidP="00F05832">
            <w:pPr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543" w:type="dxa"/>
          </w:tcPr>
          <w:p w:rsidR="00F05832" w:rsidRPr="00083194" w:rsidRDefault="00F05832" w:rsidP="00F05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Магнитогорское концертное объединение</w:t>
            </w:r>
          </w:p>
          <w:p w:rsidR="00F05832" w:rsidRPr="00083194" w:rsidRDefault="00F05832" w:rsidP="00F05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Pr="00083194">
              <w:rPr>
                <w:rFonts w:ascii="Times New Roman" w:hAnsi="Times New Roman" w:cs="Times New Roman"/>
              </w:rPr>
              <w:t xml:space="preserve">р. </w:t>
            </w:r>
            <w:r>
              <w:rPr>
                <w:rFonts w:ascii="Times New Roman" w:hAnsi="Times New Roman" w:cs="Times New Roman"/>
              </w:rPr>
              <w:t xml:space="preserve">К. </w:t>
            </w:r>
            <w:r w:rsidRPr="00083194">
              <w:rPr>
                <w:rFonts w:ascii="Times New Roman" w:hAnsi="Times New Roman" w:cs="Times New Roman"/>
              </w:rPr>
              <w:t>Маркса, 126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31" w:type="dxa"/>
          </w:tcPr>
          <w:p w:rsidR="00F05832" w:rsidRPr="00083194" w:rsidRDefault="00F05832" w:rsidP="00F0583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Вечер памяти В. Машковцева.</w:t>
            </w:r>
          </w:p>
        </w:tc>
      </w:tr>
      <w:tr w:rsidR="00F05832" w:rsidRPr="001F7CD6" w:rsidTr="0021335C">
        <w:trPr>
          <w:trHeight w:val="502"/>
          <w:jc w:val="center"/>
        </w:trPr>
        <w:tc>
          <w:tcPr>
            <w:tcW w:w="704" w:type="dxa"/>
          </w:tcPr>
          <w:p w:rsidR="00F05832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04.10.2019</w:t>
            </w:r>
          </w:p>
          <w:p w:rsidR="00F05832" w:rsidRPr="00083194" w:rsidRDefault="00F05832" w:rsidP="00F0583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18.30 </w:t>
            </w:r>
          </w:p>
        </w:tc>
        <w:tc>
          <w:tcPr>
            <w:tcW w:w="3543" w:type="dxa"/>
          </w:tcPr>
          <w:p w:rsidR="00F05832" w:rsidRDefault="00F05832" w:rsidP="00F0583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194">
              <w:rPr>
                <w:rFonts w:ascii="Times New Roman" w:hAnsi="Times New Roman" w:cs="Times New Roman"/>
                <w:bCs/>
                <w:color w:val="000000"/>
              </w:rPr>
              <w:t>Магнитогорский театр оперы и балета (большой зал)</w:t>
            </w:r>
          </w:p>
          <w:p w:rsidR="00F05832" w:rsidRPr="00083194" w:rsidRDefault="00F05832" w:rsidP="00F0583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19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083194">
              <w:rPr>
                <w:rFonts w:ascii="Times New Roman" w:hAnsi="Times New Roman" w:cs="Times New Roman"/>
                <w:bCs/>
                <w:color w:val="000000"/>
              </w:rPr>
              <w:t>пр. Ленина, 16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8931" w:type="dxa"/>
          </w:tcPr>
          <w:p w:rsidR="00F05832" w:rsidRPr="00083194" w:rsidRDefault="00F05832" w:rsidP="00F0583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194">
              <w:rPr>
                <w:rFonts w:ascii="Times New Roman" w:hAnsi="Times New Roman" w:cs="Times New Roman"/>
                <w:bCs/>
                <w:color w:val="000000"/>
              </w:rPr>
              <w:t>И. Дунаевский  "Белая акация" оперетта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F05832" w:rsidRPr="001F7CD6" w:rsidTr="0021335C">
        <w:trPr>
          <w:trHeight w:val="502"/>
          <w:jc w:val="center"/>
        </w:trPr>
        <w:tc>
          <w:tcPr>
            <w:tcW w:w="704" w:type="dxa"/>
          </w:tcPr>
          <w:p w:rsidR="00F05832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05.10.2019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16:00</w:t>
            </w:r>
          </w:p>
        </w:tc>
        <w:tc>
          <w:tcPr>
            <w:tcW w:w="3543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Детская школа искусств № 2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( ул. Московская, 21)</w:t>
            </w:r>
          </w:p>
        </w:tc>
        <w:tc>
          <w:tcPr>
            <w:tcW w:w="8931" w:type="dxa"/>
          </w:tcPr>
          <w:p w:rsidR="00F05832" w:rsidRPr="00083194" w:rsidRDefault="00F05832" w:rsidP="00F05832">
            <w:pPr>
              <w:jc w:val="center"/>
              <w:rPr>
                <w:rFonts w:ascii="Times New Roman" w:hAnsi="Times New Roman" w:cs="Times New Roman"/>
              </w:rPr>
            </w:pPr>
            <w:r w:rsidRPr="00083194">
              <w:rPr>
                <w:rFonts w:ascii="Times New Roman" w:hAnsi="Times New Roman" w:cs="Times New Roman"/>
              </w:rPr>
              <w:t>Творческий Вечер памяти Риб Н.Н., в этот день собираться учащиеся и преподаватели, которые знали и работали с Риб Н.Н.. На мероприятии будут представлены поэтические, музыкальные номера, сопровождаемые презентацией. Тематика концерта будет направлена на рассказ о Риб Н.Н., ее педагогической деятельности.</w:t>
            </w:r>
          </w:p>
        </w:tc>
      </w:tr>
      <w:tr w:rsidR="00F05832" w:rsidRPr="001F7CD6" w:rsidTr="0021335C">
        <w:trPr>
          <w:trHeight w:val="502"/>
          <w:jc w:val="center"/>
        </w:trPr>
        <w:tc>
          <w:tcPr>
            <w:tcW w:w="704" w:type="dxa"/>
          </w:tcPr>
          <w:p w:rsidR="00F05832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06.10.2019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3543" w:type="dxa"/>
          </w:tcPr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Дом дружбы народов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(ул. Московская, 17)</w:t>
            </w:r>
          </w:p>
        </w:tc>
        <w:tc>
          <w:tcPr>
            <w:tcW w:w="8931" w:type="dxa"/>
          </w:tcPr>
          <w:p w:rsidR="00F05832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194">
              <w:rPr>
                <w:rFonts w:ascii="Times New Roman" w:eastAsia="Calibri" w:hAnsi="Times New Roman" w:cs="Times New Roman"/>
              </w:rPr>
              <w:t>Театрализованный концерт, посвященный празднованию еврейского нового года</w:t>
            </w:r>
          </w:p>
          <w:p w:rsidR="00F05832" w:rsidRPr="00083194" w:rsidRDefault="00F05832" w:rsidP="00F058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083194">
              <w:rPr>
                <w:rFonts w:ascii="Times New Roman" w:eastAsia="Calibri" w:hAnsi="Times New Roman" w:cs="Times New Roman"/>
              </w:rPr>
              <w:t xml:space="preserve"> «Рош-а- Шана»</w:t>
            </w:r>
          </w:p>
        </w:tc>
      </w:tr>
    </w:tbl>
    <w:p w:rsidR="00CC4B8C" w:rsidRDefault="00804E0C"/>
    <w:sectPr w:rsidR="00CC4B8C" w:rsidSect="00A006C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0C" w:rsidRDefault="00804E0C" w:rsidP="002D1AEA">
      <w:pPr>
        <w:spacing w:after="0" w:line="240" w:lineRule="auto"/>
      </w:pPr>
      <w:r>
        <w:separator/>
      </w:r>
    </w:p>
  </w:endnote>
  <w:endnote w:type="continuationSeparator" w:id="0">
    <w:p w:rsidR="00804E0C" w:rsidRDefault="00804E0C" w:rsidP="002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0C" w:rsidRDefault="00804E0C" w:rsidP="002D1AEA">
      <w:pPr>
        <w:spacing w:after="0" w:line="240" w:lineRule="auto"/>
      </w:pPr>
      <w:r>
        <w:separator/>
      </w:r>
    </w:p>
  </w:footnote>
  <w:footnote w:type="continuationSeparator" w:id="0">
    <w:p w:rsidR="00804E0C" w:rsidRDefault="00804E0C" w:rsidP="002D1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9D"/>
    <w:rsid w:val="00021352"/>
    <w:rsid w:val="00033F4B"/>
    <w:rsid w:val="00076D4D"/>
    <w:rsid w:val="00080D75"/>
    <w:rsid w:val="001A6460"/>
    <w:rsid w:val="001F7CD6"/>
    <w:rsid w:val="00201326"/>
    <w:rsid w:val="002823B9"/>
    <w:rsid w:val="002B33A0"/>
    <w:rsid w:val="002D1AEA"/>
    <w:rsid w:val="003155AC"/>
    <w:rsid w:val="00384862"/>
    <w:rsid w:val="0039023C"/>
    <w:rsid w:val="00415EC1"/>
    <w:rsid w:val="004238C7"/>
    <w:rsid w:val="005144A4"/>
    <w:rsid w:val="0055552C"/>
    <w:rsid w:val="005D7914"/>
    <w:rsid w:val="005D7AC8"/>
    <w:rsid w:val="007014F9"/>
    <w:rsid w:val="007473E3"/>
    <w:rsid w:val="007634FC"/>
    <w:rsid w:val="0079282F"/>
    <w:rsid w:val="00804E0C"/>
    <w:rsid w:val="00807DF9"/>
    <w:rsid w:val="0085248B"/>
    <w:rsid w:val="00866A57"/>
    <w:rsid w:val="00881AFD"/>
    <w:rsid w:val="009050DD"/>
    <w:rsid w:val="00997355"/>
    <w:rsid w:val="00A006C4"/>
    <w:rsid w:val="00A1122B"/>
    <w:rsid w:val="00A12F9D"/>
    <w:rsid w:val="00A568FE"/>
    <w:rsid w:val="00AB2FA9"/>
    <w:rsid w:val="00AE66C6"/>
    <w:rsid w:val="00AF6132"/>
    <w:rsid w:val="00B07D2C"/>
    <w:rsid w:val="00B12DA2"/>
    <w:rsid w:val="00B5149C"/>
    <w:rsid w:val="00B61536"/>
    <w:rsid w:val="00BE748C"/>
    <w:rsid w:val="00CA7646"/>
    <w:rsid w:val="00CC0B2C"/>
    <w:rsid w:val="00D1359A"/>
    <w:rsid w:val="00D3105A"/>
    <w:rsid w:val="00DB1CDF"/>
    <w:rsid w:val="00DB6667"/>
    <w:rsid w:val="00DF257D"/>
    <w:rsid w:val="00E33B19"/>
    <w:rsid w:val="00EA204C"/>
    <w:rsid w:val="00EA572B"/>
    <w:rsid w:val="00EE0F87"/>
    <w:rsid w:val="00F05832"/>
    <w:rsid w:val="00FA7DB0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24C9"/>
  <w15:chartTrackingRefBased/>
  <w15:docId w15:val="{B601CC03-DD96-4925-AAEA-6FE3BD8B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AEA"/>
  </w:style>
  <w:style w:type="paragraph" w:styleId="a6">
    <w:name w:val="footer"/>
    <w:basedOn w:val="a"/>
    <w:link w:val="a7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AEA"/>
  </w:style>
  <w:style w:type="paragraph" w:styleId="a8">
    <w:name w:val="Balloon Text"/>
    <w:basedOn w:val="a"/>
    <w:link w:val="a9"/>
    <w:uiPriority w:val="99"/>
    <w:semiHidden/>
    <w:unhideWhenUsed/>
    <w:rsid w:val="0038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6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1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Агаева Елена Викторовна</dc:creator>
  <cp:keywords/>
  <dc:description/>
  <cp:lastModifiedBy>Сологуб Елена Владимировна</cp:lastModifiedBy>
  <cp:revision>13</cp:revision>
  <cp:lastPrinted>2019-09-06T03:42:00Z</cp:lastPrinted>
  <dcterms:created xsi:type="dcterms:W3CDTF">2019-08-26T07:14:00Z</dcterms:created>
  <dcterms:modified xsi:type="dcterms:W3CDTF">2019-09-20T06:40:00Z</dcterms:modified>
</cp:coreProperties>
</file>