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49"/>
      </w:tblGrid>
      <w:tr w:rsidR="00584A56" w:rsidRPr="00584A56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59"/>
            </w:tblGrid>
            <w:tr w:rsidR="00584A56" w:rsidRPr="00584A5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56" w:rsidRPr="00584A56" w:rsidRDefault="00584A56" w:rsidP="00584A5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4A56" w:rsidRPr="00584A5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1"/>
                  </w:tblGrid>
                  <w:tr w:rsidR="00584A56" w:rsidRPr="00584A5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84A56" w:rsidRPr="00584A56" w:rsidRDefault="00584A56" w:rsidP="00584A56">
                  <w:pPr>
                    <w:spacing w:before="105" w:after="15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44916C"/>
                      <w:sz w:val="30"/>
                      <w:szCs w:val="30"/>
                      <w:lang w:eastAsia="ru-RU"/>
                    </w:rPr>
                  </w:pPr>
                  <w:r w:rsidRPr="00584A56">
                    <w:rPr>
                      <w:rFonts w:ascii="Times New Roman" w:eastAsia="Times New Roman" w:hAnsi="Times New Roman" w:cs="Times New Roman"/>
                      <w:b/>
                      <w:bCs/>
                      <w:color w:val="44916C"/>
                      <w:sz w:val="30"/>
                      <w:szCs w:val="30"/>
                      <w:lang w:eastAsia="ru-RU"/>
                    </w:rPr>
                    <w:t xml:space="preserve">Информация об обработанных протоколах </w:t>
                  </w:r>
                </w:p>
                <w:tbl>
                  <w:tblPr>
                    <w:tblW w:w="127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1"/>
                    <w:gridCol w:w="1402"/>
                    <w:gridCol w:w="1810"/>
                    <w:gridCol w:w="968"/>
                    <w:gridCol w:w="4970"/>
                    <w:gridCol w:w="1810"/>
                    <w:gridCol w:w="968"/>
                  </w:tblGrid>
                  <w:tr w:rsidR="00584A56" w:rsidRPr="00584A56" w:rsidTr="00584A56">
                    <w:trPr>
                      <w:trHeight w:val="343"/>
                    </w:trPr>
                    <w:tc>
                      <w:tcPr>
                        <w:tcW w:w="1180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84A56" w:rsidRPr="00584A56" w:rsidTr="00584A56">
                    <w:trPr>
                      <w:trHeight w:val="1082"/>
                    </w:trPr>
                    <w:tc>
                      <w:tcPr>
                        <w:tcW w:w="84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№ округа</w:t>
                        </w:r>
                      </w:p>
                    </w:tc>
                    <w:tc>
                      <w:tcPr>
                        <w:tcW w:w="140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Отчиталось УИК</w:t>
                        </w:r>
                        <w:proofErr w:type="gramStart"/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277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Приняли участие в выборах</w:t>
                        </w:r>
                      </w:p>
                    </w:tc>
                    <w:tc>
                      <w:tcPr>
                        <w:tcW w:w="49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Фамилия, имя, отчество победителя</w:t>
                        </w:r>
                      </w:p>
                    </w:tc>
                    <w:tc>
                      <w:tcPr>
                        <w:tcW w:w="277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Число и доля голосов избирателей, поданных за победителя</w:t>
                        </w:r>
                      </w:p>
                    </w:tc>
                  </w:tr>
                  <w:tr w:rsidR="00584A56" w:rsidRPr="00584A56" w:rsidTr="00584A56">
                    <w:trPr>
                      <w:trHeight w:val="326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абс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абс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lang w:eastAsia="ru-RU"/>
                          </w:rPr>
                          <w:t>%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2885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32,16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Корда Ольга Анатольевна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1542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53,69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3192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31,79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Казаков Олег Владимирович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1457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45,65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2594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28,23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Новикова Светлана Валерьевна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976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37,73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2857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31,77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Бобылев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Вячеслав Алексеевич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1082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37,87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2672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28,98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Козлов Роман Алексеевич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1237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46,29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3518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33,66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Морозов Александр Олегович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2079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59,13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2821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32,21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Иванов Вадим Владиславович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1532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54,31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2868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30,75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Великий Андрей Борисович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41,94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4302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31,77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Ширяев Олег Петрович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2582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60,03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3028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32,15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Плотников Евгений Анатольевич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1601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52,96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3394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33,19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Рядчикова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Татьяна Анатольевна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1149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33,92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3362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38,01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Мухин Александр Алексеевич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1774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52,83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2522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30,04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Грицай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Максим Николаевич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1353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53,67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2852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33,33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Самойлова Оксана Юрьевна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1269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44,59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3151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33,51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Ереклинцева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Тамара Анатольевна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1774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56,37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2878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33,79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Токарев Виктор Иванович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1206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41,90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3132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36,03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Кожаев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Егор Константинович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1919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61,33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3363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37,59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Табаков Александр Викторович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1944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57,82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3114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31,65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Смолин Игорь Владимирович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1696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54,46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3171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31,64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Качемов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Алексей Сергеевич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1590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50,21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3982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36,68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Мясников Александр Леонидович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2168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54,46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3330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33,59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Бовшик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Павел Александрович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1801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54,44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2974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32,84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Марков Александр Геннадьевич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1410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47,43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2883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32,97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Белоусов Сергей Анатольевич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1421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49,31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2992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30,65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Чевычелов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Андрей Витальевич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1123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37,53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3023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33,04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Король Сергей Витальевич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1629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53,90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3080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33,61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Феоктистов Вадим Николаевич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1535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49,84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3710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37,84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Чумиков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Алексей Михайлович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1578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42,55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29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3427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36,05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Довженок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Александр Валерьевич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1749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51,44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3897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33,66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Куряев</w:t>
                        </w:r>
                        <w:proofErr w:type="spellEnd"/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Дмитрий Владимирович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1449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37,19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3523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33,75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Ненашев Сергей Александрович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1304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37,06</w:t>
                        </w:r>
                      </w:p>
                    </w:tc>
                  </w:tr>
                  <w:tr w:rsidR="00584A56" w:rsidRPr="00584A56" w:rsidTr="00584A56">
                    <w:trPr>
                      <w:trHeight w:val="292"/>
                    </w:trPr>
                    <w:tc>
                      <w:tcPr>
                        <w:tcW w:w="8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4674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31,94</w:t>
                        </w:r>
                      </w:p>
                    </w:tc>
                    <w:tc>
                      <w:tcPr>
                        <w:tcW w:w="49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Ушаков Сергей Николаевич</w:t>
                        </w:r>
                      </w:p>
                    </w:tc>
                    <w:tc>
                      <w:tcPr>
                        <w:tcW w:w="181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2491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84A56" w:rsidRPr="00584A56" w:rsidRDefault="00584A56" w:rsidP="00584A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84A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53,32</w:t>
                        </w:r>
                      </w:p>
                    </w:tc>
                  </w:tr>
                </w:tbl>
                <w:p w:rsidR="00584A56" w:rsidRPr="00584A56" w:rsidRDefault="00584A56" w:rsidP="00584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4A56" w:rsidRPr="00584A56" w:rsidRDefault="00584A56" w:rsidP="00584A56">
            <w:pPr>
              <w:spacing w:after="0" w:line="349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352429" w:rsidRDefault="00352429"/>
    <w:sectPr w:rsidR="00352429" w:rsidSect="00584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4A56"/>
    <w:rsid w:val="00352429"/>
    <w:rsid w:val="00584A56"/>
    <w:rsid w:val="005E3578"/>
    <w:rsid w:val="00A6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29"/>
  </w:style>
  <w:style w:type="paragraph" w:styleId="1">
    <w:name w:val="heading 1"/>
    <w:basedOn w:val="a"/>
    <w:link w:val="10"/>
    <w:uiPriority w:val="9"/>
    <w:qFormat/>
    <w:rsid w:val="00584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4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A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share">
    <w:name w:val="b-share"/>
    <w:basedOn w:val="a0"/>
    <w:rsid w:val="00584A56"/>
  </w:style>
  <w:style w:type="character" w:styleId="a3">
    <w:name w:val="Hyperlink"/>
    <w:basedOn w:val="a0"/>
    <w:uiPriority w:val="99"/>
    <w:semiHidden/>
    <w:unhideWhenUsed/>
    <w:rsid w:val="00584A56"/>
    <w:rPr>
      <w:color w:val="0000FF"/>
      <w:u w:val="single"/>
    </w:rPr>
  </w:style>
  <w:style w:type="paragraph" w:customStyle="1" w:styleId="date">
    <w:name w:val="date"/>
    <w:basedOn w:val="a"/>
    <w:rsid w:val="0058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A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2020-09-15T04:23:00Z</dcterms:created>
  <dcterms:modified xsi:type="dcterms:W3CDTF">2020-09-15T04:24:00Z</dcterms:modified>
</cp:coreProperties>
</file>