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809"/>
        <w:gridCol w:w="7762"/>
      </w:tblGrid>
      <w:tr w:rsidR="00D102DB" w:rsidRPr="00357DB1" w:rsidTr="00D102DB">
        <w:tc>
          <w:tcPr>
            <w:tcW w:w="1809" w:type="dxa"/>
          </w:tcPr>
          <w:p w:rsidR="00D102DB" w:rsidRPr="00357DB1" w:rsidRDefault="00D102DB" w:rsidP="00D10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DB1">
              <w:rPr>
                <w:rFonts w:ascii="Arial" w:hAnsi="Arial" w:cs="Arial"/>
                <w:b/>
                <w:sz w:val="24"/>
                <w:szCs w:val="24"/>
              </w:rPr>
              <w:t>№ округа</w:t>
            </w:r>
          </w:p>
        </w:tc>
        <w:tc>
          <w:tcPr>
            <w:tcW w:w="7762" w:type="dxa"/>
          </w:tcPr>
          <w:p w:rsidR="00D102DB" w:rsidRDefault="00D102DB" w:rsidP="00D102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DB1">
              <w:rPr>
                <w:rFonts w:ascii="Arial" w:hAnsi="Arial" w:cs="Arial"/>
                <w:b/>
                <w:sz w:val="24"/>
                <w:szCs w:val="24"/>
              </w:rPr>
              <w:t>ФИО кандидата, победившего на выборах</w:t>
            </w:r>
          </w:p>
          <w:p w:rsidR="00357DB1" w:rsidRPr="00357DB1" w:rsidRDefault="00357DB1" w:rsidP="00D102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Корда Ольга Анатольевна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Черепанов Артем Эдуардович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Тишин Александр Сергеевич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Бобылев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Вячеслав Алексеевич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Козлов Роман Алексеевич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762" w:type="dxa"/>
          </w:tcPr>
          <w:p w:rsidR="00357DB1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Морозов Александр Олегович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Иванов Вадим Владиславович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Лахтин Сергей Николаевич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Ширяев Олег Петрович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Плотников Евгений Анатольевич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Вершинин Александр Игоревич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Др</w:t>
            </w:r>
            <w:r w:rsidR="00C0344C" w:rsidRPr="003D46E2">
              <w:rPr>
                <w:rFonts w:ascii="Arial" w:hAnsi="Arial" w:cs="Arial"/>
                <w:sz w:val="24"/>
                <w:szCs w:val="24"/>
              </w:rPr>
              <w:t>е</w:t>
            </w:r>
            <w:r w:rsidRPr="003D46E2">
              <w:rPr>
                <w:rFonts w:ascii="Arial" w:hAnsi="Arial" w:cs="Arial"/>
                <w:sz w:val="24"/>
                <w:szCs w:val="24"/>
              </w:rPr>
              <w:t>мов Владимир Владимирович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Мельников Дмитрий Владимирович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D102DB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Дерунова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Анастасия Александровна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Морозов Семен Андреевич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Токарев Виктор Иванович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Кожаев Егор Константинович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Табаков Александр Викторович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Смолин Игорь Владимирович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Марков Александр Геннадьевич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Мясников Александр Леонидович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Бовшик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Павел Александрович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Бердников Сергей Николаевич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Белоусов Сергей Анатольевич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Бочкар</w:t>
            </w:r>
            <w:r w:rsidR="00C0344C" w:rsidRPr="003D46E2">
              <w:rPr>
                <w:rFonts w:ascii="Arial" w:hAnsi="Arial" w:cs="Arial"/>
                <w:sz w:val="24"/>
                <w:szCs w:val="24"/>
              </w:rPr>
              <w:t>е</w:t>
            </w:r>
            <w:r w:rsidRPr="003D46E2">
              <w:rPr>
                <w:rFonts w:ascii="Arial" w:hAnsi="Arial" w:cs="Arial"/>
                <w:sz w:val="24"/>
                <w:szCs w:val="24"/>
              </w:rPr>
              <w:t>в Александр Викторович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Король Сергей Витальевич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Феоктистов Вадим Николаевич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Бобылев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Алексей Викторович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Довженок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Александр Валерьевич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Владимирцев Валентин Александрович</w:t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7762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46E2">
              <w:rPr>
                <w:rFonts w:ascii="Arial" w:hAnsi="Arial" w:cs="Arial"/>
                <w:sz w:val="24"/>
                <w:szCs w:val="24"/>
              </w:rPr>
              <w:t>Дерунов</w:t>
            </w:r>
            <w:proofErr w:type="spellEnd"/>
            <w:r w:rsidRPr="003D46E2">
              <w:rPr>
                <w:rFonts w:ascii="Arial" w:hAnsi="Arial" w:cs="Arial"/>
                <w:sz w:val="24"/>
                <w:szCs w:val="24"/>
              </w:rPr>
              <w:t xml:space="preserve"> Александр Иванович</w:t>
            </w:r>
            <w:r w:rsidRPr="003D46E2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D102DB" w:rsidRPr="00357DB1" w:rsidTr="00D102DB">
        <w:tc>
          <w:tcPr>
            <w:tcW w:w="1809" w:type="dxa"/>
          </w:tcPr>
          <w:p w:rsidR="00D102DB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7762" w:type="dxa"/>
          </w:tcPr>
          <w:p w:rsidR="00357DB1" w:rsidRPr="003D46E2" w:rsidRDefault="00357DB1" w:rsidP="003D46E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D46E2">
              <w:rPr>
                <w:rFonts w:ascii="Arial" w:hAnsi="Arial" w:cs="Arial"/>
                <w:sz w:val="24"/>
                <w:szCs w:val="24"/>
              </w:rPr>
              <w:t>Ушаков Сергей Николаевич</w:t>
            </w:r>
          </w:p>
        </w:tc>
      </w:tr>
    </w:tbl>
    <w:p w:rsidR="00D102DB" w:rsidRPr="00357DB1" w:rsidRDefault="00D102DB" w:rsidP="00D102DB">
      <w:pPr>
        <w:rPr>
          <w:rFonts w:ascii="Arial" w:hAnsi="Arial" w:cs="Arial"/>
          <w:sz w:val="24"/>
          <w:szCs w:val="24"/>
        </w:rPr>
      </w:pPr>
      <w:r w:rsidRPr="00357DB1">
        <w:rPr>
          <w:rFonts w:ascii="Arial" w:hAnsi="Arial" w:cs="Arial"/>
          <w:sz w:val="24"/>
          <w:szCs w:val="24"/>
        </w:rPr>
        <w:tab/>
      </w:r>
    </w:p>
    <w:sectPr w:rsidR="00D102DB" w:rsidRPr="00357DB1" w:rsidSect="001E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02DB"/>
    <w:rsid w:val="001E4F09"/>
    <w:rsid w:val="00357DB1"/>
    <w:rsid w:val="003D46E2"/>
    <w:rsid w:val="00C0344C"/>
    <w:rsid w:val="00D1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2015-09-15T11:29:00Z</dcterms:created>
  <dcterms:modified xsi:type="dcterms:W3CDTF">2015-09-15T11:41:00Z</dcterms:modified>
</cp:coreProperties>
</file>