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F3CB" w14:textId="1BBA5912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43307E" wp14:editId="2E33FE95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0780E" w14:textId="77777777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524A8B99" w14:textId="77777777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10DA569C" w14:textId="77777777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233952F9" w14:textId="77777777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6930EC0D" w14:textId="77777777" w:rsidR="006C4856" w:rsidRDefault="006C4856" w:rsidP="006C485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14DCA783" w14:textId="77777777" w:rsidR="006C4856" w:rsidRDefault="006C4856" w:rsidP="006C4856">
      <w:pPr>
        <w:autoSpaceDN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06EB52BA" w14:textId="56F7D131" w:rsidR="003B7024" w:rsidRDefault="003B7024" w:rsidP="003B7024">
      <w:pPr>
        <w:pStyle w:val="ConsPlusNormal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сентября 2022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48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119</w:t>
      </w:r>
    </w:p>
    <w:p w14:paraId="36A4D024" w14:textId="77777777" w:rsidR="003B7024" w:rsidRPr="003B7024" w:rsidRDefault="003B7024" w:rsidP="003B7024">
      <w:pPr>
        <w:pStyle w:val="ConsPlusNormal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5CE602" w14:textId="77777777" w:rsidR="003B7024" w:rsidRPr="003B7024" w:rsidRDefault="003B7024" w:rsidP="003B7024">
      <w:pPr>
        <w:pStyle w:val="ConsPlusTitle"/>
        <w:ind w:left="709" w:right="42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024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переселении граждан из жилых помещений муниципального жилищного фонда, признанных непригодными для проживания, и аварийных многоквартирных домов, подлежащих сносу или реконструкции, утвержденное Решением Магнитогорского городского Собрания депутатов от 25 июня 2019 года №91</w:t>
      </w:r>
    </w:p>
    <w:p w14:paraId="041E2219" w14:textId="77777777" w:rsidR="003B7024" w:rsidRPr="003B7024" w:rsidRDefault="003B7024" w:rsidP="003B70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787C6A" w14:textId="5974624B" w:rsidR="004E37C9" w:rsidRPr="003B7024" w:rsidRDefault="004E37C9" w:rsidP="003B70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7" w:history="1">
        <w:r w:rsidRPr="003B702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B702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3B70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436C7" w:rsidRPr="003B7024">
        <w:rPr>
          <w:rFonts w:ascii="Times New Roman" w:hAnsi="Times New Roman" w:cs="Times New Roman"/>
          <w:sz w:val="24"/>
          <w:szCs w:val="24"/>
        </w:rPr>
        <w:t xml:space="preserve"> «</w:t>
      </w:r>
      <w:r w:rsidRPr="003B702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436C7" w:rsidRPr="003B7024">
        <w:rPr>
          <w:rFonts w:ascii="Times New Roman" w:hAnsi="Times New Roman" w:cs="Times New Roman"/>
          <w:sz w:val="24"/>
          <w:szCs w:val="24"/>
        </w:rPr>
        <w:t>»</w:t>
      </w:r>
      <w:r w:rsidRPr="003B702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B702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B7024">
        <w:rPr>
          <w:rFonts w:ascii="Times New Roman" w:hAnsi="Times New Roman" w:cs="Times New Roman"/>
          <w:sz w:val="24"/>
          <w:szCs w:val="24"/>
        </w:rPr>
        <w:t xml:space="preserve"> города Магнитогорска Магнитогорское городское Собрание депутатов</w:t>
      </w:r>
    </w:p>
    <w:p w14:paraId="7449D4DB" w14:textId="77777777" w:rsidR="004E37C9" w:rsidRPr="003B7024" w:rsidRDefault="004E37C9" w:rsidP="003B7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РЕШАЕТ:</w:t>
      </w:r>
    </w:p>
    <w:p w14:paraId="4F77DA68" w14:textId="77777777" w:rsidR="004E37C9" w:rsidRPr="003B7024" w:rsidRDefault="004E37C9" w:rsidP="003B70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2A392" w14:textId="53CD1D93" w:rsidR="004E37C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1.</w:t>
      </w:r>
      <w:r w:rsidR="003B7024">
        <w:rPr>
          <w:rFonts w:ascii="Times New Roman" w:hAnsi="Times New Roman" w:cs="Times New Roman"/>
          <w:sz w:val="24"/>
          <w:szCs w:val="24"/>
        </w:rPr>
        <w:tab/>
      </w:r>
      <w:r w:rsidRPr="003B702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 w:rsidRPr="003B702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3B7024">
        <w:rPr>
          <w:rFonts w:ascii="Times New Roman" w:hAnsi="Times New Roman" w:cs="Times New Roman"/>
          <w:sz w:val="24"/>
          <w:szCs w:val="24"/>
        </w:rPr>
        <w:t xml:space="preserve"> о переселении граждан из жилых помещений муниципального жилищного фонда, признанных непригодными для проживания, и аварийных многоквартирных домов, подлежащих сносу или реконструкции, утвержденное Решением Магнитогорского городского Собрания депутатов от 25 июня 2019 года </w:t>
      </w:r>
      <w:r w:rsidR="009436C7" w:rsidRPr="003B7024">
        <w:rPr>
          <w:rFonts w:ascii="Times New Roman" w:hAnsi="Times New Roman" w:cs="Times New Roman"/>
          <w:sz w:val="24"/>
          <w:szCs w:val="24"/>
        </w:rPr>
        <w:t>№</w:t>
      </w:r>
      <w:r w:rsidRPr="003B7024">
        <w:rPr>
          <w:rFonts w:ascii="Times New Roman" w:hAnsi="Times New Roman" w:cs="Times New Roman"/>
          <w:sz w:val="24"/>
          <w:szCs w:val="24"/>
        </w:rPr>
        <w:t>91, следующие изменения:</w:t>
      </w:r>
    </w:p>
    <w:p w14:paraId="3449DF12" w14:textId="77777777" w:rsidR="004E37C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1) дополнить пунктом </w:t>
      </w:r>
      <w:proofErr w:type="gramStart"/>
      <w:r w:rsidRPr="003B7024">
        <w:rPr>
          <w:rFonts w:ascii="Times New Roman" w:hAnsi="Times New Roman" w:cs="Times New Roman"/>
          <w:sz w:val="24"/>
          <w:szCs w:val="24"/>
        </w:rPr>
        <w:t>2-1</w:t>
      </w:r>
      <w:proofErr w:type="gramEnd"/>
      <w:r w:rsidRPr="003B702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10FF96E0" w14:textId="77777777" w:rsidR="009436C7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«2-1. Многоквартирные дома, признанные аварийными и подлежащими сносу или реконструкции</w:t>
      </w:r>
      <w:r w:rsidR="00A55967" w:rsidRPr="003B7024">
        <w:rPr>
          <w:rFonts w:ascii="Times New Roman" w:hAnsi="Times New Roman" w:cs="Times New Roman"/>
          <w:sz w:val="24"/>
          <w:szCs w:val="24"/>
        </w:rPr>
        <w:t>,</w:t>
      </w:r>
      <w:r w:rsidRPr="003B7024">
        <w:rPr>
          <w:rFonts w:ascii="Times New Roman" w:hAnsi="Times New Roman" w:cs="Times New Roman"/>
          <w:sz w:val="24"/>
          <w:szCs w:val="24"/>
        </w:rPr>
        <w:t xml:space="preserve"> подлежат осмотру в целях определения наличия (отсутствия) динамики аварийного состояния дома</w:t>
      </w:r>
      <w:r w:rsidR="009436C7" w:rsidRPr="003B7024">
        <w:rPr>
          <w:rFonts w:ascii="Times New Roman" w:hAnsi="Times New Roman" w:cs="Times New Roman"/>
          <w:sz w:val="24"/>
          <w:szCs w:val="24"/>
        </w:rPr>
        <w:t xml:space="preserve"> (далее – осмотр)</w:t>
      </w:r>
      <w:r w:rsidRPr="003B7024">
        <w:rPr>
          <w:rFonts w:ascii="Times New Roman" w:hAnsi="Times New Roman" w:cs="Times New Roman"/>
          <w:sz w:val="24"/>
          <w:szCs w:val="24"/>
        </w:rPr>
        <w:t xml:space="preserve"> не реже 1 раза в год</w:t>
      </w:r>
      <w:r w:rsidR="00056615" w:rsidRPr="003B7024">
        <w:rPr>
          <w:rFonts w:ascii="Times New Roman" w:hAnsi="Times New Roman" w:cs="Times New Roman"/>
          <w:sz w:val="24"/>
          <w:szCs w:val="24"/>
        </w:rPr>
        <w:t>,</w:t>
      </w:r>
      <w:r w:rsidR="00A454C7"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Pr="003B7024">
        <w:rPr>
          <w:rFonts w:ascii="Times New Roman" w:hAnsi="Times New Roman" w:cs="Times New Roman"/>
          <w:sz w:val="24"/>
          <w:szCs w:val="24"/>
        </w:rPr>
        <w:t>исходя из года признания многоквартирного дома</w:t>
      </w:r>
      <w:r w:rsidR="009436C7"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Pr="003B7024">
        <w:rPr>
          <w:rFonts w:ascii="Times New Roman" w:hAnsi="Times New Roman" w:cs="Times New Roman"/>
          <w:sz w:val="24"/>
          <w:szCs w:val="24"/>
        </w:rPr>
        <w:t>аварийным и под</w:t>
      </w:r>
      <w:r w:rsidR="00056615" w:rsidRPr="003B7024">
        <w:rPr>
          <w:rFonts w:ascii="Times New Roman" w:hAnsi="Times New Roman" w:cs="Times New Roman"/>
          <w:sz w:val="24"/>
          <w:szCs w:val="24"/>
        </w:rPr>
        <w:t>лежащим сносу или реконструкции</w:t>
      </w:r>
      <w:r w:rsidR="00F10EA1" w:rsidRPr="003B7024">
        <w:rPr>
          <w:rFonts w:ascii="Times New Roman" w:hAnsi="Times New Roman" w:cs="Times New Roman"/>
          <w:sz w:val="24"/>
          <w:szCs w:val="24"/>
        </w:rPr>
        <w:t>,</w:t>
      </w:r>
      <w:r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="00056615" w:rsidRPr="003B7024">
        <w:rPr>
          <w:rFonts w:ascii="Times New Roman" w:hAnsi="Times New Roman" w:cs="Times New Roman"/>
          <w:sz w:val="24"/>
          <w:szCs w:val="24"/>
        </w:rPr>
        <w:t>в соответствии с графиком проведения осмотров.</w:t>
      </w:r>
    </w:p>
    <w:p w14:paraId="384BC0FA" w14:textId="77777777" w:rsidR="003E1BE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Проведение осмотров осуществляется комиссией по осмотру многоквартирных домов, признанных аварийными и подлежащими сносу или</w:t>
      </w:r>
      <w:r w:rsidR="00B256D0" w:rsidRPr="003B7024">
        <w:rPr>
          <w:rFonts w:ascii="Times New Roman" w:hAnsi="Times New Roman" w:cs="Times New Roman"/>
          <w:sz w:val="24"/>
          <w:szCs w:val="24"/>
        </w:rPr>
        <w:t xml:space="preserve"> реконструкции (далее-Комиссия).</w:t>
      </w:r>
    </w:p>
    <w:p w14:paraId="4D371A1A" w14:textId="77777777" w:rsidR="004E37C9" w:rsidRPr="003B7024" w:rsidRDefault="00B256D0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С</w:t>
      </w:r>
      <w:r w:rsidR="000D48E7" w:rsidRPr="003B7024">
        <w:rPr>
          <w:rFonts w:ascii="Times New Roman" w:hAnsi="Times New Roman" w:cs="Times New Roman"/>
          <w:sz w:val="24"/>
          <w:szCs w:val="24"/>
        </w:rPr>
        <w:t xml:space="preserve">остав, </w:t>
      </w:r>
      <w:r w:rsidR="006E0DA3" w:rsidRPr="003B7024">
        <w:rPr>
          <w:rFonts w:ascii="Times New Roman" w:hAnsi="Times New Roman" w:cs="Times New Roman"/>
          <w:sz w:val="24"/>
          <w:szCs w:val="24"/>
        </w:rPr>
        <w:t>по</w:t>
      </w:r>
      <w:r w:rsidR="000D48E7" w:rsidRPr="003B7024">
        <w:rPr>
          <w:rFonts w:ascii="Times New Roman" w:hAnsi="Times New Roman" w:cs="Times New Roman"/>
          <w:sz w:val="24"/>
          <w:szCs w:val="24"/>
        </w:rPr>
        <w:t>рядок деятельност</w:t>
      </w:r>
      <w:r w:rsidR="00044A86" w:rsidRPr="003B7024">
        <w:rPr>
          <w:rFonts w:ascii="Times New Roman" w:hAnsi="Times New Roman" w:cs="Times New Roman"/>
          <w:sz w:val="24"/>
          <w:szCs w:val="24"/>
        </w:rPr>
        <w:t>и и полномочия Комиссии</w:t>
      </w:r>
      <w:r w:rsidR="003E1BE9" w:rsidRPr="003B7024">
        <w:rPr>
          <w:rFonts w:ascii="Times New Roman" w:hAnsi="Times New Roman" w:cs="Times New Roman"/>
          <w:sz w:val="24"/>
          <w:szCs w:val="24"/>
        </w:rPr>
        <w:t>, а также г</w:t>
      </w:r>
      <w:r w:rsidR="00044A86" w:rsidRPr="003B7024">
        <w:rPr>
          <w:rFonts w:ascii="Times New Roman" w:hAnsi="Times New Roman" w:cs="Times New Roman"/>
          <w:sz w:val="24"/>
          <w:szCs w:val="24"/>
        </w:rPr>
        <w:t xml:space="preserve">рафик проведения осмотров </w:t>
      </w:r>
      <w:r w:rsidR="00A55967" w:rsidRPr="003B7024">
        <w:rPr>
          <w:rFonts w:ascii="Times New Roman" w:hAnsi="Times New Roman" w:cs="Times New Roman"/>
          <w:sz w:val="24"/>
          <w:szCs w:val="24"/>
        </w:rPr>
        <w:t>устанавливаю</w:t>
      </w:r>
      <w:r w:rsidR="00A454C7" w:rsidRPr="003B7024">
        <w:rPr>
          <w:rFonts w:ascii="Times New Roman" w:hAnsi="Times New Roman" w:cs="Times New Roman"/>
          <w:sz w:val="24"/>
          <w:szCs w:val="24"/>
        </w:rPr>
        <w:t>тся</w:t>
      </w:r>
      <w:r w:rsidR="00044A86" w:rsidRPr="003B7024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A454C7" w:rsidRPr="003B7024">
        <w:rPr>
          <w:rFonts w:ascii="Times New Roman" w:hAnsi="Times New Roman" w:cs="Times New Roman"/>
          <w:sz w:val="24"/>
          <w:szCs w:val="24"/>
        </w:rPr>
        <w:t>ей</w:t>
      </w:r>
      <w:r w:rsidR="00044A86" w:rsidRPr="003B7024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14:paraId="55F124C5" w14:textId="77777777" w:rsidR="00EB51DE" w:rsidRPr="003B7024" w:rsidRDefault="000D48E7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Внеочередной осмотр осуществляется Комиссией в</w:t>
      </w:r>
      <w:r w:rsidR="00EB51DE" w:rsidRPr="003B7024">
        <w:rPr>
          <w:rFonts w:ascii="Times New Roman" w:hAnsi="Times New Roman" w:cs="Times New Roman"/>
          <w:sz w:val="24"/>
          <w:szCs w:val="24"/>
        </w:rPr>
        <w:t xml:space="preserve"> связи с поступившими заявлениями собственников помещений, правообладателей или граждан (нанимателей) либо на основании информации органов государственного контроля (надзора) по вопросам, отнесенным к их компетенции</w:t>
      </w:r>
      <w:r w:rsidRPr="003B7024">
        <w:rPr>
          <w:rFonts w:ascii="Times New Roman" w:hAnsi="Times New Roman" w:cs="Times New Roman"/>
          <w:sz w:val="24"/>
          <w:szCs w:val="24"/>
        </w:rPr>
        <w:t>.»;</w:t>
      </w:r>
    </w:p>
    <w:p w14:paraId="1F1C84CB" w14:textId="77777777" w:rsidR="000D48E7" w:rsidRPr="003B7024" w:rsidRDefault="000D48E7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2) </w:t>
      </w:r>
      <w:r w:rsidR="001F0E94" w:rsidRPr="003B7024">
        <w:rPr>
          <w:rFonts w:ascii="Times New Roman" w:hAnsi="Times New Roman" w:cs="Times New Roman"/>
          <w:sz w:val="24"/>
          <w:szCs w:val="24"/>
        </w:rPr>
        <w:t xml:space="preserve">дополнить пунктом </w:t>
      </w:r>
      <w:proofErr w:type="gramStart"/>
      <w:r w:rsidR="001F0E94" w:rsidRPr="003B7024">
        <w:rPr>
          <w:rFonts w:ascii="Times New Roman" w:hAnsi="Times New Roman" w:cs="Times New Roman"/>
          <w:sz w:val="24"/>
          <w:szCs w:val="24"/>
        </w:rPr>
        <w:t>2-2</w:t>
      </w:r>
      <w:proofErr w:type="gramEnd"/>
      <w:r w:rsidRPr="003B702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241F1074" w14:textId="77777777" w:rsidR="004E37C9" w:rsidRPr="003B7024" w:rsidRDefault="008C3BCA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«2-</w:t>
      </w:r>
      <w:r w:rsidR="001F0E94" w:rsidRPr="003B7024">
        <w:rPr>
          <w:rFonts w:ascii="Times New Roman" w:hAnsi="Times New Roman" w:cs="Times New Roman"/>
          <w:sz w:val="24"/>
          <w:szCs w:val="24"/>
        </w:rPr>
        <w:t>2</w:t>
      </w:r>
      <w:r w:rsidRPr="003B7024">
        <w:rPr>
          <w:rFonts w:ascii="Times New Roman" w:hAnsi="Times New Roman" w:cs="Times New Roman"/>
          <w:sz w:val="24"/>
          <w:szCs w:val="24"/>
        </w:rPr>
        <w:t xml:space="preserve">. 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Pr="003B7024">
        <w:rPr>
          <w:rFonts w:ascii="Times New Roman" w:hAnsi="Times New Roman" w:cs="Times New Roman"/>
          <w:sz w:val="24"/>
          <w:szCs w:val="24"/>
        </w:rPr>
        <w:t xml:space="preserve">при осмотре </w:t>
      </w:r>
      <w:r w:rsidR="004E37C9" w:rsidRPr="003B7024">
        <w:rPr>
          <w:rFonts w:ascii="Times New Roman" w:hAnsi="Times New Roman" w:cs="Times New Roman"/>
          <w:sz w:val="24"/>
          <w:szCs w:val="24"/>
        </w:rPr>
        <w:t>наличи</w:t>
      </w:r>
      <w:r w:rsidRPr="003B7024">
        <w:rPr>
          <w:rFonts w:ascii="Times New Roman" w:hAnsi="Times New Roman" w:cs="Times New Roman"/>
          <w:sz w:val="24"/>
          <w:szCs w:val="24"/>
        </w:rPr>
        <w:t>я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внешних изменений конструкций многоквартирного</w:t>
      </w:r>
      <w:r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="004E37C9" w:rsidRPr="003B7024">
        <w:rPr>
          <w:rFonts w:ascii="Times New Roman" w:hAnsi="Times New Roman" w:cs="Times New Roman"/>
          <w:sz w:val="24"/>
          <w:szCs w:val="24"/>
        </w:rPr>
        <w:t>дома,</w:t>
      </w:r>
      <w:r w:rsidRPr="003B7024">
        <w:rPr>
          <w:rFonts w:ascii="Times New Roman" w:hAnsi="Times New Roman" w:cs="Times New Roman"/>
          <w:sz w:val="24"/>
          <w:szCs w:val="24"/>
        </w:rPr>
        <w:t xml:space="preserve"> признанного аварийным и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подлежащ</w:t>
      </w:r>
      <w:r w:rsidRPr="003B7024">
        <w:rPr>
          <w:rFonts w:ascii="Times New Roman" w:hAnsi="Times New Roman" w:cs="Times New Roman"/>
          <w:sz w:val="24"/>
          <w:szCs w:val="24"/>
        </w:rPr>
        <w:t>им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сносу или реконструкции, организует</w:t>
      </w:r>
      <w:r w:rsidR="001F0E94" w:rsidRPr="003B7024">
        <w:rPr>
          <w:rFonts w:ascii="Times New Roman" w:hAnsi="Times New Roman" w:cs="Times New Roman"/>
          <w:sz w:val="24"/>
          <w:szCs w:val="24"/>
        </w:rPr>
        <w:t>ся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Pr="003B7024">
        <w:rPr>
          <w:rFonts w:ascii="Times New Roman" w:hAnsi="Times New Roman" w:cs="Times New Roman"/>
          <w:sz w:val="24"/>
          <w:szCs w:val="24"/>
        </w:rPr>
        <w:t xml:space="preserve">специализированной организацией </w:t>
      </w:r>
      <w:r w:rsidR="004E37C9" w:rsidRPr="003B7024">
        <w:rPr>
          <w:rFonts w:ascii="Times New Roman" w:hAnsi="Times New Roman" w:cs="Times New Roman"/>
          <w:sz w:val="24"/>
          <w:szCs w:val="24"/>
        </w:rPr>
        <w:t>технической экспертизы</w:t>
      </w:r>
      <w:r w:rsidRPr="003B7024">
        <w:rPr>
          <w:rFonts w:ascii="Times New Roman" w:hAnsi="Times New Roman" w:cs="Times New Roman"/>
          <w:sz w:val="24"/>
          <w:szCs w:val="24"/>
        </w:rPr>
        <w:t xml:space="preserve"> данного многоквартирного дома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в целях получения </w:t>
      </w:r>
      <w:r w:rsidR="005A3F44" w:rsidRPr="003B7024">
        <w:rPr>
          <w:rFonts w:ascii="Times New Roman" w:hAnsi="Times New Roman" w:cs="Times New Roman"/>
          <w:sz w:val="24"/>
          <w:szCs w:val="24"/>
        </w:rPr>
        <w:t>заключения</w:t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Pr="003B7024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</w:t>
      </w:r>
      <w:r w:rsidR="004E37C9" w:rsidRPr="003B7024">
        <w:rPr>
          <w:rFonts w:ascii="Times New Roman" w:hAnsi="Times New Roman" w:cs="Times New Roman"/>
          <w:sz w:val="24"/>
          <w:szCs w:val="24"/>
        </w:rPr>
        <w:t>элементов ограждающих и несущих конструкций.</w:t>
      </w:r>
    </w:p>
    <w:p w14:paraId="56C6E82A" w14:textId="77777777" w:rsidR="004E37C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По итогам заключения</w:t>
      </w:r>
      <w:r w:rsidR="001F0E94" w:rsidRPr="003B7024">
        <w:rPr>
          <w:rFonts w:ascii="Times New Roman" w:hAnsi="Times New Roman" w:cs="Times New Roman"/>
          <w:sz w:val="24"/>
          <w:szCs w:val="24"/>
        </w:rPr>
        <w:t xml:space="preserve">, в случае выявления </w:t>
      </w:r>
      <w:r w:rsidRPr="003B7024">
        <w:rPr>
          <w:rFonts w:ascii="Times New Roman" w:hAnsi="Times New Roman" w:cs="Times New Roman"/>
          <w:sz w:val="24"/>
          <w:szCs w:val="24"/>
        </w:rPr>
        <w:t xml:space="preserve">факта наличия угрозы обрушения </w:t>
      </w:r>
      <w:r w:rsidRPr="003B7024">
        <w:rPr>
          <w:rFonts w:ascii="Times New Roman" w:hAnsi="Times New Roman" w:cs="Times New Roman"/>
          <w:sz w:val="24"/>
          <w:szCs w:val="24"/>
        </w:rPr>
        <w:lastRenderedPageBreak/>
        <w:t>многоквартирного дома и</w:t>
      </w:r>
      <w:r w:rsidR="00B80F2B" w:rsidRPr="003B7024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3B7024">
        <w:rPr>
          <w:rFonts w:ascii="Times New Roman" w:hAnsi="Times New Roman" w:cs="Times New Roman"/>
          <w:sz w:val="24"/>
          <w:szCs w:val="24"/>
        </w:rPr>
        <w:t xml:space="preserve"> угрозы здоровью и жизни неопределенного круга лиц</w:t>
      </w:r>
      <w:r w:rsidR="00031E49" w:rsidRPr="003B7024">
        <w:rPr>
          <w:rFonts w:ascii="Times New Roman" w:hAnsi="Times New Roman" w:cs="Times New Roman"/>
          <w:sz w:val="24"/>
          <w:szCs w:val="24"/>
        </w:rPr>
        <w:t xml:space="preserve">, </w:t>
      </w:r>
      <w:r w:rsidRPr="003B7024">
        <w:rPr>
          <w:rFonts w:ascii="Times New Roman" w:hAnsi="Times New Roman" w:cs="Times New Roman"/>
          <w:sz w:val="24"/>
          <w:szCs w:val="24"/>
        </w:rPr>
        <w:t xml:space="preserve">Комиссия принимает решение о необходимости первоочередного переселения граждан, проживающих в данном </w:t>
      </w:r>
      <w:r w:rsidR="001F0E94" w:rsidRPr="003B7024">
        <w:rPr>
          <w:rFonts w:ascii="Times New Roman" w:hAnsi="Times New Roman" w:cs="Times New Roman"/>
          <w:sz w:val="24"/>
          <w:szCs w:val="24"/>
        </w:rPr>
        <w:t xml:space="preserve">многоквартирном </w:t>
      </w:r>
      <w:r w:rsidR="00D0463B" w:rsidRPr="003B7024">
        <w:rPr>
          <w:rFonts w:ascii="Times New Roman" w:hAnsi="Times New Roman" w:cs="Times New Roman"/>
          <w:sz w:val="24"/>
          <w:szCs w:val="24"/>
        </w:rPr>
        <w:t>доме.»;</w:t>
      </w:r>
    </w:p>
    <w:p w14:paraId="27C56BAD" w14:textId="6CB894DC" w:rsidR="00D0463B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3) </w:t>
      </w:r>
      <w:r w:rsidR="00D0463B" w:rsidRPr="003B7024">
        <w:rPr>
          <w:rFonts w:ascii="Times New Roman" w:hAnsi="Times New Roman" w:cs="Times New Roman"/>
          <w:sz w:val="24"/>
          <w:szCs w:val="24"/>
        </w:rPr>
        <w:t xml:space="preserve">дополнить пунктом </w:t>
      </w:r>
      <w:proofErr w:type="gramStart"/>
      <w:r w:rsidR="00D0463B" w:rsidRPr="003B7024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="00D0463B" w:rsidRPr="003B702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5BC08C36" w14:textId="00339D7C" w:rsidR="00D0463B" w:rsidRPr="003B7024" w:rsidRDefault="00D0463B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«</w:t>
      </w:r>
      <w:r w:rsidR="009B550A" w:rsidRPr="003B7024">
        <w:rPr>
          <w:rFonts w:ascii="Times New Roman" w:hAnsi="Times New Roman" w:cs="Times New Roman"/>
          <w:sz w:val="24"/>
          <w:szCs w:val="24"/>
        </w:rPr>
        <w:t>2-3</w:t>
      </w:r>
      <w:r w:rsidRPr="003B7024">
        <w:rPr>
          <w:rFonts w:ascii="Times New Roman" w:hAnsi="Times New Roman" w:cs="Times New Roman"/>
          <w:sz w:val="24"/>
          <w:szCs w:val="24"/>
        </w:rPr>
        <w:t>. Комиссией принимается решение о необходимости первоочередного переселения граждан также в случае поступления от межведомственной коми</w:t>
      </w:r>
      <w:r w:rsidR="00B80F2B" w:rsidRPr="003B7024">
        <w:rPr>
          <w:rFonts w:ascii="Times New Roman" w:hAnsi="Times New Roman" w:cs="Times New Roman"/>
          <w:sz w:val="24"/>
          <w:szCs w:val="24"/>
        </w:rPr>
        <w:t xml:space="preserve">ссии по оценке жилых помещений </w:t>
      </w:r>
      <w:r w:rsidRPr="003B7024">
        <w:rPr>
          <w:rFonts w:ascii="Times New Roman" w:hAnsi="Times New Roman" w:cs="Times New Roman"/>
          <w:sz w:val="24"/>
          <w:szCs w:val="24"/>
        </w:rPr>
        <w:t>жилищного фонда Российской Федерации, многоквартирных домов, находящихся в федеральной собственности, расположенных в городе Магнитогорске, и муниципального жилищ</w:t>
      </w:r>
      <w:r w:rsidR="00B256D0" w:rsidRPr="003B7024">
        <w:rPr>
          <w:rFonts w:ascii="Times New Roman" w:hAnsi="Times New Roman" w:cs="Times New Roman"/>
          <w:sz w:val="24"/>
          <w:szCs w:val="24"/>
        </w:rPr>
        <w:t>ного фонда города Магнитогорска</w:t>
      </w:r>
      <w:r w:rsidRPr="003B7024">
        <w:rPr>
          <w:rFonts w:ascii="Times New Roman" w:hAnsi="Times New Roman" w:cs="Times New Roman"/>
          <w:sz w:val="24"/>
          <w:szCs w:val="24"/>
        </w:rPr>
        <w:t xml:space="preserve"> коп</w:t>
      </w:r>
      <w:r w:rsidR="00B256D0" w:rsidRPr="003B7024">
        <w:rPr>
          <w:rFonts w:ascii="Times New Roman" w:hAnsi="Times New Roman" w:cs="Times New Roman"/>
          <w:sz w:val="24"/>
          <w:szCs w:val="24"/>
        </w:rPr>
        <w:t>ии заключения специализированной</w:t>
      </w:r>
      <w:r w:rsidRPr="003B7024">
        <w:rPr>
          <w:rFonts w:ascii="Times New Roman" w:hAnsi="Times New Roman" w:cs="Times New Roman"/>
          <w:sz w:val="24"/>
          <w:szCs w:val="24"/>
        </w:rPr>
        <w:t xml:space="preserve"> организации, указывающе</w:t>
      </w:r>
      <w:r w:rsidR="00B256D0" w:rsidRPr="003B7024">
        <w:rPr>
          <w:rFonts w:ascii="Times New Roman" w:hAnsi="Times New Roman" w:cs="Times New Roman"/>
          <w:sz w:val="24"/>
          <w:szCs w:val="24"/>
        </w:rPr>
        <w:t>го</w:t>
      </w:r>
      <w:r w:rsidRPr="003B7024">
        <w:rPr>
          <w:rFonts w:ascii="Times New Roman" w:hAnsi="Times New Roman" w:cs="Times New Roman"/>
          <w:sz w:val="24"/>
          <w:szCs w:val="24"/>
        </w:rPr>
        <w:t xml:space="preserve"> </w:t>
      </w:r>
      <w:r w:rsidR="00552F68" w:rsidRPr="003B7024">
        <w:rPr>
          <w:rFonts w:ascii="Times New Roman" w:hAnsi="Times New Roman" w:cs="Times New Roman"/>
          <w:sz w:val="24"/>
          <w:szCs w:val="24"/>
        </w:rPr>
        <w:t>на</w:t>
      </w:r>
      <w:r w:rsidRPr="003B7024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031E49" w:rsidRPr="003B7024">
        <w:rPr>
          <w:rFonts w:ascii="Times New Roman" w:hAnsi="Times New Roman" w:cs="Times New Roman"/>
          <w:sz w:val="24"/>
          <w:szCs w:val="24"/>
        </w:rPr>
        <w:t>е</w:t>
      </w:r>
      <w:r w:rsidRPr="003B7024">
        <w:rPr>
          <w:rFonts w:ascii="Times New Roman" w:hAnsi="Times New Roman" w:cs="Times New Roman"/>
          <w:sz w:val="24"/>
          <w:szCs w:val="24"/>
        </w:rPr>
        <w:t xml:space="preserve"> угрозы обрушения многоквартирного дома и </w:t>
      </w:r>
      <w:r w:rsidR="00B256D0" w:rsidRPr="003B7024">
        <w:rPr>
          <w:rFonts w:ascii="Times New Roman" w:hAnsi="Times New Roman" w:cs="Times New Roman"/>
          <w:sz w:val="24"/>
          <w:szCs w:val="24"/>
        </w:rPr>
        <w:t>(или) у</w:t>
      </w:r>
      <w:r w:rsidRPr="003B7024">
        <w:rPr>
          <w:rFonts w:ascii="Times New Roman" w:hAnsi="Times New Roman" w:cs="Times New Roman"/>
          <w:sz w:val="24"/>
          <w:szCs w:val="24"/>
        </w:rPr>
        <w:t xml:space="preserve">грозы здоровью и </w:t>
      </w:r>
      <w:r w:rsidR="00B80F2B" w:rsidRPr="003B7024">
        <w:rPr>
          <w:rFonts w:ascii="Times New Roman" w:hAnsi="Times New Roman" w:cs="Times New Roman"/>
          <w:sz w:val="24"/>
          <w:szCs w:val="24"/>
        </w:rPr>
        <w:t>жизни неопределе</w:t>
      </w:r>
      <w:r w:rsidRPr="003B7024">
        <w:rPr>
          <w:rFonts w:ascii="Times New Roman" w:hAnsi="Times New Roman" w:cs="Times New Roman"/>
          <w:sz w:val="24"/>
          <w:szCs w:val="24"/>
        </w:rPr>
        <w:t xml:space="preserve">нного круга лиц.»; </w:t>
      </w:r>
    </w:p>
    <w:p w14:paraId="04CFCE96" w14:textId="572D3E57" w:rsidR="00D0463B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4) </w:t>
      </w:r>
      <w:r w:rsidR="00D0463B" w:rsidRPr="003B7024">
        <w:rPr>
          <w:rFonts w:ascii="Times New Roman" w:hAnsi="Times New Roman" w:cs="Times New Roman"/>
          <w:sz w:val="24"/>
          <w:szCs w:val="24"/>
        </w:rPr>
        <w:t xml:space="preserve">пункт </w:t>
      </w:r>
      <w:proofErr w:type="gramStart"/>
      <w:r w:rsidR="00D0463B" w:rsidRPr="003B7024">
        <w:rPr>
          <w:rFonts w:ascii="Times New Roman" w:hAnsi="Times New Roman" w:cs="Times New Roman"/>
          <w:sz w:val="24"/>
          <w:szCs w:val="24"/>
        </w:rPr>
        <w:t>4-1</w:t>
      </w:r>
      <w:proofErr w:type="gramEnd"/>
      <w:r w:rsidR="00D0463B" w:rsidRPr="003B702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334F13D" w14:textId="77777777" w:rsidR="00B80F2B" w:rsidRPr="003B7024" w:rsidRDefault="00D0463B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 xml:space="preserve">«4-1. В первоочередном порядке подлежат переселению граждане из многоквартирных домов, которые расположены на территории города Магнитогорска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города Магнитогорска, или при переселении граждан на основании вступившего в законную силу решения суда, а также в случае принятия Комиссией соответствующего решения». </w:t>
      </w:r>
    </w:p>
    <w:p w14:paraId="1117731A" w14:textId="77777777" w:rsidR="00B80F2B" w:rsidRPr="003B7024" w:rsidRDefault="00B80F2B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759ED" w14:textId="0DF2AACB" w:rsidR="004E37C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2.</w:t>
      </w:r>
      <w:r w:rsidR="003B7024">
        <w:rPr>
          <w:rFonts w:ascii="Times New Roman" w:hAnsi="Times New Roman" w:cs="Times New Roman"/>
          <w:sz w:val="24"/>
          <w:szCs w:val="24"/>
        </w:rPr>
        <w:tab/>
      </w:r>
      <w:r w:rsidRPr="003B7024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6E31BCC0" w14:textId="77777777" w:rsidR="009B550A" w:rsidRPr="003B7024" w:rsidRDefault="009B550A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301EC" w14:textId="7976507C" w:rsidR="00B80F2B" w:rsidRPr="003B7024" w:rsidRDefault="009B550A" w:rsidP="003B702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24">
        <w:rPr>
          <w:rFonts w:ascii="Times New Roman" w:hAnsi="Times New Roman" w:cs="Times New Roman"/>
          <w:sz w:val="24"/>
          <w:szCs w:val="24"/>
        </w:rPr>
        <w:t>3.</w:t>
      </w:r>
      <w:r w:rsidR="003B7024">
        <w:rPr>
          <w:rFonts w:ascii="Times New Roman" w:hAnsi="Times New Roman" w:cs="Times New Roman"/>
          <w:sz w:val="24"/>
          <w:szCs w:val="24"/>
        </w:rPr>
        <w:tab/>
      </w:r>
      <w:r w:rsidR="00B80F2B" w:rsidRPr="003B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финансирование расходов </w:t>
      </w:r>
      <w:r w:rsidR="00B80F2B" w:rsidRPr="003B7024">
        <w:rPr>
          <w:rFonts w:ascii="Times New Roman" w:hAnsi="Times New Roman" w:cs="Times New Roman"/>
          <w:sz w:val="24"/>
          <w:szCs w:val="24"/>
        </w:rPr>
        <w:t xml:space="preserve">на реализацию настоящего Решения </w:t>
      </w:r>
      <w:r w:rsidR="00B80F2B" w:rsidRPr="003B70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средств бюджета города Магнитогорска.</w:t>
      </w:r>
    </w:p>
    <w:p w14:paraId="2B0D6B11" w14:textId="77777777" w:rsidR="004E37C9" w:rsidRPr="003B7024" w:rsidRDefault="004E37C9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124B9" w14:textId="4A827ED5" w:rsidR="004E37C9" w:rsidRPr="003B7024" w:rsidRDefault="003F7873" w:rsidP="003B7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024">
        <w:rPr>
          <w:rFonts w:ascii="Times New Roman" w:hAnsi="Times New Roman" w:cs="Times New Roman"/>
          <w:sz w:val="24"/>
          <w:szCs w:val="24"/>
        </w:rPr>
        <w:t>4</w:t>
      </w:r>
      <w:r w:rsidR="004E37C9" w:rsidRPr="003B7024">
        <w:rPr>
          <w:rFonts w:ascii="Times New Roman" w:hAnsi="Times New Roman" w:cs="Times New Roman"/>
          <w:sz w:val="24"/>
          <w:szCs w:val="24"/>
        </w:rPr>
        <w:t>.</w:t>
      </w:r>
      <w:r w:rsidR="003B7024">
        <w:rPr>
          <w:rFonts w:ascii="Times New Roman" w:hAnsi="Times New Roman" w:cs="Times New Roman"/>
          <w:sz w:val="24"/>
          <w:szCs w:val="24"/>
        </w:rPr>
        <w:tab/>
      </w:r>
      <w:r w:rsidR="004E37C9" w:rsidRPr="003B7024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="004E37C9" w:rsidRPr="003B7024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="004E37C9" w:rsidRPr="003B7024">
        <w:rPr>
          <w:rFonts w:ascii="Times New Roman" w:hAnsi="Times New Roman" w:cs="Times New Roman"/>
          <w:sz w:val="24"/>
          <w:szCs w:val="24"/>
        </w:rPr>
        <w:t xml:space="preserve">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3E7A93DD" w14:textId="77777777" w:rsidR="004E37C9" w:rsidRPr="003B7024" w:rsidRDefault="004E37C9" w:rsidP="003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419"/>
      </w:tblGrid>
      <w:tr w:rsidR="003B7024" w:rsidRPr="003B7024" w14:paraId="53A7AB00" w14:textId="77777777" w:rsidTr="003B702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6A23" w14:textId="77777777" w:rsidR="00F2692D" w:rsidRPr="003B7024" w:rsidRDefault="00F2692D" w:rsidP="003B702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города Магнитогорска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FAD4A" w14:textId="77777777" w:rsidR="00F2692D" w:rsidRPr="003B7024" w:rsidRDefault="00F2692D" w:rsidP="003B7024">
            <w:pPr>
              <w:spacing w:after="0" w:line="240" w:lineRule="auto"/>
              <w:ind w:firstLine="59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Магнитогорского городского Собрания депутатов </w:t>
            </w:r>
          </w:p>
        </w:tc>
      </w:tr>
      <w:tr w:rsidR="003B7024" w:rsidRPr="003B7024" w14:paraId="28CC69A3" w14:textId="77777777" w:rsidTr="003B702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625804E7" w14:textId="7EF4661E" w:rsidR="00F2692D" w:rsidRDefault="00F2692D" w:rsidP="003B7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FE8550" w14:textId="77777777" w:rsidR="003B7024" w:rsidRPr="003B7024" w:rsidRDefault="003B7024" w:rsidP="003B7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C0ECF4" w14:textId="77777777" w:rsidR="00F2692D" w:rsidRPr="003B7024" w:rsidRDefault="00F2692D" w:rsidP="003B702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С.Н.</w:t>
            </w:r>
            <w:proofErr w:type="gramEnd"/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Бердников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14:paraId="354F4115" w14:textId="3F4CFDA4" w:rsidR="00F2692D" w:rsidRDefault="00F2692D" w:rsidP="003B7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AB6389" w14:textId="77777777" w:rsidR="003B7024" w:rsidRPr="003B7024" w:rsidRDefault="003B7024" w:rsidP="003B7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808072" w14:textId="77777777" w:rsidR="00F2692D" w:rsidRPr="003B7024" w:rsidRDefault="00F2692D" w:rsidP="003B702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А.О.</w:t>
            </w:r>
            <w:proofErr w:type="gramEnd"/>
            <w:r w:rsidRPr="003B702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Морозов</w:t>
            </w:r>
          </w:p>
        </w:tc>
      </w:tr>
    </w:tbl>
    <w:p w14:paraId="44FD4BFC" w14:textId="77777777" w:rsidR="00F2692D" w:rsidRPr="003B7024" w:rsidRDefault="00F2692D" w:rsidP="003B7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458DE1C" w14:textId="77777777" w:rsidR="00F2692D" w:rsidRPr="003B7024" w:rsidRDefault="00F2692D" w:rsidP="003B7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4DB0AA" w14:textId="77777777" w:rsidR="00F2692D" w:rsidRPr="003B7024" w:rsidRDefault="00F2692D" w:rsidP="003B7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F2692D" w:rsidRPr="003B7024" w:rsidSect="003B7024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7697" w14:textId="77777777" w:rsidR="003B7024" w:rsidRDefault="003B7024" w:rsidP="003B7024">
      <w:pPr>
        <w:spacing w:after="0" w:line="240" w:lineRule="auto"/>
      </w:pPr>
      <w:r>
        <w:separator/>
      </w:r>
    </w:p>
  </w:endnote>
  <w:endnote w:type="continuationSeparator" w:id="0">
    <w:p w14:paraId="31F7E8EF" w14:textId="77777777" w:rsidR="003B7024" w:rsidRDefault="003B7024" w:rsidP="003B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985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7FB859" w14:textId="53AA858E" w:rsidR="003B7024" w:rsidRPr="003B7024" w:rsidRDefault="003B7024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70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0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70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7024">
          <w:rPr>
            <w:rFonts w:ascii="Times New Roman" w:hAnsi="Times New Roman" w:cs="Times New Roman"/>
            <w:sz w:val="24"/>
            <w:szCs w:val="24"/>
          </w:rPr>
          <w:t>2</w:t>
        </w:r>
        <w:r w:rsidRPr="003B70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84BFA6" w14:textId="77777777" w:rsidR="003B7024" w:rsidRPr="003B7024" w:rsidRDefault="003B7024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2EEF" w14:textId="77777777" w:rsidR="003B7024" w:rsidRDefault="003B7024" w:rsidP="003B7024">
      <w:pPr>
        <w:spacing w:after="0" w:line="240" w:lineRule="auto"/>
      </w:pPr>
      <w:r>
        <w:separator/>
      </w:r>
    </w:p>
  </w:footnote>
  <w:footnote w:type="continuationSeparator" w:id="0">
    <w:p w14:paraId="6DCC7FD0" w14:textId="77777777" w:rsidR="003B7024" w:rsidRDefault="003B7024" w:rsidP="003B7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BF"/>
    <w:rsid w:val="00017764"/>
    <w:rsid w:val="00031E49"/>
    <w:rsid w:val="00044A86"/>
    <w:rsid w:val="00056615"/>
    <w:rsid w:val="000D48E7"/>
    <w:rsid w:val="0011235F"/>
    <w:rsid w:val="001961D1"/>
    <w:rsid w:val="00196DC7"/>
    <w:rsid w:val="00197156"/>
    <w:rsid w:val="001F0E94"/>
    <w:rsid w:val="0022265C"/>
    <w:rsid w:val="0023116F"/>
    <w:rsid w:val="0024740D"/>
    <w:rsid w:val="00284EB2"/>
    <w:rsid w:val="003003BF"/>
    <w:rsid w:val="0030553B"/>
    <w:rsid w:val="00316E5D"/>
    <w:rsid w:val="00332817"/>
    <w:rsid w:val="003B7024"/>
    <w:rsid w:val="003D1142"/>
    <w:rsid w:val="003E1BE9"/>
    <w:rsid w:val="003F7873"/>
    <w:rsid w:val="00401963"/>
    <w:rsid w:val="004201D1"/>
    <w:rsid w:val="004E37C9"/>
    <w:rsid w:val="004F08C2"/>
    <w:rsid w:val="00516E88"/>
    <w:rsid w:val="00552F68"/>
    <w:rsid w:val="00555948"/>
    <w:rsid w:val="00580B0E"/>
    <w:rsid w:val="005A3F44"/>
    <w:rsid w:val="005A7444"/>
    <w:rsid w:val="005B2481"/>
    <w:rsid w:val="005F00F3"/>
    <w:rsid w:val="00611652"/>
    <w:rsid w:val="006179CC"/>
    <w:rsid w:val="00635B37"/>
    <w:rsid w:val="00696F44"/>
    <w:rsid w:val="006B5A9E"/>
    <w:rsid w:val="006C4856"/>
    <w:rsid w:val="006E0DA3"/>
    <w:rsid w:val="00730818"/>
    <w:rsid w:val="00764C5D"/>
    <w:rsid w:val="007708B7"/>
    <w:rsid w:val="007A44CA"/>
    <w:rsid w:val="0081162A"/>
    <w:rsid w:val="00834926"/>
    <w:rsid w:val="0084689D"/>
    <w:rsid w:val="008569B2"/>
    <w:rsid w:val="008666B9"/>
    <w:rsid w:val="008A380E"/>
    <w:rsid w:val="008C3BCA"/>
    <w:rsid w:val="009426DA"/>
    <w:rsid w:val="009436C7"/>
    <w:rsid w:val="00963606"/>
    <w:rsid w:val="009928D7"/>
    <w:rsid w:val="009B550A"/>
    <w:rsid w:val="009B67B1"/>
    <w:rsid w:val="00A037ED"/>
    <w:rsid w:val="00A34947"/>
    <w:rsid w:val="00A454C7"/>
    <w:rsid w:val="00A55967"/>
    <w:rsid w:val="00AC0107"/>
    <w:rsid w:val="00B121B1"/>
    <w:rsid w:val="00B256D0"/>
    <w:rsid w:val="00B80F2B"/>
    <w:rsid w:val="00BF75FF"/>
    <w:rsid w:val="00C62DE9"/>
    <w:rsid w:val="00C72E84"/>
    <w:rsid w:val="00C736E7"/>
    <w:rsid w:val="00D0463B"/>
    <w:rsid w:val="00D356EB"/>
    <w:rsid w:val="00D35BD6"/>
    <w:rsid w:val="00D360ED"/>
    <w:rsid w:val="00D95768"/>
    <w:rsid w:val="00E1765B"/>
    <w:rsid w:val="00EB51DE"/>
    <w:rsid w:val="00EC458D"/>
    <w:rsid w:val="00F02F45"/>
    <w:rsid w:val="00F10247"/>
    <w:rsid w:val="00F10EA1"/>
    <w:rsid w:val="00F2692D"/>
    <w:rsid w:val="00F5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AB7114"/>
  <w15:docId w15:val="{D621C102-D9FC-4AC9-A29D-EB356F97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3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B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7024"/>
  </w:style>
  <w:style w:type="paragraph" w:styleId="a8">
    <w:name w:val="footer"/>
    <w:basedOn w:val="a"/>
    <w:link w:val="a9"/>
    <w:uiPriority w:val="99"/>
    <w:unhideWhenUsed/>
    <w:rsid w:val="003B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6E97F41E7129DCF48A70FFD17C9F33F062033A5009841FEBC54A3126CEF7994D19EB2EC2DFAF7411E3F91D562e6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B6E97F41E7129DCF48A70FFD17C9F33F092A36A1019841FEBC54A3126CEF7994D19EB2EC2DFAF7411E3F91D562e6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3B6E97F41E7129DCF48B902EB7B96F83505773FA7009615A4E052F44D3CE92CC691C0EBAE60E9F646003D90D52FDAA36BB318A5C1D322434CDB6C1568e4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B6E97F41E7129DCF48B902EB7B96F83505773FA70F9114A7E052F44D3CE92CC691C0EBBC60B1FA47092391D03A8CF22D6Ee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Болдашов Алексей Валерьевич</dc:creator>
  <cp:lastModifiedBy>TIA</cp:lastModifiedBy>
  <cp:revision>2</cp:revision>
  <cp:lastPrinted>2022-09-23T08:12:00Z</cp:lastPrinted>
  <dcterms:created xsi:type="dcterms:W3CDTF">2022-09-30T09:10:00Z</dcterms:created>
  <dcterms:modified xsi:type="dcterms:W3CDTF">2022-09-30T09:10:00Z</dcterms:modified>
</cp:coreProperties>
</file>