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10F9" w14:textId="407E06F9" w:rsidR="008C0237" w:rsidRDefault="008C0237" w:rsidP="008C0237">
      <w:pPr>
        <w:suppressAutoHyphens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64A501" wp14:editId="27B75D2B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6F2CD" w14:textId="77777777" w:rsidR="008C0237" w:rsidRDefault="008C0237" w:rsidP="008C0237">
      <w:pPr>
        <w:suppressAutoHyphens/>
        <w:autoSpaceDN w:val="0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</w:p>
    <w:p w14:paraId="667D9436" w14:textId="77777777" w:rsidR="008C0237" w:rsidRDefault="008C0237" w:rsidP="008C0237">
      <w:pPr>
        <w:suppressAutoHyphens/>
        <w:autoSpaceDN w:val="0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7AABD1A0" w14:textId="77777777" w:rsidR="008C0237" w:rsidRDefault="008C0237" w:rsidP="008C0237">
      <w:pPr>
        <w:suppressAutoHyphens/>
        <w:autoSpaceDN w:val="0"/>
        <w:jc w:val="center"/>
        <w:rPr>
          <w:rFonts w:ascii="Times New Roman" w:hAnsi="Times New Roman"/>
          <w:b/>
          <w:caps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СОБРАНИЕ ДЕПУТАТОВ</w:t>
      </w:r>
    </w:p>
    <w:p w14:paraId="2C95EA8D" w14:textId="77777777" w:rsidR="008C0237" w:rsidRDefault="008C0237" w:rsidP="008C0237">
      <w:pPr>
        <w:suppressAutoHyphens/>
        <w:autoSpaceDN w:val="0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14:paraId="0E53EDC8" w14:textId="77777777" w:rsidR="008C0237" w:rsidRDefault="008C0237" w:rsidP="008C0237">
      <w:pPr>
        <w:suppressAutoHyphens/>
        <w:autoSpaceDN w:val="0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sz w:val="28"/>
          <w:szCs w:val="28"/>
          <w:lang w:eastAsia="ar-SA"/>
        </w:rPr>
        <w:t>Р е ш е н и е</w:t>
      </w:r>
    </w:p>
    <w:p w14:paraId="44D5BADE" w14:textId="77777777" w:rsidR="008C0237" w:rsidRDefault="008C0237" w:rsidP="008C0237">
      <w:pPr>
        <w:autoSpaceDN w:val="0"/>
        <w:ind w:firstLine="1276"/>
        <w:rPr>
          <w:rFonts w:ascii="Times New Roman" w:hAnsi="Times New Roman"/>
          <w:sz w:val="24"/>
          <w:szCs w:val="24"/>
          <w:lang w:eastAsia="ru-RU"/>
        </w:rPr>
      </w:pPr>
    </w:p>
    <w:p w14:paraId="655A3EB7" w14:textId="3DDE5BD1" w:rsidR="009825C8" w:rsidRDefault="009825C8" w:rsidP="009825C8">
      <w:pPr>
        <w:ind w:firstLine="1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 сентября 2022 года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C0237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133</w:t>
      </w:r>
    </w:p>
    <w:p w14:paraId="7C757FA1" w14:textId="77777777" w:rsidR="009825C8" w:rsidRDefault="009825C8" w:rsidP="009825C8">
      <w:pPr>
        <w:ind w:firstLine="1276"/>
        <w:rPr>
          <w:rFonts w:ascii="Times New Roman" w:hAnsi="Times New Roman" w:cs="Times New Roman"/>
          <w:bCs/>
          <w:sz w:val="24"/>
          <w:szCs w:val="24"/>
        </w:rPr>
      </w:pPr>
    </w:p>
    <w:p w14:paraId="3D8D58D0" w14:textId="029DC86D" w:rsidR="00A41F4D" w:rsidRPr="009825C8" w:rsidRDefault="00A41F4D" w:rsidP="009825C8">
      <w:pPr>
        <w:ind w:left="709" w:right="5385"/>
        <w:rPr>
          <w:rFonts w:ascii="Times New Roman" w:hAnsi="Times New Roman" w:cs="Times New Roman"/>
          <w:bCs/>
          <w:sz w:val="24"/>
          <w:szCs w:val="24"/>
        </w:rPr>
      </w:pPr>
      <w:r w:rsidRPr="009825C8">
        <w:rPr>
          <w:rFonts w:ascii="Times New Roman" w:hAnsi="Times New Roman" w:cs="Times New Roman"/>
          <w:bCs/>
          <w:sz w:val="24"/>
          <w:szCs w:val="24"/>
        </w:rPr>
        <w:t>О формировании комиссии по присвоению почетного звания города Магнитогорска «Юрист года города Магнитогорска»</w:t>
      </w:r>
    </w:p>
    <w:p w14:paraId="729509C3" w14:textId="77777777" w:rsidR="00A41F4D" w:rsidRPr="009825C8" w:rsidRDefault="00A41F4D" w:rsidP="009825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AA474C0" w14:textId="77777777" w:rsidR="00A41F4D" w:rsidRPr="009825C8" w:rsidRDefault="00A41F4D" w:rsidP="009825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825C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9825C8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9825C8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9825C8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825C8">
        <w:rPr>
          <w:rFonts w:ascii="Times New Roman" w:hAnsi="Times New Roman" w:cs="Times New Roman"/>
          <w:sz w:val="24"/>
          <w:szCs w:val="24"/>
        </w:rPr>
        <w:t xml:space="preserve"> города Магнитогорска, </w:t>
      </w:r>
      <w:hyperlink r:id="rId10" w:history="1">
        <w:r w:rsidRPr="009825C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825C8">
        <w:rPr>
          <w:rFonts w:ascii="Times New Roman" w:hAnsi="Times New Roman" w:cs="Times New Roman"/>
          <w:sz w:val="24"/>
          <w:szCs w:val="24"/>
        </w:rPr>
        <w:t xml:space="preserve"> о почетном звании города Магнитогорска «Юрист года города Магнитогорска», утвержденным </w:t>
      </w:r>
      <w:hyperlink r:id="rId11" w:history="1">
        <w:r w:rsidRPr="009825C8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9825C8">
        <w:rPr>
          <w:rFonts w:ascii="Times New Roman" w:hAnsi="Times New Roman" w:cs="Times New Roman"/>
          <w:sz w:val="24"/>
          <w:szCs w:val="24"/>
        </w:rPr>
        <w:t xml:space="preserve"> Магнитогорского городского Собрания депутатов от 29 июня 2010 года №136, Магнитогорское городское Собрание депутатов </w:t>
      </w:r>
    </w:p>
    <w:p w14:paraId="721FCDC7" w14:textId="77777777" w:rsidR="00A41F4D" w:rsidRPr="009825C8" w:rsidRDefault="00A41F4D" w:rsidP="009825C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825C8">
        <w:rPr>
          <w:rFonts w:ascii="Times New Roman" w:hAnsi="Times New Roman" w:cs="Times New Roman"/>
          <w:sz w:val="24"/>
          <w:szCs w:val="24"/>
        </w:rPr>
        <w:t>РЕШАЕТ:</w:t>
      </w:r>
    </w:p>
    <w:p w14:paraId="492637F0" w14:textId="77777777" w:rsidR="00A41F4D" w:rsidRPr="009825C8" w:rsidRDefault="00A41F4D" w:rsidP="009825C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A3CDAB6" w14:textId="0EDD3D5F" w:rsidR="00A41F4D" w:rsidRPr="009825C8" w:rsidRDefault="00A41F4D" w:rsidP="009825C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sub_10"/>
      <w:r w:rsidRPr="009825C8">
        <w:rPr>
          <w:rFonts w:ascii="Times New Roman" w:hAnsi="Times New Roman" w:cs="Times New Roman"/>
          <w:sz w:val="24"/>
          <w:szCs w:val="24"/>
        </w:rPr>
        <w:t>1.</w:t>
      </w:r>
      <w:r w:rsidR="009825C8">
        <w:rPr>
          <w:rFonts w:ascii="Times New Roman" w:hAnsi="Times New Roman" w:cs="Times New Roman"/>
          <w:sz w:val="24"/>
          <w:szCs w:val="24"/>
        </w:rPr>
        <w:tab/>
      </w:r>
      <w:r w:rsidRPr="009825C8">
        <w:rPr>
          <w:rFonts w:ascii="Times New Roman" w:hAnsi="Times New Roman" w:cs="Times New Roman"/>
          <w:sz w:val="24"/>
          <w:szCs w:val="24"/>
        </w:rPr>
        <w:t xml:space="preserve">Сформировать комиссию по присвоению почетного звания города Магнитогорска «Юрист года города Магнитогорска» и утвердить ее </w:t>
      </w:r>
      <w:hyperlink w:anchor="sub_1" w:history="1">
        <w:r w:rsidRPr="009825C8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9825C8">
        <w:rPr>
          <w:rFonts w:ascii="Times New Roman" w:hAnsi="Times New Roman" w:cs="Times New Roman"/>
          <w:sz w:val="24"/>
          <w:szCs w:val="24"/>
        </w:rPr>
        <w:t xml:space="preserve"> </w:t>
      </w:r>
      <w:r w:rsidRPr="009825C8">
        <w:rPr>
          <w:rFonts w:ascii="Times New Roman" w:hAnsi="Times New Roman" w:cs="Times New Roman"/>
          <w:i/>
          <w:sz w:val="24"/>
          <w:szCs w:val="24"/>
        </w:rPr>
        <w:t>(прилагается).</w:t>
      </w:r>
    </w:p>
    <w:p w14:paraId="6B9F60DD" w14:textId="77777777" w:rsidR="00A41F4D" w:rsidRPr="009825C8" w:rsidRDefault="00A41F4D" w:rsidP="009825C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</w:p>
    <w:p w14:paraId="5C53FBF0" w14:textId="1D9397E2" w:rsidR="00A41F4D" w:rsidRPr="009825C8" w:rsidRDefault="00A41F4D" w:rsidP="009825C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825C8">
        <w:rPr>
          <w:rFonts w:ascii="Times New Roman" w:hAnsi="Times New Roman" w:cs="Times New Roman"/>
          <w:sz w:val="24"/>
          <w:szCs w:val="24"/>
        </w:rPr>
        <w:t>2.</w:t>
      </w:r>
      <w:r w:rsidR="009825C8">
        <w:rPr>
          <w:rFonts w:ascii="Times New Roman" w:hAnsi="Times New Roman" w:cs="Times New Roman"/>
          <w:sz w:val="24"/>
          <w:szCs w:val="24"/>
        </w:rPr>
        <w:tab/>
      </w:r>
      <w:r w:rsidRPr="009825C8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принятия.</w:t>
      </w:r>
    </w:p>
    <w:p w14:paraId="1CF5178E" w14:textId="77777777" w:rsidR="00A41F4D" w:rsidRPr="009825C8" w:rsidRDefault="00A41F4D" w:rsidP="009825C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sub_3"/>
      <w:bookmarkEnd w:id="1"/>
    </w:p>
    <w:p w14:paraId="0195759C" w14:textId="3E96C86D" w:rsidR="00A41F4D" w:rsidRPr="009825C8" w:rsidRDefault="00A41F4D" w:rsidP="009825C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825C8">
        <w:rPr>
          <w:rFonts w:ascii="Times New Roman" w:hAnsi="Times New Roman" w:cs="Times New Roman"/>
          <w:sz w:val="24"/>
          <w:szCs w:val="24"/>
        </w:rPr>
        <w:t>3.</w:t>
      </w:r>
      <w:r w:rsidR="009825C8">
        <w:rPr>
          <w:rFonts w:ascii="Times New Roman" w:hAnsi="Times New Roman" w:cs="Times New Roman"/>
          <w:sz w:val="24"/>
          <w:szCs w:val="24"/>
        </w:rPr>
        <w:tab/>
      </w:r>
      <w:r w:rsidRPr="009825C8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Решения возложить на председателя Магнитогорского городского Собрания депутатов </w:t>
      </w:r>
      <w:proofErr w:type="gramStart"/>
      <w:r w:rsidRPr="009825C8">
        <w:rPr>
          <w:rFonts w:ascii="Times New Roman" w:hAnsi="Times New Roman" w:cs="Times New Roman"/>
          <w:sz w:val="24"/>
          <w:szCs w:val="24"/>
        </w:rPr>
        <w:t>А.О.</w:t>
      </w:r>
      <w:proofErr w:type="gramEnd"/>
      <w:r w:rsidRPr="009825C8">
        <w:rPr>
          <w:rFonts w:ascii="Times New Roman" w:hAnsi="Times New Roman" w:cs="Times New Roman"/>
          <w:sz w:val="24"/>
          <w:szCs w:val="24"/>
        </w:rPr>
        <w:t xml:space="preserve"> Морозова.</w:t>
      </w:r>
    </w:p>
    <w:bookmarkEnd w:id="2"/>
    <w:p w14:paraId="5DCD9F09" w14:textId="77777777" w:rsidR="00A41F4D" w:rsidRPr="009825C8" w:rsidRDefault="00A41F4D" w:rsidP="009825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45B1368" w14:textId="77777777" w:rsidR="00A41F4D" w:rsidRPr="009825C8" w:rsidRDefault="00A41F4D" w:rsidP="009825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25045ABE" w14:textId="77777777" w:rsidR="00A41F4D" w:rsidRPr="009825C8" w:rsidRDefault="00A41F4D" w:rsidP="009825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9"/>
        <w:tblW w:w="9889" w:type="dxa"/>
        <w:tblLook w:val="01E0" w:firstRow="1" w:lastRow="1" w:firstColumn="1" w:lastColumn="1" w:noHBand="0" w:noVBand="0"/>
      </w:tblPr>
      <w:tblGrid>
        <w:gridCol w:w="5328"/>
        <w:gridCol w:w="4561"/>
      </w:tblGrid>
      <w:tr w:rsidR="009825C8" w:rsidRPr="009825C8" w14:paraId="01615FDD" w14:textId="77777777" w:rsidTr="004C6A13">
        <w:tc>
          <w:tcPr>
            <w:tcW w:w="5328" w:type="dxa"/>
          </w:tcPr>
          <w:p w14:paraId="3319FC52" w14:textId="77777777" w:rsidR="00A41F4D" w:rsidRPr="009825C8" w:rsidRDefault="00A41F4D" w:rsidP="009825C8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561" w:type="dxa"/>
          </w:tcPr>
          <w:p w14:paraId="06F1B2B4" w14:textId="77777777" w:rsidR="00A41F4D" w:rsidRPr="009825C8" w:rsidRDefault="00A41F4D" w:rsidP="009825C8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Магнитогорского городского Собрания депутатов </w:t>
            </w:r>
          </w:p>
        </w:tc>
      </w:tr>
      <w:tr w:rsidR="009825C8" w:rsidRPr="009825C8" w14:paraId="4BEEA05E" w14:textId="77777777" w:rsidTr="004C6A13">
        <w:tc>
          <w:tcPr>
            <w:tcW w:w="5328" w:type="dxa"/>
          </w:tcPr>
          <w:p w14:paraId="0FA744CE" w14:textId="77777777" w:rsidR="00A41F4D" w:rsidRPr="009825C8" w:rsidRDefault="00A41F4D" w:rsidP="009825C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74A10" w14:textId="77777777" w:rsidR="00A41F4D" w:rsidRPr="009825C8" w:rsidRDefault="00A41F4D" w:rsidP="009825C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101C4" w14:textId="77777777" w:rsidR="00A41F4D" w:rsidRPr="009825C8" w:rsidRDefault="00A41F4D" w:rsidP="009825C8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  <w:proofErr w:type="gramEnd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 Бердников</w:t>
            </w:r>
          </w:p>
        </w:tc>
        <w:tc>
          <w:tcPr>
            <w:tcW w:w="4561" w:type="dxa"/>
          </w:tcPr>
          <w:p w14:paraId="229DBC5F" w14:textId="77777777" w:rsidR="00A41F4D" w:rsidRPr="009825C8" w:rsidRDefault="00A41F4D" w:rsidP="009825C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043A2" w14:textId="77777777" w:rsidR="00A41F4D" w:rsidRPr="009825C8" w:rsidRDefault="00A41F4D" w:rsidP="009825C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F5D64" w14:textId="77777777" w:rsidR="00A41F4D" w:rsidRPr="009825C8" w:rsidRDefault="00A41F4D" w:rsidP="009825C8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proofErr w:type="gramEnd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 Морозов</w:t>
            </w:r>
          </w:p>
        </w:tc>
      </w:tr>
    </w:tbl>
    <w:p w14:paraId="1C8B043A" w14:textId="77777777" w:rsidR="00A41F4D" w:rsidRPr="009825C8" w:rsidRDefault="00A41F4D" w:rsidP="009825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C2DE2E3" w14:textId="77777777" w:rsidR="00A41F4D" w:rsidRPr="009825C8" w:rsidRDefault="00A41F4D" w:rsidP="009825C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765F2B0" w14:textId="77777777" w:rsidR="00A41F4D" w:rsidRPr="009825C8" w:rsidRDefault="00A41F4D" w:rsidP="009825C8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C03B6" w14:textId="77777777" w:rsidR="00671328" w:rsidRPr="009825C8" w:rsidRDefault="00671328" w:rsidP="009825C8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71252" w14:textId="0240F332" w:rsidR="00671328" w:rsidRDefault="00671328" w:rsidP="009825C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E7D97" w14:textId="76E4B4B7" w:rsidR="00B93E84" w:rsidRDefault="00B93E84" w:rsidP="009825C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EF5BD6D" w14:textId="7470DCA1" w:rsidR="00B93E84" w:rsidRDefault="00B93E84" w:rsidP="009825C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8CD0B1E" w14:textId="5D3056D6" w:rsidR="00B93E84" w:rsidRDefault="00B93E84" w:rsidP="009825C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8040E3" w14:textId="2D460295" w:rsidR="00B93E84" w:rsidRDefault="00B93E84" w:rsidP="009825C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1E6F1F9" w14:textId="77777777" w:rsidR="00B93E84" w:rsidRDefault="00A41F4D" w:rsidP="008C0237">
      <w:pPr>
        <w:pageBreakBefore/>
        <w:autoSpaceDE w:val="0"/>
        <w:autoSpaceDN w:val="0"/>
        <w:adjustRightInd w:val="0"/>
        <w:ind w:left="6804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93E84">
        <w:rPr>
          <w:rFonts w:ascii="Times New Roman" w:hAnsi="Times New Roman" w:cs="Times New Roman"/>
          <w:bCs/>
          <w:sz w:val="20"/>
          <w:szCs w:val="20"/>
        </w:rPr>
        <w:lastRenderedPageBreak/>
        <w:t>УТВЕРЖДЕН</w:t>
      </w:r>
      <w:r w:rsidR="00B93E84" w:rsidRPr="00B93E8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16F2902" w14:textId="73DDD617" w:rsidR="00A41F4D" w:rsidRDefault="008C0237" w:rsidP="00B93E84">
      <w:pPr>
        <w:autoSpaceDE w:val="0"/>
        <w:autoSpaceDN w:val="0"/>
        <w:adjustRightInd w:val="0"/>
        <w:ind w:left="6804"/>
        <w:jc w:val="left"/>
        <w:rPr>
          <w:rFonts w:ascii="Times New Roman" w:hAnsi="Times New Roman" w:cs="Times New Roman"/>
          <w:bCs/>
          <w:sz w:val="20"/>
          <w:szCs w:val="20"/>
        </w:rPr>
      </w:pPr>
      <w:hyperlink w:anchor="sub_0" w:history="1">
        <w:r w:rsidR="00A41F4D" w:rsidRPr="00B93E84">
          <w:rPr>
            <w:rFonts w:ascii="Times New Roman" w:hAnsi="Times New Roman" w:cs="Times New Roman"/>
            <w:sz w:val="20"/>
            <w:szCs w:val="20"/>
          </w:rPr>
          <w:t>Решением</w:t>
        </w:r>
      </w:hyperlink>
      <w:r w:rsidR="00A41F4D" w:rsidRPr="00B93E84">
        <w:rPr>
          <w:rFonts w:ascii="Times New Roman" w:hAnsi="Times New Roman" w:cs="Times New Roman"/>
          <w:bCs/>
          <w:sz w:val="20"/>
          <w:szCs w:val="20"/>
        </w:rPr>
        <w:t xml:space="preserve"> Магнитогорского</w:t>
      </w:r>
      <w:r w:rsidR="00B93E84" w:rsidRPr="00B93E8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41F4D" w:rsidRPr="00B93E84">
        <w:rPr>
          <w:rFonts w:ascii="Times New Roman" w:hAnsi="Times New Roman" w:cs="Times New Roman"/>
          <w:bCs/>
          <w:sz w:val="20"/>
          <w:szCs w:val="20"/>
        </w:rPr>
        <w:t>городского Собрания депутатов</w:t>
      </w:r>
      <w:r w:rsidR="00B93E84" w:rsidRPr="00B93E8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06B1B21" w14:textId="6BC30B1D" w:rsidR="00B93E84" w:rsidRPr="00B93E84" w:rsidRDefault="00B93E84" w:rsidP="00B93E84">
      <w:pPr>
        <w:autoSpaceDE w:val="0"/>
        <w:autoSpaceDN w:val="0"/>
        <w:adjustRightInd w:val="0"/>
        <w:ind w:left="680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от 27 сентября 2022 года №133</w:t>
      </w:r>
    </w:p>
    <w:p w14:paraId="30851AED" w14:textId="77777777" w:rsidR="00A41F4D" w:rsidRPr="00B93E84" w:rsidRDefault="00A41F4D" w:rsidP="00B93E84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sz w:val="20"/>
          <w:szCs w:val="20"/>
        </w:rPr>
      </w:pPr>
    </w:p>
    <w:p w14:paraId="435ED9BE" w14:textId="6BAB963E" w:rsidR="00B93E84" w:rsidRDefault="00B93E84" w:rsidP="009825C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5C8">
        <w:rPr>
          <w:rFonts w:ascii="Times New Roman" w:hAnsi="Times New Roman" w:cs="Times New Roman"/>
          <w:b/>
          <w:bCs/>
          <w:sz w:val="24"/>
          <w:szCs w:val="24"/>
        </w:rPr>
        <w:t xml:space="preserve">СОСТАВ </w:t>
      </w:r>
    </w:p>
    <w:p w14:paraId="7D66D0D5" w14:textId="2CB553DC" w:rsidR="00A41F4D" w:rsidRPr="009825C8" w:rsidRDefault="00A41F4D" w:rsidP="009825C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5C8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  <w:r w:rsidR="00B93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5C8">
        <w:rPr>
          <w:rFonts w:ascii="Times New Roman" w:hAnsi="Times New Roman" w:cs="Times New Roman"/>
          <w:b/>
          <w:bCs/>
          <w:sz w:val="24"/>
          <w:szCs w:val="24"/>
        </w:rPr>
        <w:t xml:space="preserve">по присвоению почетного звания города Магнитогорска </w:t>
      </w:r>
    </w:p>
    <w:p w14:paraId="6C667A4E" w14:textId="77777777" w:rsidR="00A41F4D" w:rsidRPr="009825C8" w:rsidRDefault="00A41F4D" w:rsidP="009825C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25C8">
        <w:rPr>
          <w:rFonts w:ascii="Times New Roman" w:hAnsi="Times New Roman" w:cs="Times New Roman"/>
          <w:b/>
          <w:bCs/>
          <w:sz w:val="24"/>
          <w:szCs w:val="24"/>
        </w:rPr>
        <w:t>«Юрист года города Магнитогорска»</w:t>
      </w:r>
    </w:p>
    <w:p w14:paraId="326EF726" w14:textId="77777777" w:rsidR="00A41F4D" w:rsidRPr="009825C8" w:rsidRDefault="00A41F4D" w:rsidP="009825C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5244"/>
      </w:tblGrid>
      <w:tr w:rsidR="009825C8" w:rsidRPr="009825C8" w14:paraId="61B3CFDA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60C4D89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  <w:p w14:paraId="01076DB8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Алексей Александрович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08E35E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0B79048" w14:textId="77777777" w:rsidR="00A41F4D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член местного отделения Общероссийской общественной организации «Ассоциаци</w:t>
            </w:r>
            <w:r w:rsidR="00A66BAC" w:rsidRPr="009825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 юристов России»</w:t>
            </w:r>
          </w:p>
          <w:p w14:paraId="1107577B" w14:textId="30AFBB77" w:rsidR="00B93E84" w:rsidRPr="009825C8" w:rsidRDefault="00B93E84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C8" w:rsidRPr="009825C8" w14:paraId="23C7AC1B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A39CF4D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14:paraId="26D28AC0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Вадим Владиславович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21B00E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56BEDCB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Магнитогорского городского Собрания депутатов по законодательству и местному самоуправлению (председатель комиссии)</w:t>
            </w:r>
          </w:p>
          <w:p w14:paraId="188E3D05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C8" w:rsidRPr="009825C8" w14:paraId="68F6AB55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E223FA1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Крашенинников </w:t>
            </w:r>
          </w:p>
          <w:p w14:paraId="42EFE9B1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9E97C9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631DFB3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начальник Магнитогорского отдела - заместитель руководителя Управления Росреестра по Челябинской области</w:t>
            </w:r>
          </w:p>
          <w:p w14:paraId="425F9C29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C8" w:rsidRPr="009825C8" w14:paraId="3A142C4E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17BEEF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Курсевич</w:t>
            </w:r>
            <w:proofErr w:type="spellEnd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04B59B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B7F2E5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AEE1123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Магнитогорска </w:t>
            </w:r>
          </w:p>
        </w:tc>
      </w:tr>
      <w:tr w:rsidR="009825C8" w:rsidRPr="009825C8" w14:paraId="64267144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B1A8E26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CBFECE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0FAE4BF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C8" w:rsidRPr="009825C8" w14:paraId="5260311F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1D41D8A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Платонова </w:t>
            </w:r>
          </w:p>
          <w:p w14:paraId="317DF6D3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Галина Петровна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72BF43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517C1B2" w14:textId="7A6C7E75" w:rsidR="00A41F4D" w:rsidRPr="00ED58C5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="00145F16"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Магнитогорского нотариального </w:t>
            </w: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14:paraId="2B6EBD48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C8" w:rsidRPr="009825C8" w14:paraId="3C3B6C01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F49546B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Рубанова </w:t>
            </w:r>
          </w:p>
          <w:p w14:paraId="4B3864C3" w14:textId="77777777" w:rsidR="00A41F4D" w:rsidRPr="009825C8" w:rsidRDefault="0063462A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Наталья Ан</w:t>
            </w:r>
            <w:r w:rsidR="00A41F4D"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атольевна </w:t>
            </w:r>
          </w:p>
          <w:p w14:paraId="4D7E6927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94CE9E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8C747E2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501D83B0" w14:textId="77777777" w:rsidR="009C4DB6" w:rsidRPr="009825C8" w:rsidRDefault="00A41F4D" w:rsidP="009825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доцент кафедры культурологи и права</w:t>
            </w:r>
            <w:r w:rsidR="009C4DB6" w:rsidRPr="00982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федерального государственного бюджетного образовательного учреждения высшего образования «Магнитогорский государственный технический университет им. </w:t>
            </w:r>
            <w:proofErr w:type="gramStart"/>
            <w:r w:rsidR="009C4DB6" w:rsidRPr="00982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Г.И.</w:t>
            </w:r>
            <w:proofErr w:type="gramEnd"/>
            <w:r w:rsidR="009C4DB6" w:rsidRPr="00982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Носова»</w:t>
            </w:r>
          </w:p>
          <w:p w14:paraId="1751E7EF" w14:textId="542EF520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C8" w:rsidRPr="009825C8" w14:paraId="36F7591B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EAB3456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Сайфумулюков</w:t>
            </w:r>
            <w:proofErr w:type="spellEnd"/>
          </w:p>
          <w:p w14:paraId="19039625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Рафаэль </w:t>
            </w:r>
            <w:proofErr w:type="spellStart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Абрекович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A3C72F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7E10B69" w14:textId="21C17275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помощник депутата Государственной Думы</w:t>
            </w:r>
            <w:r w:rsidR="00B93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Федерального Собрания Российской Федерации</w:t>
            </w:r>
          </w:p>
          <w:p w14:paraId="5F7F6FF8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C8" w:rsidRPr="009825C8" w14:paraId="5D36888D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5B0F52D" w14:textId="77777777" w:rsidR="00B93E84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Уржумова </w:t>
            </w:r>
          </w:p>
          <w:p w14:paraId="4A223CBF" w14:textId="1550BEB5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81405C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5F8EBC26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Магнитогорского городского Собрания депутатов</w:t>
            </w:r>
          </w:p>
          <w:p w14:paraId="01D4D686" w14:textId="77777777" w:rsidR="00E210F9" w:rsidRPr="009825C8" w:rsidRDefault="00E210F9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C8" w:rsidRPr="009825C8" w14:paraId="0BDAF32A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4ACF46B" w14:textId="77777777" w:rsidR="00B93E84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Шашева</w:t>
            </w:r>
            <w:proofErr w:type="spellEnd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217A12" w14:textId="00BAADDF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Людмила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54BDC8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101992B" w14:textId="015FD304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некоммерческой организации </w:t>
            </w:r>
            <w:r w:rsidR="00B93E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Магнитогорская городская коллегия адвокатов</w:t>
            </w:r>
            <w:r w:rsidR="00B93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5DD5AB" w14:textId="77777777" w:rsidR="00E210F9" w:rsidRPr="009825C8" w:rsidRDefault="00E210F9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C8" w:rsidRPr="009825C8" w14:paraId="3B16BC29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9AF5744" w14:textId="77777777" w:rsidR="00A41F4D" w:rsidRPr="009825C8" w:rsidRDefault="00A41F4D" w:rsidP="009825C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bCs/>
                <w:sz w:val="24"/>
                <w:szCs w:val="24"/>
              </w:rPr>
              <w:t>Шевкун</w:t>
            </w:r>
          </w:p>
          <w:p w14:paraId="06B3B0B6" w14:textId="77777777" w:rsidR="00A41F4D" w:rsidRPr="009825C8" w:rsidRDefault="00A41F4D" w:rsidP="009825C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bCs/>
                <w:sz w:val="24"/>
                <w:szCs w:val="24"/>
              </w:rPr>
              <w:t>Олеся Алексеевна</w:t>
            </w:r>
            <w:r w:rsidRPr="009825C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825C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</w:t>
            </w:r>
          </w:p>
          <w:p w14:paraId="368EE3E6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825C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825C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825C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C9C7B9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1FFBD87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правового управления администрации города Магнитогорска  </w:t>
            </w:r>
          </w:p>
        </w:tc>
      </w:tr>
      <w:tr w:rsidR="009825C8" w:rsidRPr="009825C8" w14:paraId="2178902C" w14:textId="77777777" w:rsidTr="00ED58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3D3BBF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Якшимбетова</w:t>
            </w:r>
            <w:proofErr w:type="spellEnd"/>
          </w:p>
          <w:p w14:paraId="3229F9D6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Бисембаевна</w:t>
            </w:r>
            <w:proofErr w:type="spellEnd"/>
          </w:p>
          <w:p w14:paraId="0F624C81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1DA876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1D4882B" w14:textId="77777777" w:rsidR="00A41F4D" w:rsidRPr="009825C8" w:rsidRDefault="00A41F4D" w:rsidP="00982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старший судебный пристав, начальник Правобережного районного отдела судебных приставов города Магнитогорска</w:t>
            </w:r>
          </w:p>
        </w:tc>
      </w:tr>
    </w:tbl>
    <w:p w14:paraId="306CC8F9" w14:textId="77777777" w:rsidR="00A41F4D" w:rsidRPr="009825C8" w:rsidRDefault="00A41F4D" w:rsidP="009825C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1F4D" w:rsidRPr="009825C8" w:rsidSect="00B93E84">
      <w:footerReference w:type="defaul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D597" w14:textId="77777777" w:rsidR="00B93E84" w:rsidRDefault="00B93E84" w:rsidP="00B93E84">
      <w:r>
        <w:separator/>
      </w:r>
    </w:p>
  </w:endnote>
  <w:endnote w:type="continuationSeparator" w:id="0">
    <w:p w14:paraId="4A28B5A5" w14:textId="77777777" w:rsidR="00B93E84" w:rsidRDefault="00B93E84" w:rsidP="00B9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1211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34E07E" w14:textId="5F397AC6" w:rsidR="00B93E84" w:rsidRPr="00B93E84" w:rsidRDefault="00B93E84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93E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3E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3E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93E84">
          <w:rPr>
            <w:rFonts w:ascii="Times New Roman" w:hAnsi="Times New Roman" w:cs="Times New Roman"/>
            <w:sz w:val="24"/>
            <w:szCs w:val="24"/>
          </w:rPr>
          <w:t>2</w:t>
        </w:r>
        <w:r w:rsidRPr="00B93E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17A7C3" w14:textId="77777777" w:rsidR="00B93E84" w:rsidRPr="00B93E84" w:rsidRDefault="00B93E84">
    <w:pPr>
      <w:pStyle w:val="ab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CC7B" w14:textId="77777777" w:rsidR="00B93E84" w:rsidRDefault="00B93E84" w:rsidP="00B93E84">
      <w:r>
        <w:separator/>
      </w:r>
    </w:p>
  </w:footnote>
  <w:footnote w:type="continuationSeparator" w:id="0">
    <w:p w14:paraId="0D6F55F6" w14:textId="77777777" w:rsidR="00B93E84" w:rsidRDefault="00B93E84" w:rsidP="00B9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8"/>
    <w:rsid w:val="00050501"/>
    <w:rsid w:val="000956F8"/>
    <w:rsid w:val="000B1A77"/>
    <w:rsid w:val="00111297"/>
    <w:rsid w:val="00126D0C"/>
    <w:rsid w:val="00145F16"/>
    <w:rsid w:val="001928F7"/>
    <w:rsid w:val="001A5B2F"/>
    <w:rsid w:val="001B1A81"/>
    <w:rsid w:val="00226FCB"/>
    <w:rsid w:val="0030030E"/>
    <w:rsid w:val="003335D2"/>
    <w:rsid w:val="003C460E"/>
    <w:rsid w:val="004654D9"/>
    <w:rsid w:val="00467475"/>
    <w:rsid w:val="004E33CF"/>
    <w:rsid w:val="004F0D65"/>
    <w:rsid w:val="004F6E28"/>
    <w:rsid w:val="005C28F6"/>
    <w:rsid w:val="0063462A"/>
    <w:rsid w:val="00671328"/>
    <w:rsid w:val="006C6D95"/>
    <w:rsid w:val="0072086E"/>
    <w:rsid w:val="00743749"/>
    <w:rsid w:val="007D7E8C"/>
    <w:rsid w:val="008174A8"/>
    <w:rsid w:val="00885F42"/>
    <w:rsid w:val="008B75AD"/>
    <w:rsid w:val="008C0237"/>
    <w:rsid w:val="008F6F58"/>
    <w:rsid w:val="00934EA5"/>
    <w:rsid w:val="00957C15"/>
    <w:rsid w:val="009825C8"/>
    <w:rsid w:val="009B48D9"/>
    <w:rsid w:val="009C16E3"/>
    <w:rsid w:val="009C4DB6"/>
    <w:rsid w:val="009D1098"/>
    <w:rsid w:val="00A40836"/>
    <w:rsid w:val="00A41F4D"/>
    <w:rsid w:val="00A4404F"/>
    <w:rsid w:val="00A66BAC"/>
    <w:rsid w:val="00A930EF"/>
    <w:rsid w:val="00AD0064"/>
    <w:rsid w:val="00AF7520"/>
    <w:rsid w:val="00B93E84"/>
    <w:rsid w:val="00C0715B"/>
    <w:rsid w:val="00C16422"/>
    <w:rsid w:val="00C529DD"/>
    <w:rsid w:val="00C63F43"/>
    <w:rsid w:val="00CB6575"/>
    <w:rsid w:val="00DF773B"/>
    <w:rsid w:val="00E067E7"/>
    <w:rsid w:val="00E13E44"/>
    <w:rsid w:val="00E210F9"/>
    <w:rsid w:val="00E452E9"/>
    <w:rsid w:val="00E86080"/>
    <w:rsid w:val="00E907A7"/>
    <w:rsid w:val="00ED58C5"/>
    <w:rsid w:val="00F24117"/>
    <w:rsid w:val="00F6745C"/>
    <w:rsid w:val="00F9214E"/>
    <w:rsid w:val="00F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9BCAEB"/>
  <w15:docId w15:val="{D621C102-D9FC-4AC9-A29D-EB356F97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28"/>
  </w:style>
  <w:style w:type="paragraph" w:styleId="1">
    <w:name w:val="heading 1"/>
    <w:basedOn w:val="a"/>
    <w:next w:val="a"/>
    <w:link w:val="10"/>
    <w:uiPriority w:val="99"/>
    <w:qFormat/>
    <w:rsid w:val="0074374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E28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C16422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226FCB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226FC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743749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4D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DB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825C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93E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3E84"/>
  </w:style>
  <w:style w:type="paragraph" w:styleId="ab">
    <w:name w:val="footer"/>
    <w:basedOn w:val="a"/>
    <w:link w:val="ac"/>
    <w:uiPriority w:val="99"/>
    <w:unhideWhenUsed/>
    <w:rsid w:val="00B93E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35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8674362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8674362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01737.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8E11-07F9-439C-B6EB-97AF839D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TIA</cp:lastModifiedBy>
  <cp:revision>2</cp:revision>
  <cp:lastPrinted>2022-09-29T06:23:00Z</cp:lastPrinted>
  <dcterms:created xsi:type="dcterms:W3CDTF">2022-09-30T09:22:00Z</dcterms:created>
  <dcterms:modified xsi:type="dcterms:W3CDTF">2022-09-30T09:22:00Z</dcterms:modified>
</cp:coreProperties>
</file>