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0A0DB" w14:textId="473F2BFF" w:rsidR="00510A1F" w:rsidRDefault="00510A1F" w:rsidP="00510A1F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52BBEF" wp14:editId="1758DDBC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7D404" w14:textId="77777777" w:rsidR="00510A1F" w:rsidRDefault="00510A1F" w:rsidP="00510A1F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</w:p>
    <w:p w14:paraId="6BFD6ADA" w14:textId="77777777" w:rsidR="00510A1F" w:rsidRDefault="00510A1F" w:rsidP="00510A1F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73F91F62" w14:textId="77777777" w:rsidR="00510A1F" w:rsidRDefault="00510A1F" w:rsidP="00510A1F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СОБРАНИЕ ДЕПУТАТОВ</w:t>
      </w:r>
    </w:p>
    <w:p w14:paraId="3735EBE9" w14:textId="77777777" w:rsidR="00510A1F" w:rsidRDefault="00510A1F" w:rsidP="00510A1F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14:paraId="2AA8267B" w14:textId="77777777" w:rsidR="00510A1F" w:rsidRDefault="00510A1F" w:rsidP="00510A1F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>Р е ш е н и е</w:t>
      </w:r>
    </w:p>
    <w:p w14:paraId="0FD9188D" w14:textId="77777777" w:rsidR="00510A1F" w:rsidRDefault="00510A1F" w:rsidP="00510A1F">
      <w:pPr>
        <w:autoSpaceDN w:val="0"/>
        <w:spacing w:after="0" w:line="240" w:lineRule="auto"/>
        <w:ind w:firstLine="1276"/>
        <w:rPr>
          <w:rFonts w:ascii="Times New Roman" w:hAnsi="Times New Roman"/>
          <w:sz w:val="24"/>
          <w:szCs w:val="24"/>
          <w:lang w:eastAsia="ru-RU"/>
        </w:rPr>
      </w:pPr>
    </w:p>
    <w:p w14:paraId="1377F46C" w14:textId="5D87A00A" w:rsidR="00C0269D" w:rsidRDefault="006F4203" w:rsidP="006F4203">
      <w:pPr>
        <w:tabs>
          <w:tab w:val="left" w:pos="4536"/>
          <w:tab w:val="left" w:pos="5103"/>
        </w:tabs>
        <w:spacing w:after="0" w:line="240" w:lineRule="auto"/>
        <w:ind w:left="1418" w:righ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27 сентября 2022 года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10A1F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>134</w:t>
      </w:r>
    </w:p>
    <w:p w14:paraId="7BE88967" w14:textId="77777777" w:rsidR="006F4203" w:rsidRPr="006F4203" w:rsidRDefault="006F4203" w:rsidP="00CD31BE">
      <w:pPr>
        <w:tabs>
          <w:tab w:val="left" w:pos="4253"/>
          <w:tab w:val="left" w:pos="4395"/>
        </w:tabs>
        <w:spacing w:after="0" w:line="24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EC4123" w14:textId="77777777" w:rsidR="00DB5898" w:rsidRDefault="004508A3" w:rsidP="006F4203">
      <w:pPr>
        <w:spacing w:after="0" w:line="240" w:lineRule="auto"/>
        <w:ind w:left="709" w:right="55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4203">
        <w:rPr>
          <w:rFonts w:ascii="Times New Roman" w:hAnsi="Times New Roman" w:cs="Times New Roman"/>
          <w:bCs/>
          <w:sz w:val="24"/>
          <w:szCs w:val="24"/>
        </w:rPr>
        <w:t>О признании утратившими силу некоторых правовых актов</w:t>
      </w:r>
      <w:r w:rsidR="006F42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4203">
        <w:rPr>
          <w:rFonts w:ascii="Times New Roman" w:hAnsi="Times New Roman" w:cs="Times New Roman"/>
          <w:bCs/>
          <w:sz w:val="24"/>
          <w:szCs w:val="24"/>
        </w:rPr>
        <w:t>Магнитогорского городского Собрания</w:t>
      </w:r>
      <w:r w:rsidR="006F42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4203">
        <w:rPr>
          <w:rFonts w:ascii="Times New Roman" w:hAnsi="Times New Roman" w:cs="Times New Roman"/>
          <w:bCs/>
          <w:sz w:val="24"/>
          <w:szCs w:val="24"/>
        </w:rPr>
        <w:t>депутатов</w:t>
      </w:r>
    </w:p>
    <w:p w14:paraId="5C8B93FC" w14:textId="77777777" w:rsidR="006F4203" w:rsidRPr="006F4203" w:rsidRDefault="006F4203" w:rsidP="006F4203">
      <w:pPr>
        <w:spacing w:after="0" w:line="240" w:lineRule="auto"/>
        <w:ind w:left="709" w:right="5527"/>
        <w:jc w:val="both"/>
        <w:rPr>
          <w:rFonts w:ascii="Times New Roman" w:hAnsi="Times New Roman" w:cs="Times New Roman"/>
          <w:sz w:val="24"/>
          <w:szCs w:val="24"/>
        </w:rPr>
      </w:pPr>
    </w:p>
    <w:p w14:paraId="71B91431" w14:textId="77777777" w:rsidR="00DB5898" w:rsidRPr="006F4203" w:rsidRDefault="00DB5898" w:rsidP="00DB58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420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6F4203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6F4203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руководствуясь </w:t>
      </w:r>
      <w:hyperlink r:id="rId7" w:history="1">
        <w:r w:rsidRPr="006F4203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F4203">
        <w:rPr>
          <w:rFonts w:ascii="Times New Roman" w:hAnsi="Times New Roman" w:cs="Times New Roman"/>
          <w:sz w:val="24"/>
          <w:szCs w:val="24"/>
        </w:rPr>
        <w:t xml:space="preserve"> города Магнитогорска, Магнитогорское городское Собрание депутатов</w:t>
      </w:r>
    </w:p>
    <w:p w14:paraId="6448A059" w14:textId="77777777" w:rsidR="00DB5898" w:rsidRPr="006F4203" w:rsidRDefault="00DB5898" w:rsidP="00DB5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03">
        <w:rPr>
          <w:rFonts w:ascii="Times New Roman" w:hAnsi="Times New Roman" w:cs="Times New Roman"/>
          <w:sz w:val="24"/>
          <w:szCs w:val="24"/>
        </w:rPr>
        <w:t>РЕШАЕТ:</w:t>
      </w:r>
    </w:p>
    <w:p w14:paraId="513C5C9C" w14:textId="77777777" w:rsidR="006F4203" w:rsidRDefault="006F4203" w:rsidP="0028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B9A431" w14:textId="77777777" w:rsidR="00287D0E" w:rsidRPr="006F4203" w:rsidRDefault="00287D0E" w:rsidP="006F4203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203">
        <w:rPr>
          <w:rFonts w:ascii="Times New Roman" w:hAnsi="Times New Roman" w:cs="Times New Roman"/>
          <w:sz w:val="24"/>
          <w:szCs w:val="24"/>
        </w:rPr>
        <w:t>1.</w:t>
      </w:r>
      <w:r w:rsidR="006F4203">
        <w:rPr>
          <w:rFonts w:ascii="Times New Roman" w:hAnsi="Times New Roman" w:cs="Times New Roman"/>
          <w:sz w:val="24"/>
          <w:szCs w:val="24"/>
        </w:rPr>
        <w:tab/>
      </w:r>
      <w:r w:rsidRPr="006F4203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53DCA545" w14:textId="77777777" w:rsidR="00287D0E" w:rsidRPr="006F4203" w:rsidRDefault="00287D0E" w:rsidP="006F4203">
      <w:pPr>
        <w:pStyle w:val="a4"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 w:rsidRPr="006F4203">
        <w:rPr>
          <w:rFonts w:ascii="Times New Roman" w:hAnsi="Times New Roman" w:cs="Times New Roman"/>
        </w:rPr>
        <w:t>1)</w:t>
      </w:r>
      <w:r w:rsidR="006F4203">
        <w:rPr>
          <w:rFonts w:ascii="Times New Roman" w:hAnsi="Times New Roman" w:cs="Times New Roman"/>
        </w:rPr>
        <w:tab/>
      </w:r>
      <w:r w:rsidRPr="006F4203">
        <w:rPr>
          <w:rFonts w:ascii="Times New Roman" w:hAnsi="Times New Roman" w:cs="Times New Roman"/>
        </w:rPr>
        <w:t xml:space="preserve">Решение Магнитогорского городского Собрания депутатов от 31 октября 2017 года №157 «О формировании комиссии по присвоению почетного звания города Магнитогорска </w:t>
      </w:r>
      <w:r w:rsidR="0098037F" w:rsidRPr="006F4203">
        <w:rPr>
          <w:rFonts w:ascii="Times New Roman" w:hAnsi="Times New Roman" w:cs="Times New Roman"/>
        </w:rPr>
        <w:t>«</w:t>
      </w:r>
      <w:r w:rsidRPr="006F4203">
        <w:rPr>
          <w:rFonts w:ascii="Times New Roman" w:hAnsi="Times New Roman" w:cs="Times New Roman"/>
        </w:rPr>
        <w:t>Юрист года города Магнитогорска»;</w:t>
      </w:r>
    </w:p>
    <w:p w14:paraId="52BD2E1E" w14:textId="77777777" w:rsidR="00287D0E" w:rsidRPr="006F4203" w:rsidRDefault="00287D0E" w:rsidP="006F4203">
      <w:pPr>
        <w:pStyle w:val="a4"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 w:rsidRPr="006F4203">
        <w:rPr>
          <w:rFonts w:ascii="Times New Roman" w:hAnsi="Times New Roman" w:cs="Times New Roman"/>
        </w:rPr>
        <w:t>2)</w:t>
      </w:r>
      <w:r w:rsidR="006F4203">
        <w:rPr>
          <w:rFonts w:ascii="Times New Roman" w:hAnsi="Times New Roman" w:cs="Times New Roman"/>
        </w:rPr>
        <w:tab/>
      </w:r>
      <w:r w:rsidR="00DB5898" w:rsidRPr="006F4203">
        <w:rPr>
          <w:rFonts w:ascii="Times New Roman" w:hAnsi="Times New Roman" w:cs="Times New Roman"/>
        </w:rPr>
        <w:t>Решение Магнитогорского городского Собрания депутатов о</w:t>
      </w:r>
      <w:r w:rsidR="00DB5898" w:rsidRPr="006F4203">
        <w:rPr>
          <w:rFonts w:ascii="Times New Roman" w:hAnsi="Times New Roman" w:cs="Times New Roman"/>
          <w:bCs/>
        </w:rPr>
        <w:t xml:space="preserve">т </w:t>
      </w:r>
      <w:r w:rsidR="00DB5898" w:rsidRPr="006F4203">
        <w:rPr>
          <w:rFonts w:ascii="Times New Roman" w:hAnsi="Times New Roman" w:cs="Times New Roman"/>
        </w:rPr>
        <w:t>30 января 2018 года №8 «Об утверждении новой редакции Порядка предотвращения и (или) урегулирования конфликта интересов, стороной которого является лицо, замещающее муниципальную должность в городе Магнитогорске»</w:t>
      </w:r>
      <w:r w:rsidRPr="006F4203">
        <w:rPr>
          <w:rFonts w:ascii="Times New Roman" w:hAnsi="Times New Roman" w:cs="Times New Roman"/>
        </w:rPr>
        <w:t>;</w:t>
      </w:r>
    </w:p>
    <w:p w14:paraId="3E9F1DE0" w14:textId="77777777" w:rsidR="00287D0E" w:rsidRPr="006F4203" w:rsidRDefault="00287D0E" w:rsidP="006F4203">
      <w:pPr>
        <w:pStyle w:val="a4"/>
        <w:tabs>
          <w:tab w:val="left" w:pos="1134"/>
        </w:tabs>
        <w:ind w:firstLine="708"/>
        <w:jc w:val="both"/>
        <w:rPr>
          <w:rFonts w:ascii="Times New Roman" w:hAnsi="Times New Roman" w:cs="Times New Roman"/>
        </w:rPr>
      </w:pPr>
      <w:r w:rsidRPr="006F4203">
        <w:rPr>
          <w:rFonts w:ascii="Times New Roman" w:hAnsi="Times New Roman" w:cs="Times New Roman"/>
        </w:rPr>
        <w:t>3)</w:t>
      </w:r>
      <w:r w:rsidR="006F4203">
        <w:rPr>
          <w:rFonts w:ascii="Times New Roman" w:hAnsi="Times New Roman" w:cs="Times New Roman"/>
        </w:rPr>
        <w:tab/>
      </w:r>
      <w:r w:rsidRPr="006F4203">
        <w:rPr>
          <w:rFonts w:ascii="Times New Roman" w:hAnsi="Times New Roman" w:cs="Times New Roman"/>
        </w:rPr>
        <w:t xml:space="preserve">Решение Магнитогорского городского Собрания депутатов от 29 октября 2019 года №133 «О внесении изменений в состав комиссии по присвоению почетного звания города Магнитогорска «Юрист года города Магнитогорска», утвержденный Решением Магнитогорского городского Собрания депутатов от 31 октября 2017 года №157 «О формировании комиссии по присвоению почетного звания города Магнитогорска </w:t>
      </w:r>
      <w:r w:rsidR="004508A3" w:rsidRPr="006F4203">
        <w:rPr>
          <w:rFonts w:ascii="Times New Roman" w:hAnsi="Times New Roman" w:cs="Times New Roman"/>
        </w:rPr>
        <w:t>«</w:t>
      </w:r>
      <w:r w:rsidRPr="006F4203">
        <w:rPr>
          <w:rFonts w:ascii="Times New Roman" w:hAnsi="Times New Roman" w:cs="Times New Roman"/>
        </w:rPr>
        <w:t>Юрист года города Магнитогорска»;</w:t>
      </w:r>
    </w:p>
    <w:p w14:paraId="7949E034" w14:textId="77777777" w:rsidR="00287D0E" w:rsidRPr="006F4203" w:rsidRDefault="00287D0E" w:rsidP="006F420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4203">
        <w:rPr>
          <w:rFonts w:ascii="Times New Roman" w:hAnsi="Times New Roman" w:cs="Times New Roman"/>
          <w:sz w:val="24"/>
          <w:szCs w:val="24"/>
        </w:rPr>
        <w:t>4)</w:t>
      </w:r>
      <w:r w:rsidR="006F4203">
        <w:rPr>
          <w:rFonts w:ascii="Times New Roman" w:hAnsi="Times New Roman" w:cs="Times New Roman"/>
          <w:sz w:val="24"/>
          <w:szCs w:val="24"/>
        </w:rPr>
        <w:tab/>
      </w:r>
      <w:r w:rsidRPr="006F4203">
        <w:rPr>
          <w:rFonts w:ascii="Times New Roman" w:hAnsi="Times New Roman" w:cs="Times New Roman"/>
          <w:sz w:val="24"/>
          <w:szCs w:val="24"/>
        </w:rPr>
        <w:t xml:space="preserve">Решение Магнитогорского городского Собрания депутатов от 27 октября 2020 года №152 «О внесении изменений в состав комиссии по присвоению почетного звания города Магнитогорска </w:t>
      </w:r>
      <w:r w:rsidR="004508A3" w:rsidRPr="006F4203">
        <w:rPr>
          <w:rFonts w:ascii="Times New Roman" w:hAnsi="Times New Roman" w:cs="Times New Roman"/>
          <w:sz w:val="24"/>
          <w:szCs w:val="24"/>
        </w:rPr>
        <w:t>«</w:t>
      </w:r>
      <w:r w:rsidRPr="006F4203">
        <w:rPr>
          <w:rFonts w:ascii="Times New Roman" w:hAnsi="Times New Roman" w:cs="Times New Roman"/>
          <w:sz w:val="24"/>
          <w:szCs w:val="24"/>
        </w:rPr>
        <w:t>Юрист года города Магнитогорска</w:t>
      </w:r>
      <w:r w:rsidR="004508A3" w:rsidRPr="006F4203">
        <w:rPr>
          <w:rFonts w:ascii="Times New Roman" w:hAnsi="Times New Roman" w:cs="Times New Roman"/>
          <w:sz w:val="24"/>
          <w:szCs w:val="24"/>
        </w:rPr>
        <w:t>»</w:t>
      </w:r>
      <w:r w:rsidRPr="006F4203">
        <w:rPr>
          <w:rFonts w:ascii="Times New Roman" w:hAnsi="Times New Roman" w:cs="Times New Roman"/>
          <w:sz w:val="24"/>
          <w:szCs w:val="24"/>
        </w:rPr>
        <w:t xml:space="preserve">, утвержденный Решением Магнитогорского городского Собрания депутатов от 31 октября 2017 года </w:t>
      </w:r>
      <w:r w:rsidR="004508A3" w:rsidRPr="006F4203">
        <w:rPr>
          <w:rFonts w:ascii="Times New Roman" w:hAnsi="Times New Roman" w:cs="Times New Roman"/>
          <w:sz w:val="24"/>
          <w:szCs w:val="24"/>
        </w:rPr>
        <w:t>№</w:t>
      </w:r>
      <w:r w:rsidRPr="006F4203">
        <w:rPr>
          <w:rFonts w:ascii="Times New Roman" w:hAnsi="Times New Roman" w:cs="Times New Roman"/>
          <w:sz w:val="24"/>
          <w:szCs w:val="24"/>
        </w:rPr>
        <w:t xml:space="preserve">157 </w:t>
      </w:r>
      <w:r w:rsidR="004508A3" w:rsidRPr="006F4203">
        <w:rPr>
          <w:rFonts w:ascii="Times New Roman" w:hAnsi="Times New Roman" w:cs="Times New Roman"/>
          <w:sz w:val="24"/>
          <w:szCs w:val="24"/>
        </w:rPr>
        <w:t>«</w:t>
      </w:r>
      <w:r w:rsidRPr="006F4203">
        <w:rPr>
          <w:rFonts w:ascii="Times New Roman" w:hAnsi="Times New Roman" w:cs="Times New Roman"/>
          <w:sz w:val="24"/>
          <w:szCs w:val="24"/>
        </w:rPr>
        <w:t xml:space="preserve">О формировании комиссии по присвоению почетного звания города Магнитогорска </w:t>
      </w:r>
      <w:r w:rsidR="004508A3" w:rsidRPr="006F4203">
        <w:rPr>
          <w:rFonts w:ascii="Times New Roman" w:hAnsi="Times New Roman" w:cs="Times New Roman"/>
          <w:sz w:val="24"/>
          <w:szCs w:val="24"/>
        </w:rPr>
        <w:t>«</w:t>
      </w:r>
      <w:r w:rsidRPr="006F4203">
        <w:rPr>
          <w:rFonts w:ascii="Times New Roman" w:hAnsi="Times New Roman" w:cs="Times New Roman"/>
          <w:sz w:val="24"/>
          <w:szCs w:val="24"/>
        </w:rPr>
        <w:t>Юрист года города Магнитогорска».</w:t>
      </w:r>
    </w:p>
    <w:p w14:paraId="222B362F" w14:textId="77777777" w:rsidR="00DB5898" w:rsidRPr="006F4203" w:rsidRDefault="00DB5898" w:rsidP="00287D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203">
        <w:rPr>
          <w:rFonts w:ascii="Times New Roman" w:hAnsi="Times New Roman" w:cs="Times New Roman"/>
          <w:sz w:val="24"/>
          <w:szCs w:val="24"/>
        </w:rPr>
        <w:t>2.</w:t>
      </w:r>
      <w:r w:rsidRPr="006F4203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после его официального опубликования.</w:t>
      </w:r>
    </w:p>
    <w:p w14:paraId="6ECA7653" w14:textId="77777777" w:rsidR="00DB5898" w:rsidRPr="006F4203" w:rsidRDefault="00DB5898" w:rsidP="00DB58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203">
        <w:rPr>
          <w:rFonts w:ascii="Times New Roman" w:hAnsi="Times New Roman" w:cs="Times New Roman"/>
          <w:sz w:val="24"/>
          <w:szCs w:val="24"/>
        </w:rPr>
        <w:t>3.</w:t>
      </w:r>
      <w:r w:rsidRPr="006F4203">
        <w:rPr>
          <w:rFonts w:ascii="Times New Roman" w:hAnsi="Times New Roman" w:cs="Times New Roman"/>
          <w:sz w:val="24"/>
          <w:szCs w:val="24"/>
        </w:rPr>
        <w:tab/>
        <w:t xml:space="preserve">Контроль исполнения настоящего Решения возложить на председателя Магнитогорского городского Собрания депутатов А.О. Морозова. </w:t>
      </w:r>
    </w:p>
    <w:p w14:paraId="682A3267" w14:textId="77777777" w:rsidR="006F4203" w:rsidRPr="009825C8" w:rsidRDefault="006F4203" w:rsidP="006F42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9"/>
        <w:tblW w:w="9889" w:type="dxa"/>
        <w:tblLook w:val="01E0" w:firstRow="1" w:lastRow="1" w:firstColumn="1" w:lastColumn="1" w:noHBand="0" w:noVBand="0"/>
      </w:tblPr>
      <w:tblGrid>
        <w:gridCol w:w="5328"/>
        <w:gridCol w:w="4561"/>
      </w:tblGrid>
      <w:tr w:rsidR="006F4203" w:rsidRPr="009825C8" w14:paraId="5394D387" w14:textId="77777777" w:rsidTr="00795EDA">
        <w:tc>
          <w:tcPr>
            <w:tcW w:w="5328" w:type="dxa"/>
          </w:tcPr>
          <w:p w14:paraId="35DC9B1F" w14:textId="77777777" w:rsidR="006F4203" w:rsidRPr="009825C8" w:rsidRDefault="006F4203" w:rsidP="006F4203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561" w:type="dxa"/>
          </w:tcPr>
          <w:p w14:paraId="6B37B7D8" w14:textId="77777777" w:rsidR="006F4203" w:rsidRPr="009825C8" w:rsidRDefault="006F4203" w:rsidP="006F4203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Магнитогорского городского Собрания депутатов </w:t>
            </w:r>
          </w:p>
        </w:tc>
      </w:tr>
      <w:tr w:rsidR="006F4203" w:rsidRPr="009825C8" w14:paraId="02CB3249" w14:textId="77777777" w:rsidTr="00795EDA">
        <w:tc>
          <w:tcPr>
            <w:tcW w:w="5328" w:type="dxa"/>
          </w:tcPr>
          <w:p w14:paraId="0F83B7D7" w14:textId="77777777" w:rsidR="006F4203" w:rsidRPr="009825C8" w:rsidRDefault="006F4203" w:rsidP="006F420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065C2" w14:textId="77777777" w:rsidR="006F4203" w:rsidRPr="009825C8" w:rsidRDefault="006F4203" w:rsidP="006F4203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С.Н. Бердников</w:t>
            </w:r>
          </w:p>
        </w:tc>
        <w:tc>
          <w:tcPr>
            <w:tcW w:w="4561" w:type="dxa"/>
          </w:tcPr>
          <w:p w14:paraId="1ABC953A" w14:textId="77777777" w:rsidR="006F4203" w:rsidRPr="009825C8" w:rsidRDefault="006F4203" w:rsidP="006F420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58C10" w14:textId="77777777" w:rsidR="006F4203" w:rsidRPr="009825C8" w:rsidRDefault="006F4203" w:rsidP="006F4203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5C8">
              <w:rPr>
                <w:rFonts w:ascii="Times New Roman" w:hAnsi="Times New Roman" w:cs="Times New Roman"/>
                <w:sz w:val="24"/>
                <w:szCs w:val="24"/>
              </w:rPr>
              <w:t>А.О. Морозов</w:t>
            </w:r>
          </w:p>
        </w:tc>
      </w:tr>
    </w:tbl>
    <w:p w14:paraId="4854C049" w14:textId="77777777" w:rsidR="0034265A" w:rsidRPr="006F4203" w:rsidRDefault="0034265A" w:rsidP="006F420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34265A" w:rsidRPr="006F4203" w:rsidSect="006F4203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70A0"/>
    <w:multiLevelType w:val="hybridMultilevel"/>
    <w:tmpl w:val="BAAE4908"/>
    <w:lvl w:ilvl="0" w:tplc="3A3097E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23CAC"/>
    <w:multiLevelType w:val="hybridMultilevel"/>
    <w:tmpl w:val="C82CD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04874">
    <w:abstractNumId w:val="1"/>
  </w:num>
  <w:num w:numId="2" w16cid:durableId="57201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DC"/>
    <w:rsid w:val="00004FF1"/>
    <w:rsid w:val="00037966"/>
    <w:rsid w:val="000479CF"/>
    <w:rsid w:val="000825B0"/>
    <w:rsid w:val="00146F1D"/>
    <w:rsid w:val="00162479"/>
    <w:rsid w:val="00195EF5"/>
    <w:rsid w:val="001C7D0C"/>
    <w:rsid w:val="001F4052"/>
    <w:rsid w:val="001F4CB7"/>
    <w:rsid w:val="00241C4E"/>
    <w:rsid w:val="00267FAF"/>
    <w:rsid w:val="00285F9E"/>
    <w:rsid w:val="00287D0E"/>
    <w:rsid w:val="002A3BE3"/>
    <w:rsid w:val="002C102E"/>
    <w:rsid w:val="002E6517"/>
    <w:rsid w:val="002F04EC"/>
    <w:rsid w:val="002F7A54"/>
    <w:rsid w:val="00305B79"/>
    <w:rsid w:val="00333D23"/>
    <w:rsid w:val="0034265A"/>
    <w:rsid w:val="00346315"/>
    <w:rsid w:val="0035327B"/>
    <w:rsid w:val="003728EB"/>
    <w:rsid w:val="00381179"/>
    <w:rsid w:val="003B6407"/>
    <w:rsid w:val="003D4DF2"/>
    <w:rsid w:val="004508A3"/>
    <w:rsid w:val="00482721"/>
    <w:rsid w:val="00495FDC"/>
    <w:rsid w:val="00510A1F"/>
    <w:rsid w:val="005319F7"/>
    <w:rsid w:val="00563ED9"/>
    <w:rsid w:val="00571D5D"/>
    <w:rsid w:val="005A555A"/>
    <w:rsid w:val="005A56DD"/>
    <w:rsid w:val="00616225"/>
    <w:rsid w:val="00616820"/>
    <w:rsid w:val="006226AA"/>
    <w:rsid w:val="00664AF3"/>
    <w:rsid w:val="006C4E2E"/>
    <w:rsid w:val="006F4203"/>
    <w:rsid w:val="0071050F"/>
    <w:rsid w:val="00714CF6"/>
    <w:rsid w:val="007A7F2F"/>
    <w:rsid w:val="007C753A"/>
    <w:rsid w:val="007F37A8"/>
    <w:rsid w:val="008504AF"/>
    <w:rsid w:val="00861E17"/>
    <w:rsid w:val="00863479"/>
    <w:rsid w:val="00863B67"/>
    <w:rsid w:val="00897B5F"/>
    <w:rsid w:val="008A28E3"/>
    <w:rsid w:val="008C7DE1"/>
    <w:rsid w:val="008E070E"/>
    <w:rsid w:val="00913455"/>
    <w:rsid w:val="0094348C"/>
    <w:rsid w:val="0098037F"/>
    <w:rsid w:val="00980CDA"/>
    <w:rsid w:val="009D2C8E"/>
    <w:rsid w:val="009D386D"/>
    <w:rsid w:val="009E16B1"/>
    <w:rsid w:val="009F5044"/>
    <w:rsid w:val="00A17904"/>
    <w:rsid w:val="00AB66B4"/>
    <w:rsid w:val="00AC6202"/>
    <w:rsid w:val="00AF02FB"/>
    <w:rsid w:val="00B00EAB"/>
    <w:rsid w:val="00B066B8"/>
    <w:rsid w:val="00B67991"/>
    <w:rsid w:val="00BA662D"/>
    <w:rsid w:val="00BD0064"/>
    <w:rsid w:val="00C0269D"/>
    <w:rsid w:val="00CA4352"/>
    <w:rsid w:val="00CC2388"/>
    <w:rsid w:val="00CC7F2E"/>
    <w:rsid w:val="00CD31BE"/>
    <w:rsid w:val="00D24DA3"/>
    <w:rsid w:val="00D43709"/>
    <w:rsid w:val="00D569EA"/>
    <w:rsid w:val="00D74212"/>
    <w:rsid w:val="00D75C9F"/>
    <w:rsid w:val="00DB297D"/>
    <w:rsid w:val="00DB5898"/>
    <w:rsid w:val="00DC0EF0"/>
    <w:rsid w:val="00DD56C9"/>
    <w:rsid w:val="00DD706F"/>
    <w:rsid w:val="00E10EAC"/>
    <w:rsid w:val="00E27BFE"/>
    <w:rsid w:val="00E548C6"/>
    <w:rsid w:val="00EB728D"/>
    <w:rsid w:val="00EE2A7F"/>
    <w:rsid w:val="00F646A2"/>
    <w:rsid w:val="00F9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69CD8"/>
  <w15:docId w15:val="{F38B1384-A4DE-447F-89E0-4DEC22FE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F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495FDC"/>
    <w:rPr>
      <w:rFonts w:ascii="Times New Roman" w:hAnsi="Times New Roman" w:cs="Times New Roman" w:hint="default"/>
      <w:b/>
      <w:bCs/>
      <w:color w:val="106BBE"/>
    </w:rPr>
  </w:style>
  <w:style w:type="paragraph" w:customStyle="1" w:styleId="a4">
    <w:name w:val="Прижатый влево"/>
    <w:basedOn w:val="a"/>
    <w:next w:val="a"/>
    <w:uiPriority w:val="99"/>
    <w:rsid w:val="00495F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DC0EF0"/>
    <w:pPr>
      <w:ind w:left="720"/>
      <w:contextualSpacing/>
    </w:pPr>
  </w:style>
  <w:style w:type="paragraph" w:customStyle="1" w:styleId="a6">
    <w:name w:val="Документ в списке"/>
    <w:basedOn w:val="a"/>
    <w:next w:val="a"/>
    <w:uiPriority w:val="99"/>
    <w:rsid w:val="003B6407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ConsNormal">
    <w:name w:val="ConsNormal"/>
    <w:rsid w:val="003B64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7D0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01737.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4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TIA</cp:lastModifiedBy>
  <cp:revision>2</cp:revision>
  <cp:lastPrinted>2022-09-15T07:29:00Z</cp:lastPrinted>
  <dcterms:created xsi:type="dcterms:W3CDTF">2022-09-30T09:22:00Z</dcterms:created>
  <dcterms:modified xsi:type="dcterms:W3CDTF">2022-09-30T09:22:00Z</dcterms:modified>
</cp:coreProperties>
</file>